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8FBC" w14:textId="3D8458A9" w:rsidR="00B04C98" w:rsidRDefault="00B04C98" w:rsidP="008417BE">
      <w:pPr>
        <w:pStyle w:val="ListParagraph"/>
        <w:numPr>
          <w:ilvl w:val="0"/>
          <w:numId w:val="1"/>
        </w:numPr>
        <w:spacing w:line="240" w:lineRule="auto"/>
      </w:pPr>
      <w:r>
        <w:t>Meeting called to order:</w:t>
      </w:r>
    </w:p>
    <w:p w14:paraId="17009FB7" w14:textId="77777777" w:rsidR="008417BE" w:rsidRDefault="008417BE" w:rsidP="008417BE">
      <w:pPr>
        <w:spacing w:line="240" w:lineRule="auto"/>
      </w:pPr>
    </w:p>
    <w:p w14:paraId="4D665640" w14:textId="5D5258DA" w:rsidR="00B04C98" w:rsidRDefault="00B04C98" w:rsidP="008417BE">
      <w:pPr>
        <w:pStyle w:val="ListParagraph"/>
        <w:numPr>
          <w:ilvl w:val="0"/>
          <w:numId w:val="1"/>
        </w:numPr>
        <w:spacing w:line="240" w:lineRule="auto"/>
      </w:pPr>
      <w:r>
        <w:t>Agenda Additions or Changes (According to Open Meeting Laws):</w:t>
      </w:r>
    </w:p>
    <w:p w14:paraId="55849463" w14:textId="77777777" w:rsidR="008417BE" w:rsidRDefault="008417BE" w:rsidP="008417BE">
      <w:pPr>
        <w:spacing w:line="240" w:lineRule="auto"/>
      </w:pPr>
    </w:p>
    <w:p w14:paraId="75B971F9" w14:textId="7B934F33" w:rsidR="00B04C98" w:rsidRDefault="00B04C98" w:rsidP="008417BE">
      <w:pPr>
        <w:pStyle w:val="ListParagraph"/>
        <w:numPr>
          <w:ilvl w:val="0"/>
          <w:numId w:val="1"/>
        </w:numPr>
        <w:spacing w:line="240" w:lineRule="auto"/>
      </w:pPr>
      <w:r>
        <w:t>Public Comment:</w:t>
      </w:r>
    </w:p>
    <w:p w14:paraId="03874CD2" w14:textId="77777777" w:rsidR="008417BE" w:rsidRDefault="008417BE" w:rsidP="008417BE">
      <w:pPr>
        <w:pStyle w:val="ListParagraph"/>
      </w:pPr>
    </w:p>
    <w:p w14:paraId="77EB71CC" w14:textId="28540CC5" w:rsidR="00B04C98" w:rsidRDefault="00B04C98" w:rsidP="008417BE">
      <w:pPr>
        <w:pStyle w:val="ListParagraph"/>
        <w:numPr>
          <w:ilvl w:val="0"/>
          <w:numId w:val="1"/>
        </w:numPr>
        <w:spacing w:line="240" w:lineRule="auto"/>
      </w:pPr>
      <w:r>
        <w:t>Prior meeting minutes approval:</w:t>
      </w:r>
    </w:p>
    <w:p w14:paraId="1B887D69" w14:textId="06A54955" w:rsidR="008417BE" w:rsidRDefault="00474206" w:rsidP="008417BE">
      <w:pPr>
        <w:pStyle w:val="ListParagraph"/>
      </w:pPr>
      <w:r>
        <w:t>March 16</w:t>
      </w:r>
      <w:r w:rsidRPr="00474206">
        <w:rPr>
          <w:vertAlign w:val="superscript"/>
        </w:rPr>
        <w:t>th</w:t>
      </w:r>
      <w:r>
        <w:t>, 2026, Meeting Minutes</w:t>
      </w:r>
    </w:p>
    <w:p w14:paraId="21E9A5C0" w14:textId="77777777" w:rsidR="008417BE" w:rsidRDefault="008417BE" w:rsidP="008417BE">
      <w:pPr>
        <w:pStyle w:val="ListParagraph"/>
        <w:spacing w:line="240" w:lineRule="auto"/>
      </w:pPr>
    </w:p>
    <w:p w14:paraId="40E4E722" w14:textId="1931D8BA" w:rsidR="00B04C98" w:rsidRDefault="00B04C98" w:rsidP="008417BE">
      <w:pPr>
        <w:pStyle w:val="ListParagraph"/>
        <w:numPr>
          <w:ilvl w:val="0"/>
          <w:numId w:val="1"/>
        </w:numPr>
        <w:spacing w:line="240" w:lineRule="auto"/>
      </w:pPr>
      <w:r>
        <w:t>Financial Report Approval:</w:t>
      </w:r>
    </w:p>
    <w:p w14:paraId="4AAB4B3B" w14:textId="2194676A" w:rsidR="00474206" w:rsidRDefault="00166E1B" w:rsidP="00474206">
      <w:pPr>
        <w:pStyle w:val="ListParagraph"/>
        <w:spacing w:line="240" w:lineRule="auto"/>
      </w:pPr>
      <w:r>
        <w:t>Financial Report Ending April 17, 2026</w:t>
      </w:r>
    </w:p>
    <w:p w14:paraId="7C7E6FF8" w14:textId="4332A091" w:rsidR="00166E1B" w:rsidRDefault="00166E1B" w:rsidP="00474206">
      <w:pPr>
        <w:pStyle w:val="ListParagraph"/>
        <w:spacing w:line="240" w:lineRule="auto"/>
      </w:pPr>
      <w:r>
        <w:t>Profit &amp; Loss Ending March 31</w:t>
      </w:r>
      <w:r w:rsidRPr="00166E1B">
        <w:rPr>
          <w:vertAlign w:val="superscript"/>
        </w:rPr>
        <w:t>st</w:t>
      </w:r>
      <w:r>
        <w:t>, 2026</w:t>
      </w:r>
    </w:p>
    <w:p w14:paraId="55ACBF62" w14:textId="77777777" w:rsidR="007830B9" w:rsidRDefault="007830B9" w:rsidP="00474206">
      <w:pPr>
        <w:pStyle w:val="ListParagraph"/>
        <w:spacing w:line="240" w:lineRule="auto"/>
      </w:pPr>
    </w:p>
    <w:p w14:paraId="6E4098C7" w14:textId="2FF8C679" w:rsidR="00B04C98" w:rsidRDefault="007E1612" w:rsidP="008417BE">
      <w:pPr>
        <w:pStyle w:val="ListParagraph"/>
        <w:numPr>
          <w:ilvl w:val="0"/>
          <w:numId w:val="1"/>
        </w:numPr>
        <w:spacing w:line="240" w:lineRule="auto"/>
      </w:pPr>
      <w:r>
        <w:t>Maintenance Report:</w:t>
      </w:r>
    </w:p>
    <w:p w14:paraId="2BEE42AF" w14:textId="77777777" w:rsidR="007830B9" w:rsidRDefault="007830B9" w:rsidP="007830B9">
      <w:pPr>
        <w:pStyle w:val="ListParagraph"/>
        <w:spacing w:line="240" w:lineRule="auto"/>
      </w:pPr>
    </w:p>
    <w:p w14:paraId="1F5E3CAD" w14:textId="6E80EBFE" w:rsidR="007E1612" w:rsidRDefault="007E1612" w:rsidP="008417BE">
      <w:pPr>
        <w:pStyle w:val="ListParagraph"/>
        <w:numPr>
          <w:ilvl w:val="0"/>
          <w:numId w:val="1"/>
        </w:numPr>
        <w:spacing w:line="240" w:lineRule="auto"/>
      </w:pPr>
      <w:r>
        <w:t>New Business</w:t>
      </w:r>
      <w:r w:rsidR="007830B9">
        <w:t>:</w:t>
      </w:r>
    </w:p>
    <w:p w14:paraId="1897943D" w14:textId="596FFC08" w:rsidR="007830B9" w:rsidRDefault="007830B9" w:rsidP="007830B9">
      <w:pPr>
        <w:pStyle w:val="ListParagraph"/>
        <w:numPr>
          <w:ilvl w:val="0"/>
          <w:numId w:val="2"/>
        </w:numPr>
      </w:pPr>
      <w:r>
        <w:t xml:space="preserve"> </w:t>
      </w:r>
      <w:r w:rsidR="00A626FC">
        <w:t>Douglas Hough/Attorney Priscilla Dorn Cutler-</w:t>
      </w:r>
      <w:r w:rsidR="001462F5">
        <w:t>Vacate Leopold Lane (now 145</w:t>
      </w:r>
      <w:r w:rsidR="001462F5" w:rsidRPr="001462F5">
        <w:rPr>
          <w:vertAlign w:val="superscript"/>
        </w:rPr>
        <w:t>th</w:t>
      </w:r>
      <w:r w:rsidR="001462F5">
        <w:t xml:space="preserve"> Street) owned by Hough Trust.</w:t>
      </w:r>
      <w:r w:rsidR="00126C65">
        <w:t xml:space="preserve"> </w:t>
      </w:r>
      <w:r w:rsidR="00D126D6">
        <w:t>Pics will be available at board meeting.</w:t>
      </w:r>
    </w:p>
    <w:p w14:paraId="57CA4FFF" w14:textId="6F73E5EA" w:rsidR="001462F5" w:rsidRDefault="00631D6C" w:rsidP="007830B9">
      <w:pPr>
        <w:pStyle w:val="ListParagraph"/>
        <w:numPr>
          <w:ilvl w:val="0"/>
          <w:numId w:val="2"/>
        </w:numPr>
      </w:pPr>
      <w:r>
        <w:t>Chris Nelson -CSM Surveyed Lots</w:t>
      </w:r>
    </w:p>
    <w:p w14:paraId="5C9F6C44" w14:textId="3EDC8D65" w:rsidR="008A1F33" w:rsidRDefault="008A1F33" w:rsidP="007830B9">
      <w:pPr>
        <w:pStyle w:val="ListParagraph"/>
        <w:numPr>
          <w:ilvl w:val="0"/>
          <w:numId w:val="2"/>
        </w:numPr>
      </w:pPr>
      <w:r>
        <w:t>Quickbooks</w:t>
      </w:r>
      <w:r w:rsidR="004A10D0">
        <w:t>- 2 user</w:t>
      </w:r>
      <w:r w:rsidR="00541D25">
        <w:t xml:space="preserve"> $2,386.40 per year.</w:t>
      </w:r>
    </w:p>
    <w:p w14:paraId="570214D0" w14:textId="506D228B" w:rsidR="00236C9A" w:rsidRDefault="00B7719E" w:rsidP="007830B9">
      <w:pPr>
        <w:pStyle w:val="ListParagraph"/>
        <w:numPr>
          <w:ilvl w:val="0"/>
          <w:numId w:val="2"/>
        </w:numPr>
      </w:pPr>
      <w:r>
        <w:t>Operators License-The Woods at Balsam Lake</w:t>
      </w:r>
    </w:p>
    <w:p w14:paraId="5578DBDD" w14:textId="77777777" w:rsidR="007830B9" w:rsidRDefault="007830B9" w:rsidP="007830B9">
      <w:pPr>
        <w:pStyle w:val="ListParagraph"/>
        <w:spacing w:line="240" w:lineRule="auto"/>
      </w:pPr>
    </w:p>
    <w:p w14:paraId="4874AEE0" w14:textId="6BD2DC1A" w:rsidR="007E1612" w:rsidRDefault="007E1612" w:rsidP="008417BE">
      <w:pPr>
        <w:pStyle w:val="ListParagraph"/>
        <w:numPr>
          <w:ilvl w:val="0"/>
          <w:numId w:val="1"/>
        </w:numPr>
        <w:spacing w:line="240" w:lineRule="auto"/>
      </w:pPr>
      <w:r>
        <w:t>Old Business</w:t>
      </w:r>
      <w:r w:rsidR="00826A61">
        <w:t>:</w:t>
      </w:r>
    </w:p>
    <w:p w14:paraId="6A0B2D04" w14:textId="77777777" w:rsidR="00826A61" w:rsidRDefault="00826A61" w:rsidP="00826A61">
      <w:pPr>
        <w:pStyle w:val="ListParagraph"/>
        <w:spacing w:line="240" w:lineRule="auto"/>
      </w:pPr>
    </w:p>
    <w:p w14:paraId="7C219402" w14:textId="49CAE9E3" w:rsidR="007E1612" w:rsidRDefault="007E1612" w:rsidP="008417BE">
      <w:pPr>
        <w:pStyle w:val="ListParagraph"/>
        <w:numPr>
          <w:ilvl w:val="0"/>
          <w:numId w:val="1"/>
        </w:numPr>
        <w:spacing w:line="240" w:lineRule="auto"/>
      </w:pPr>
      <w:r>
        <w:t>Adjourn</w:t>
      </w:r>
      <w:r w:rsidR="00826A61">
        <w:t>:</w:t>
      </w:r>
    </w:p>
    <w:p w14:paraId="6F9A9610" w14:textId="77777777" w:rsidR="007E1612" w:rsidRDefault="007E1612" w:rsidP="008417BE">
      <w:pPr>
        <w:spacing w:line="240" w:lineRule="auto"/>
      </w:pPr>
    </w:p>
    <w:p w14:paraId="2613373E" w14:textId="77777777" w:rsidR="007E1612" w:rsidRDefault="007E1612" w:rsidP="008417BE">
      <w:pPr>
        <w:spacing w:line="240" w:lineRule="auto"/>
      </w:pPr>
    </w:p>
    <w:p w14:paraId="5865CD82" w14:textId="119F5240" w:rsidR="007E1612" w:rsidRDefault="007E1612" w:rsidP="008417BE">
      <w:pPr>
        <w:spacing w:line="240" w:lineRule="auto"/>
      </w:pPr>
      <w:r>
        <w:t>Next Meeting</w:t>
      </w:r>
      <w:r w:rsidR="00B43A67">
        <w:t>: May</w:t>
      </w:r>
      <w:r w:rsidR="00826A61">
        <w:t xml:space="preserve"> 18</w:t>
      </w:r>
      <w:r w:rsidR="00826A61" w:rsidRPr="00826A61">
        <w:rPr>
          <w:vertAlign w:val="superscript"/>
        </w:rPr>
        <w:t>th</w:t>
      </w:r>
      <w:r w:rsidR="00826A61">
        <w:t>, 2026</w:t>
      </w:r>
    </w:p>
    <w:sectPr w:rsidR="007E16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8BA0" w14:textId="77777777" w:rsidR="006F1486" w:rsidRDefault="006F1486" w:rsidP="00587A68">
      <w:pPr>
        <w:spacing w:after="0" w:line="240" w:lineRule="auto"/>
      </w:pPr>
      <w:r>
        <w:separator/>
      </w:r>
    </w:p>
  </w:endnote>
  <w:endnote w:type="continuationSeparator" w:id="0">
    <w:p w14:paraId="1D8EDA6F" w14:textId="77777777" w:rsidR="006F1486" w:rsidRDefault="006F1486" w:rsidP="0058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DF46" w14:textId="77777777" w:rsidR="006F1486" w:rsidRDefault="006F1486" w:rsidP="00587A68">
      <w:pPr>
        <w:spacing w:after="0" w:line="240" w:lineRule="auto"/>
      </w:pPr>
      <w:r>
        <w:separator/>
      </w:r>
    </w:p>
  </w:footnote>
  <w:footnote w:type="continuationSeparator" w:id="0">
    <w:p w14:paraId="7F41A0DF" w14:textId="77777777" w:rsidR="006F1486" w:rsidRDefault="006F1486" w:rsidP="0058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3D22" w14:textId="611A6C41" w:rsidR="00587A68" w:rsidRPr="00355D42" w:rsidRDefault="008A0D97" w:rsidP="008417BE">
    <w:pPr>
      <w:pStyle w:val="Header"/>
      <w:jc w:val="center"/>
      <w:rPr>
        <w:b/>
        <w:color w:val="0F9ED5" w:themeColor="accent4"/>
        <w:sz w:val="36"/>
        <w:szCs w:val="3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pPr>
    <w:r w:rsidRPr="00355D42">
      <w:rPr>
        <w:b/>
        <w:color w:val="0F9ED5" w:themeColor="accent4"/>
        <w:sz w:val="36"/>
        <w:szCs w:val="3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Board Meeting Agenda</w:t>
    </w:r>
  </w:p>
  <w:p w14:paraId="2065D8BF" w14:textId="24A7461A" w:rsidR="008A0D97" w:rsidRPr="00355D42" w:rsidRDefault="008A0D97" w:rsidP="008417BE">
    <w:pPr>
      <w:pStyle w:val="Header"/>
      <w:jc w:val="center"/>
      <w:rPr>
        <w:b/>
        <w:bCs/>
        <w:sz w:val="28"/>
        <w:szCs w:val="28"/>
      </w:rPr>
    </w:pPr>
    <w:r w:rsidRPr="00355D42">
      <w:rPr>
        <w:b/>
        <w:bCs/>
        <w:sz w:val="28"/>
        <w:szCs w:val="28"/>
      </w:rPr>
      <w:t>Town of Milltown</w:t>
    </w:r>
  </w:p>
  <w:p w14:paraId="68078F2E" w14:textId="002FE572" w:rsidR="008A0D97" w:rsidRPr="00355D42" w:rsidRDefault="008A0D97" w:rsidP="008417BE">
    <w:pPr>
      <w:pStyle w:val="Header"/>
      <w:jc w:val="center"/>
      <w:rPr>
        <w:b/>
        <w:bCs/>
        <w:sz w:val="28"/>
        <w:szCs w:val="28"/>
      </w:rPr>
    </w:pPr>
    <w:r w:rsidRPr="00355D42">
      <w:rPr>
        <w:b/>
        <w:bCs/>
        <w:sz w:val="28"/>
        <w:szCs w:val="28"/>
      </w:rPr>
      <w:t>Clerk, PO Box 475, 1502 200</w:t>
    </w:r>
    <w:r w:rsidRPr="00355D42">
      <w:rPr>
        <w:b/>
        <w:bCs/>
        <w:sz w:val="28"/>
        <w:szCs w:val="28"/>
        <w:vertAlign w:val="superscript"/>
      </w:rPr>
      <w:t>th</w:t>
    </w:r>
    <w:r w:rsidRPr="00355D42">
      <w:rPr>
        <w:b/>
        <w:bCs/>
        <w:sz w:val="28"/>
        <w:szCs w:val="28"/>
      </w:rPr>
      <w:t xml:space="preserve"> Ave, Milltown, WI  54858</w:t>
    </w:r>
  </w:p>
  <w:p w14:paraId="3DC6CCB8" w14:textId="5C1F59E3" w:rsidR="008A0D97" w:rsidRPr="00355D42" w:rsidRDefault="008A0D97" w:rsidP="008417BE">
    <w:pPr>
      <w:pStyle w:val="Header"/>
      <w:jc w:val="center"/>
      <w:rPr>
        <w:b/>
        <w:bCs/>
        <w:sz w:val="28"/>
        <w:szCs w:val="28"/>
      </w:rPr>
    </w:pPr>
    <w:r w:rsidRPr="00355D42">
      <w:rPr>
        <w:b/>
        <w:bCs/>
        <w:sz w:val="28"/>
        <w:szCs w:val="28"/>
      </w:rPr>
      <w:t>April 20</w:t>
    </w:r>
    <w:r w:rsidRPr="00355D42">
      <w:rPr>
        <w:b/>
        <w:bCs/>
        <w:sz w:val="28"/>
        <w:szCs w:val="28"/>
        <w:vertAlign w:val="superscript"/>
      </w:rPr>
      <w:t>th</w:t>
    </w:r>
    <w:r w:rsidRPr="00355D42">
      <w:rPr>
        <w:b/>
        <w:bCs/>
        <w:sz w:val="28"/>
        <w:szCs w:val="28"/>
      </w:rPr>
      <w:t xml:space="preserve">, 2026, 7:00 </w:t>
    </w:r>
    <w:r w:rsidR="008417BE" w:rsidRPr="00355D42">
      <w:rPr>
        <w:b/>
        <w:bCs/>
        <w:sz w:val="28"/>
        <w:szCs w:val="28"/>
      </w:rPr>
      <w:t>p.m., at the Milltown Town Hall</w:t>
    </w:r>
  </w:p>
  <w:p w14:paraId="07BFC8A4" w14:textId="77777777" w:rsidR="00587A68" w:rsidRDefault="00587A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62D8D"/>
    <w:multiLevelType w:val="hybridMultilevel"/>
    <w:tmpl w:val="5A0AA1FE"/>
    <w:lvl w:ilvl="0" w:tplc="332A20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E5B4F"/>
    <w:multiLevelType w:val="hybridMultilevel"/>
    <w:tmpl w:val="3384D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814414">
    <w:abstractNumId w:val="1"/>
  </w:num>
  <w:num w:numId="2" w16cid:durableId="33449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98"/>
    <w:rsid w:val="000378D2"/>
    <w:rsid w:val="001230EF"/>
    <w:rsid w:val="00126C65"/>
    <w:rsid w:val="001462F5"/>
    <w:rsid w:val="00157FEF"/>
    <w:rsid w:val="00166E1B"/>
    <w:rsid w:val="001A7285"/>
    <w:rsid w:val="001F7550"/>
    <w:rsid w:val="00236C9A"/>
    <w:rsid w:val="002B67C7"/>
    <w:rsid w:val="00355D42"/>
    <w:rsid w:val="00474206"/>
    <w:rsid w:val="004A10D0"/>
    <w:rsid w:val="00512B80"/>
    <w:rsid w:val="00541D25"/>
    <w:rsid w:val="00587A68"/>
    <w:rsid w:val="005E2024"/>
    <w:rsid w:val="00631D6C"/>
    <w:rsid w:val="006F1486"/>
    <w:rsid w:val="007830B9"/>
    <w:rsid w:val="007E0606"/>
    <w:rsid w:val="007E1612"/>
    <w:rsid w:val="00826A61"/>
    <w:rsid w:val="008417BE"/>
    <w:rsid w:val="008A0D97"/>
    <w:rsid w:val="008A1F33"/>
    <w:rsid w:val="009023B9"/>
    <w:rsid w:val="00962745"/>
    <w:rsid w:val="00A626FC"/>
    <w:rsid w:val="00B04C98"/>
    <w:rsid w:val="00B43A67"/>
    <w:rsid w:val="00B7719E"/>
    <w:rsid w:val="00BE006C"/>
    <w:rsid w:val="00D126D6"/>
    <w:rsid w:val="00D7146E"/>
    <w:rsid w:val="00F6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0EB8"/>
  <w15:chartTrackingRefBased/>
  <w15:docId w15:val="{55036D0E-AE24-4647-B6FA-2880D434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C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7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A68"/>
  </w:style>
  <w:style w:type="paragraph" w:styleId="Footer">
    <w:name w:val="footer"/>
    <w:basedOn w:val="Normal"/>
    <w:link w:val="FooterChar"/>
    <w:uiPriority w:val="99"/>
    <w:unhideWhenUsed/>
    <w:rsid w:val="00587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1</Pages>
  <Words>103</Words>
  <Characters>528</Characters>
  <Application>Microsoft Office Word</Application>
  <DocSecurity>0</DocSecurity>
  <Lines>25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11</cp:revision>
  <cp:lastPrinted>2026-04-14T21:53:00Z</cp:lastPrinted>
  <dcterms:created xsi:type="dcterms:W3CDTF">2026-04-14T21:13:00Z</dcterms:created>
  <dcterms:modified xsi:type="dcterms:W3CDTF">2026-04-16T16:53:00Z</dcterms:modified>
</cp:coreProperties>
</file>