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A346" w14:textId="38BFC5A5" w:rsidR="00EA5D41" w:rsidRPr="0066122F" w:rsidRDefault="00031144" w:rsidP="00EA5D4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5D41" w:rsidRPr="00E5189D">
        <w:rPr>
          <w:rStyle w:val="IntenseReference"/>
          <w:sz w:val="32"/>
          <w:szCs w:val="32"/>
        </w:rPr>
        <w:t>Board Meeting Agenda</w:t>
      </w:r>
      <w:r w:rsidR="0016129B" w:rsidRPr="00E5189D">
        <w:rPr>
          <w:rStyle w:val="IntenseReference"/>
          <w:sz w:val="32"/>
          <w:szCs w:val="32"/>
        </w:rPr>
        <w:t xml:space="preserve"> </w:t>
      </w:r>
      <w:r w:rsidR="00EA5D41" w:rsidRPr="00E5189D">
        <w:rPr>
          <w:rStyle w:val="IntenseReference"/>
          <w:sz w:val="32"/>
          <w:szCs w:val="32"/>
        </w:rPr>
        <w:br/>
      </w:r>
      <w:r w:rsidR="00EA5D41" w:rsidRPr="0066122F">
        <w:rPr>
          <w:b/>
          <w:sz w:val="32"/>
          <w:szCs w:val="32"/>
        </w:rPr>
        <w:t xml:space="preserve"> Town of Milltown</w:t>
      </w:r>
    </w:p>
    <w:p w14:paraId="2AE78EDF" w14:textId="35CF6C85" w:rsidR="00EA5D41" w:rsidRDefault="00EA5D41" w:rsidP="00EA5D41">
      <w:pPr>
        <w:spacing w:after="0"/>
        <w:jc w:val="center"/>
        <w:rPr>
          <w:sz w:val="24"/>
          <w:szCs w:val="24"/>
        </w:rPr>
      </w:pPr>
      <w:r w:rsidRPr="0066122F">
        <w:rPr>
          <w:b/>
          <w:sz w:val="32"/>
          <w:szCs w:val="32"/>
        </w:rPr>
        <w:t>Clerk, P.O. Box 475,</w:t>
      </w:r>
      <w:r w:rsidR="00A543D7">
        <w:rPr>
          <w:b/>
          <w:sz w:val="32"/>
          <w:szCs w:val="32"/>
        </w:rPr>
        <w:t xml:space="preserve"> 1502 200</w:t>
      </w:r>
      <w:r w:rsidR="00A543D7" w:rsidRPr="00A543D7">
        <w:rPr>
          <w:b/>
          <w:sz w:val="32"/>
          <w:szCs w:val="32"/>
          <w:vertAlign w:val="superscript"/>
        </w:rPr>
        <w:t>th</w:t>
      </w:r>
      <w:r w:rsidR="00A543D7">
        <w:rPr>
          <w:b/>
          <w:sz w:val="32"/>
          <w:szCs w:val="32"/>
        </w:rPr>
        <w:t xml:space="preserve"> </w:t>
      </w:r>
      <w:r w:rsidR="008E5948">
        <w:rPr>
          <w:b/>
          <w:sz w:val="32"/>
          <w:szCs w:val="32"/>
        </w:rPr>
        <w:t xml:space="preserve">Ave, </w:t>
      </w:r>
      <w:r w:rsidR="008E5948" w:rsidRPr="0066122F">
        <w:rPr>
          <w:b/>
          <w:sz w:val="32"/>
          <w:szCs w:val="32"/>
        </w:rPr>
        <w:t>Milltown</w:t>
      </w:r>
      <w:r w:rsidRPr="0066122F">
        <w:rPr>
          <w:b/>
          <w:sz w:val="32"/>
          <w:szCs w:val="32"/>
        </w:rPr>
        <w:t>, WI 54858</w:t>
      </w:r>
      <w:r>
        <w:rPr>
          <w:b/>
          <w:sz w:val="32"/>
          <w:szCs w:val="32"/>
        </w:rPr>
        <w:br/>
      </w:r>
      <w:r w:rsidR="00F62B0F">
        <w:rPr>
          <w:b/>
          <w:sz w:val="32"/>
          <w:szCs w:val="32"/>
        </w:rPr>
        <w:t>March 16</w:t>
      </w:r>
      <w:r w:rsidR="00084645">
        <w:rPr>
          <w:b/>
          <w:sz w:val="32"/>
          <w:szCs w:val="32"/>
        </w:rPr>
        <w:t>th</w:t>
      </w:r>
      <w:r w:rsidR="00964416">
        <w:rPr>
          <w:b/>
          <w:sz w:val="32"/>
          <w:szCs w:val="32"/>
        </w:rPr>
        <w:t>, 2026</w:t>
      </w:r>
      <w:r w:rsidRPr="0066122F">
        <w:rPr>
          <w:b/>
          <w:sz w:val="32"/>
          <w:szCs w:val="32"/>
        </w:rPr>
        <w:t>, 7:00 pm</w:t>
      </w:r>
      <w:r w:rsidR="00021A7B">
        <w:rPr>
          <w:b/>
          <w:sz w:val="32"/>
          <w:szCs w:val="32"/>
        </w:rPr>
        <w:t>,</w:t>
      </w:r>
      <w:r w:rsidRPr="0066122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at the Milltown </w:t>
      </w:r>
      <w:r w:rsidR="00A543D7">
        <w:rPr>
          <w:b/>
          <w:sz w:val="32"/>
          <w:szCs w:val="32"/>
        </w:rPr>
        <w:t>Town Hall</w:t>
      </w:r>
    </w:p>
    <w:p w14:paraId="1060BDB5" w14:textId="77777777" w:rsidR="00EA5D41" w:rsidRPr="00B8330A" w:rsidRDefault="00EA5D41" w:rsidP="00EA5D41">
      <w:pPr>
        <w:spacing w:after="0"/>
        <w:ind w:left="-270" w:right="-540"/>
        <w:jc w:val="center"/>
        <w:rPr>
          <w:sz w:val="24"/>
          <w:szCs w:val="24"/>
        </w:rPr>
      </w:pPr>
    </w:p>
    <w:p w14:paraId="6A5A812C" w14:textId="77777777" w:rsidR="00EA5D41" w:rsidRPr="00EE4BFB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5E24E1">
        <w:rPr>
          <w:u w:val="single"/>
        </w:rPr>
        <w:t xml:space="preserve">Meeting called to order </w:t>
      </w:r>
    </w:p>
    <w:p w14:paraId="2D1A6C92" w14:textId="28C1663C" w:rsidR="00EA5D41" w:rsidRPr="005E24E1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>
        <w:rPr>
          <w:u w:val="single"/>
        </w:rPr>
        <w:t xml:space="preserve">Agenda </w:t>
      </w:r>
      <w:r w:rsidRPr="005E24E1">
        <w:rPr>
          <w:u w:val="single"/>
        </w:rPr>
        <w:t xml:space="preserve">Additions or </w:t>
      </w:r>
      <w:r w:rsidR="00A543D7">
        <w:rPr>
          <w:u w:val="single"/>
        </w:rPr>
        <w:t>Changes</w:t>
      </w:r>
      <w:r>
        <w:rPr>
          <w:u w:val="single"/>
        </w:rPr>
        <w:t xml:space="preserve"> </w:t>
      </w:r>
      <w:r w:rsidRPr="0066122F">
        <w:t>(According to Open Meeting Laws)</w:t>
      </w:r>
    </w:p>
    <w:p w14:paraId="43AF8924" w14:textId="5F9DAD7A" w:rsidR="00A543D7" w:rsidRPr="00A543D7" w:rsidRDefault="00A543D7" w:rsidP="002E6160">
      <w:pPr>
        <w:pStyle w:val="ListParagraph"/>
        <w:numPr>
          <w:ilvl w:val="0"/>
          <w:numId w:val="2"/>
        </w:numPr>
        <w:spacing w:after="0" w:line="480" w:lineRule="auto"/>
        <w:ind w:right="-540"/>
        <w:rPr>
          <w:u w:val="single"/>
        </w:rPr>
      </w:pPr>
      <w:r w:rsidRPr="00A543D7">
        <w:rPr>
          <w:u w:val="single"/>
        </w:rPr>
        <w:t>Public Comment</w:t>
      </w:r>
    </w:p>
    <w:p w14:paraId="69C3F2FB" w14:textId="1AA0D4F1" w:rsidR="00EA5D41" w:rsidRPr="007413CF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5E24E1">
        <w:rPr>
          <w:u w:val="single"/>
        </w:rPr>
        <w:t>Prior meeting minutes approval</w:t>
      </w:r>
      <w:r w:rsidR="007413CF">
        <w:rPr>
          <w:u w:val="single"/>
        </w:rPr>
        <w:t xml:space="preserve">   </w:t>
      </w:r>
    </w:p>
    <w:p w14:paraId="4F7B6D05" w14:textId="5FEC8BCF" w:rsidR="0016643F" w:rsidRDefault="00F62B0F" w:rsidP="007413CF">
      <w:pPr>
        <w:pStyle w:val="ListParagraph"/>
        <w:spacing w:after="0" w:line="480" w:lineRule="auto"/>
        <w:ind w:right="-540"/>
      </w:pPr>
      <w:r>
        <w:t>February 18th</w:t>
      </w:r>
      <w:r w:rsidR="00084645">
        <w:t>, 2026</w:t>
      </w:r>
      <w:r w:rsidR="00964416">
        <w:t>, Meeting Minutes</w:t>
      </w:r>
    </w:p>
    <w:p w14:paraId="1D4D6E23" w14:textId="796A7086" w:rsidR="00EA5D41" w:rsidRPr="007413CF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A50F6E">
        <w:rPr>
          <w:u w:val="single"/>
        </w:rPr>
        <w:t>Financial Report approval</w:t>
      </w:r>
      <w:r>
        <w:rPr>
          <w:u w:val="single"/>
        </w:rPr>
        <w:t xml:space="preserve"> </w:t>
      </w:r>
    </w:p>
    <w:p w14:paraId="3D33FADC" w14:textId="5440FC30" w:rsidR="0017577B" w:rsidRPr="007413CF" w:rsidRDefault="0017577B" w:rsidP="007413CF">
      <w:pPr>
        <w:pStyle w:val="ListParagraph"/>
        <w:spacing w:after="0" w:line="480" w:lineRule="auto"/>
        <w:ind w:right="-540"/>
      </w:pPr>
      <w:r>
        <w:t xml:space="preserve">Financial Report Ending </w:t>
      </w:r>
      <w:r w:rsidR="00CF1419">
        <w:t xml:space="preserve">March </w:t>
      </w:r>
      <w:r w:rsidR="009D3D6E">
        <w:t>13</w:t>
      </w:r>
      <w:r w:rsidR="009D3D6E" w:rsidRPr="009D3D6E">
        <w:rPr>
          <w:vertAlign w:val="superscript"/>
        </w:rPr>
        <w:t>th</w:t>
      </w:r>
      <w:r w:rsidR="009D3D6E">
        <w:t xml:space="preserve">, </w:t>
      </w:r>
      <w:r w:rsidR="00FA76A5">
        <w:t>2026</w:t>
      </w:r>
    </w:p>
    <w:p w14:paraId="47CCB693" w14:textId="511D7895" w:rsidR="0017577B" w:rsidRPr="007413CF" w:rsidRDefault="0017577B" w:rsidP="007413CF">
      <w:pPr>
        <w:pStyle w:val="ListParagraph"/>
        <w:spacing w:after="0" w:line="480" w:lineRule="auto"/>
        <w:ind w:right="-540"/>
      </w:pPr>
      <w:r>
        <w:t xml:space="preserve">Profit &amp; Loss Ending </w:t>
      </w:r>
      <w:r w:rsidR="00CF1419">
        <w:t xml:space="preserve">February </w:t>
      </w:r>
      <w:r w:rsidR="00F62E4F">
        <w:t>28</w:t>
      </w:r>
      <w:r w:rsidR="00F62E4F" w:rsidRPr="00F62E4F">
        <w:rPr>
          <w:vertAlign w:val="superscript"/>
        </w:rPr>
        <w:t>th</w:t>
      </w:r>
      <w:r w:rsidR="00F62E4F">
        <w:t>, 2026</w:t>
      </w:r>
    </w:p>
    <w:p w14:paraId="3E86FE38" w14:textId="28788F1B" w:rsidR="00EA5D41" w:rsidRPr="007559A7" w:rsidRDefault="00EA5D41" w:rsidP="002E6160">
      <w:pPr>
        <w:pStyle w:val="ListParagraph"/>
        <w:numPr>
          <w:ilvl w:val="0"/>
          <w:numId w:val="2"/>
        </w:numPr>
        <w:spacing w:after="0" w:line="480" w:lineRule="auto"/>
        <w:ind w:right="-540"/>
      </w:pPr>
      <w:r w:rsidRPr="00A50F6E">
        <w:rPr>
          <w:u w:val="single"/>
        </w:rPr>
        <w:t>Maintenance Report</w:t>
      </w:r>
    </w:p>
    <w:p w14:paraId="0EE3601C" w14:textId="4BEF2010" w:rsidR="00CB67F6" w:rsidRPr="00CB67F6" w:rsidRDefault="009165F9" w:rsidP="0057719D">
      <w:pPr>
        <w:spacing w:after="0" w:line="480" w:lineRule="auto"/>
        <w:ind w:left="360" w:right="-540"/>
        <w:rPr>
          <w:u w:val="single"/>
        </w:rPr>
      </w:pPr>
      <w:r>
        <w:rPr>
          <w:u w:val="single"/>
        </w:rPr>
        <w:t>G</w:t>
      </w:r>
      <w:r w:rsidR="00CB67F6" w:rsidRPr="00CB67F6">
        <w:rPr>
          <w:u w:val="single"/>
        </w:rPr>
        <w:t>rants:</w:t>
      </w:r>
    </w:p>
    <w:p w14:paraId="6A3D282B" w14:textId="3612B349" w:rsidR="00EA5D41" w:rsidRDefault="00EA5D41" w:rsidP="00A543D7">
      <w:pPr>
        <w:pStyle w:val="ListParagraph"/>
        <w:numPr>
          <w:ilvl w:val="0"/>
          <w:numId w:val="2"/>
        </w:numPr>
        <w:spacing w:after="0"/>
        <w:ind w:right="-540"/>
      </w:pPr>
      <w:r w:rsidRPr="00A10159">
        <w:rPr>
          <w:u w:val="single"/>
        </w:rPr>
        <w:t>New Business</w:t>
      </w:r>
      <w:r>
        <w:t xml:space="preserve"> </w:t>
      </w:r>
    </w:p>
    <w:p w14:paraId="0674C094" w14:textId="77777777" w:rsidR="00A543D7" w:rsidRDefault="00A543D7" w:rsidP="00A543D7">
      <w:pPr>
        <w:pStyle w:val="ListParagraph"/>
        <w:spacing w:after="0"/>
        <w:ind w:right="-540"/>
      </w:pPr>
    </w:p>
    <w:p w14:paraId="179CF605" w14:textId="0EACD6F8" w:rsidR="00144B0F" w:rsidRDefault="007D5CE8" w:rsidP="00634AEF">
      <w:pPr>
        <w:pStyle w:val="PlainText"/>
        <w:numPr>
          <w:ilvl w:val="1"/>
          <w:numId w:val="2"/>
        </w:numPr>
      </w:pPr>
      <w:r>
        <w:t xml:space="preserve">Crack &amp; Chip Seal </w:t>
      </w:r>
      <w:r w:rsidR="00144B0F">
        <w:t>Road Bids</w:t>
      </w:r>
    </w:p>
    <w:p w14:paraId="2C5CC657" w14:textId="1D32FF05" w:rsidR="00144B0F" w:rsidRDefault="00144B0F" w:rsidP="00634AEF">
      <w:pPr>
        <w:pStyle w:val="PlainText"/>
        <w:numPr>
          <w:ilvl w:val="1"/>
          <w:numId w:val="2"/>
        </w:numPr>
      </w:pPr>
      <w:r>
        <w:t>Liquor License</w:t>
      </w:r>
      <w:r w:rsidR="00977191">
        <w:t xml:space="preserve"> -</w:t>
      </w:r>
      <w:r>
        <w:t xml:space="preserve"> Addies on 35 LLC</w:t>
      </w:r>
      <w:r w:rsidR="00977191">
        <w:t xml:space="preserve"> &amp; Operators License </w:t>
      </w:r>
    </w:p>
    <w:p w14:paraId="18FC076A" w14:textId="79A417ED" w:rsidR="00F879FA" w:rsidRDefault="00407FC7" w:rsidP="00634AEF">
      <w:pPr>
        <w:pStyle w:val="PlainText"/>
        <w:numPr>
          <w:ilvl w:val="1"/>
          <w:numId w:val="2"/>
        </w:numPr>
      </w:pPr>
      <w:r>
        <w:t>Operator’s</w:t>
      </w:r>
      <w:r w:rsidR="00F879FA">
        <w:t xml:space="preserve"> License</w:t>
      </w:r>
      <w:r>
        <w:t xml:space="preserve"> - </w:t>
      </w:r>
      <w:r w:rsidR="009420A7">
        <w:t>Chasidy Shannon, Woods of Balsam Lake</w:t>
      </w:r>
    </w:p>
    <w:p w14:paraId="1BDCA2F2" w14:textId="0EDF6CC7" w:rsidR="0076134A" w:rsidRDefault="00F62E4F" w:rsidP="00634AEF">
      <w:pPr>
        <w:pStyle w:val="PlainText"/>
        <w:numPr>
          <w:ilvl w:val="1"/>
          <w:numId w:val="2"/>
        </w:numPr>
      </w:pPr>
      <w:r>
        <w:t xml:space="preserve">Annual Meeting </w:t>
      </w:r>
      <w:r w:rsidR="002615C5">
        <w:t>–</w:t>
      </w:r>
      <w:r>
        <w:t xml:space="preserve"> </w:t>
      </w:r>
      <w:r w:rsidR="002615C5">
        <w:t>April 21</w:t>
      </w:r>
      <w:r w:rsidR="002615C5" w:rsidRPr="002615C5">
        <w:rPr>
          <w:vertAlign w:val="superscript"/>
        </w:rPr>
        <w:t>st</w:t>
      </w:r>
      <w:r w:rsidR="002615C5">
        <w:t>, 2026, at 7 p.m.</w:t>
      </w:r>
    </w:p>
    <w:p w14:paraId="088097EB" w14:textId="28805CC4" w:rsidR="002615C5" w:rsidRDefault="002615C5" w:rsidP="00634AEF">
      <w:pPr>
        <w:pStyle w:val="PlainText"/>
        <w:numPr>
          <w:ilvl w:val="1"/>
          <w:numId w:val="2"/>
        </w:numPr>
      </w:pPr>
      <w:r>
        <w:t xml:space="preserve">Board of Review – April </w:t>
      </w:r>
      <w:r w:rsidR="00D04FD2">
        <w:t>27</w:t>
      </w:r>
      <w:r w:rsidR="00D04FD2" w:rsidRPr="00D04FD2">
        <w:rPr>
          <w:vertAlign w:val="superscript"/>
        </w:rPr>
        <w:t>th</w:t>
      </w:r>
      <w:r w:rsidR="00D04FD2">
        <w:t xml:space="preserve">, </w:t>
      </w:r>
      <w:r w:rsidR="00144B0F">
        <w:t>2026,</w:t>
      </w:r>
      <w:r w:rsidR="00D04FD2">
        <w:t xml:space="preserve"> 5:00 pm to 7 pm</w:t>
      </w:r>
    </w:p>
    <w:p w14:paraId="2FC4469A" w14:textId="20CC2203" w:rsidR="00067BDC" w:rsidRDefault="00067BDC" w:rsidP="00634AEF">
      <w:pPr>
        <w:pStyle w:val="PlainText"/>
        <w:numPr>
          <w:ilvl w:val="1"/>
          <w:numId w:val="2"/>
        </w:numPr>
      </w:pPr>
      <w:r>
        <w:t>Board of Review Training</w:t>
      </w:r>
      <w:r w:rsidR="008C7532">
        <w:t xml:space="preserve"> – Materials will be released March 15</w:t>
      </w:r>
      <w:r w:rsidR="008C7532" w:rsidRPr="008C7532">
        <w:rPr>
          <w:vertAlign w:val="superscript"/>
        </w:rPr>
        <w:t>th</w:t>
      </w:r>
      <w:r w:rsidR="008C7532">
        <w:t>, 2026</w:t>
      </w:r>
    </w:p>
    <w:p w14:paraId="107B1DE4" w14:textId="508ED3E6" w:rsidR="00D04FD2" w:rsidRDefault="00501BC9" w:rsidP="00D04FD2">
      <w:pPr>
        <w:pStyle w:val="PlainText"/>
        <w:numPr>
          <w:ilvl w:val="1"/>
          <w:numId w:val="2"/>
        </w:numPr>
      </w:pPr>
      <w:r>
        <w:t>Open Book – April 21</w:t>
      </w:r>
      <w:r w:rsidRPr="00501BC9">
        <w:rPr>
          <w:vertAlign w:val="superscript"/>
        </w:rPr>
        <w:t>st</w:t>
      </w:r>
      <w:r>
        <w:t xml:space="preserve">, </w:t>
      </w:r>
      <w:r w:rsidR="0076303B">
        <w:t>2026,</w:t>
      </w:r>
      <w:r>
        <w:t xml:space="preserve"> In Ba</w:t>
      </w:r>
      <w:r w:rsidR="00DD3CA2">
        <w:t>ck Meeting Room</w:t>
      </w:r>
    </w:p>
    <w:p w14:paraId="19FAFAC7" w14:textId="77777777" w:rsidR="00B4428D" w:rsidRDefault="00B4428D" w:rsidP="006458F3">
      <w:pPr>
        <w:pStyle w:val="PlainText"/>
        <w:ind w:left="720"/>
      </w:pPr>
    </w:p>
    <w:p w14:paraId="384E05A9" w14:textId="7AA5EDC7" w:rsidR="00DD2D6D" w:rsidRPr="00DA6DCD" w:rsidRDefault="00EA5D41" w:rsidP="00A543D7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Old Business</w:t>
      </w:r>
    </w:p>
    <w:p w14:paraId="70A3F756" w14:textId="77777777" w:rsidR="00DA6DCD" w:rsidRDefault="00DA6DCD" w:rsidP="00DA6DCD">
      <w:pPr>
        <w:spacing w:after="0"/>
        <w:ind w:right="-540"/>
      </w:pPr>
    </w:p>
    <w:p w14:paraId="6180F585" w14:textId="36B7F5A1" w:rsidR="0000049A" w:rsidRPr="00086631" w:rsidRDefault="0000049A" w:rsidP="0000049A">
      <w:pPr>
        <w:pStyle w:val="ListParagraph"/>
        <w:numPr>
          <w:ilvl w:val="1"/>
          <w:numId w:val="2"/>
        </w:numPr>
        <w:spacing w:after="0"/>
        <w:ind w:right="-540"/>
      </w:pPr>
      <w:r>
        <w:t xml:space="preserve"> Audit Every Year</w:t>
      </w:r>
      <w:r w:rsidR="00D047CE">
        <w:t xml:space="preserve">- </w:t>
      </w:r>
      <w:r w:rsidR="00DE2794">
        <w:t>the audit for 2022, 2023, 2024 cost $20,998.95</w:t>
      </w:r>
      <w:r w:rsidR="00E20EB5">
        <w:t xml:space="preserve">.  Approximately $7000 per year. </w:t>
      </w:r>
    </w:p>
    <w:p w14:paraId="31254057" w14:textId="77777777" w:rsidR="00200266" w:rsidRDefault="00200266" w:rsidP="00200266">
      <w:pPr>
        <w:pStyle w:val="PlainText"/>
        <w:rPr>
          <w:rFonts w:cs="Calibri"/>
        </w:rPr>
      </w:pPr>
    </w:p>
    <w:p w14:paraId="0124156F" w14:textId="5E5C377E" w:rsidR="00DD2D6D" w:rsidRPr="00DC6D92" w:rsidRDefault="00EA5D41" w:rsidP="00860526">
      <w:pPr>
        <w:pStyle w:val="ListParagraph"/>
        <w:numPr>
          <w:ilvl w:val="0"/>
          <w:numId w:val="2"/>
        </w:numPr>
        <w:spacing w:after="0"/>
        <w:ind w:right="-540"/>
      </w:pPr>
      <w:r w:rsidRPr="00860526">
        <w:rPr>
          <w:u w:val="single"/>
        </w:rPr>
        <w:t>Adjourn</w:t>
      </w:r>
    </w:p>
    <w:p w14:paraId="1D1A268E" w14:textId="77777777" w:rsidR="00DC6D92" w:rsidRPr="001F4527" w:rsidRDefault="00DC6D92" w:rsidP="00DC6D92">
      <w:pPr>
        <w:pStyle w:val="ListParagraph"/>
        <w:spacing w:after="0"/>
        <w:ind w:left="360" w:right="-540"/>
      </w:pPr>
    </w:p>
    <w:p w14:paraId="286B44D4" w14:textId="77777777" w:rsidR="001F4527" w:rsidRPr="00CC1FA4" w:rsidRDefault="001F4527" w:rsidP="001F4527">
      <w:pPr>
        <w:spacing w:after="0"/>
        <w:ind w:right="-540"/>
      </w:pPr>
    </w:p>
    <w:p w14:paraId="7FA54B4E" w14:textId="6F585FEC" w:rsidR="00EA5D41" w:rsidRPr="00777AE0" w:rsidRDefault="00DD2D6D" w:rsidP="00014DB9">
      <w:pPr>
        <w:spacing w:line="600" w:lineRule="auto"/>
        <w:jc w:val="center"/>
        <w:rPr>
          <w:color w:val="000000" w:themeColor="text1"/>
        </w:rPr>
      </w:pPr>
      <w:r w:rsidRPr="00777AE0">
        <w:rPr>
          <w:color w:val="000000" w:themeColor="text1"/>
        </w:rPr>
        <w:t>Next Meeting:</w:t>
      </w:r>
      <w:r w:rsidR="00632F1A">
        <w:rPr>
          <w:color w:val="000000" w:themeColor="text1"/>
        </w:rPr>
        <w:t xml:space="preserve"> </w:t>
      </w:r>
      <w:r w:rsidR="00D04FD2">
        <w:rPr>
          <w:color w:val="000000" w:themeColor="text1"/>
        </w:rPr>
        <w:t xml:space="preserve">April </w:t>
      </w:r>
      <w:r w:rsidR="00E75632">
        <w:rPr>
          <w:color w:val="000000" w:themeColor="text1"/>
        </w:rPr>
        <w:t>20th</w:t>
      </w:r>
      <w:r w:rsidR="00C855A8">
        <w:rPr>
          <w:color w:val="000000" w:themeColor="text1"/>
        </w:rPr>
        <w:t>, 2026</w:t>
      </w:r>
      <w:r w:rsidR="0057522B">
        <w:rPr>
          <w:color w:val="000000" w:themeColor="text1"/>
        </w:rPr>
        <w:t>,</w:t>
      </w:r>
      <w:r w:rsidR="00014DB9" w:rsidRPr="00777AE0">
        <w:rPr>
          <w:color w:val="000000" w:themeColor="text1"/>
        </w:rPr>
        <w:t xml:space="preserve"> a</w:t>
      </w:r>
      <w:r w:rsidRPr="00777AE0">
        <w:rPr>
          <w:color w:val="000000" w:themeColor="text1"/>
        </w:rPr>
        <w:t xml:space="preserve">t </w:t>
      </w:r>
      <w:r w:rsidR="0067750C">
        <w:rPr>
          <w:color w:val="000000" w:themeColor="text1"/>
        </w:rPr>
        <w:t>7</w:t>
      </w:r>
      <w:r w:rsidR="00014DB9" w:rsidRPr="00777AE0">
        <w:rPr>
          <w:color w:val="000000" w:themeColor="text1"/>
        </w:rPr>
        <w:t>:</w:t>
      </w:r>
      <w:r w:rsidR="0067750C">
        <w:rPr>
          <w:color w:val="000000" w:themeColor="text1"/>
        </w:rPr>
        <w:t>00</w:t>
      </w:r>
      <w:r w:rsidRPr="00777AE0">
        <w:rPr>
          <w:color w:val="000000" w:themeColor="text1"/>
        </w:rPr>
        <w:t xml:space="preserve"> pm.</w:t>
      </w:r>
    </w:p>
    <w:p w14:paraId="76C08933" w14:textId="77777777" w:rsidR="00014DB9" w:rsidRPr="00777AE0" w:rsidRDefault="00014DB9">
      <w:pPr>
        <w:spacing w:line="600" w:lineRule="auto"/>
        <w:jc w:val="center"/>
        <w:rPr>
          <w:color w:val="000000" w:themeColor="text1"/>
        </w:rPr>
      </w:pPr>
    </w:p>
    <w:sectPr w:rsidR="00014DB9" w:rsidRPr="00777AE0" w:rsidSect="002E6160">
      <w:footerReference w:type="default" r:id="rId7"/>
      <w:pgSz w:w="12240" w:h="15840"/>
      <w:pgMar w:top="547" w:right="1440" w:bottom="1267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34E1" w14:textId="77777777" w:rsidR="00D40CE0" w:rsidRDefault="00D40CE0">
      <w:pPr>
        <w:spacing w:after="0"/>
      </w:pPr>
      <w:r>
        <w:separator/>
      </w:r>
    </w:p>
  </w:endnote>
  <w:endnote w:type="continuationSeparator" w:id="0">
    <w:p w14:paraId="1D74C7D4" w14:textId="77777777" w:rsidR="00D40CE0" w:rsidRDefault="00D40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052187"/>
      <w:docPartObj>
        <w:docPartGallery w:val="Page Numbers (Bottom of Page)"/>
        <w:docPartUnique/>
      </w:docPartObj>
    </w:sdtPr>
    <w:sdtEndPr/>
    <w:sdtContent>
      <w:sdt>
        <w:sdtPr>
          <w:id w:val="542874174"/>
          <w:docPartObj>
            <w:docPartGallery w:val="Page Numbers (Top of Page)"/>
            <w:docPartUnique/>
          </w:docPartObj>
        </w:sdtPr>
        <w:sdtEndPr/>
        <w:sdtContent>
          <w:p w14:paraId="55FC1585" w14:textId="77777777" w:rsidR="008A7FFA" w:rsidRDefault="00EA5D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9DDE" w14:textId="77777777" w:rsidR="00D40CE0" w:rsidRDefault="00D40CE0">
      <w:pPr>
        <w:spacing w:after="0"/>
      </w:pPr>
      <w:r>
        <w:separator/>
      </w:r>
    </w:p>
  </w:footnote>
  <w:footnote w:type="continuationSeparator" w:id="0">
    <w:p w14:paraId="5E4AD930" w14:textId="77777777" w:rsidR="00D40CE0" w:rsidRDefault="00D40C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A8C"/>
    <w:multiLevelType w:val="hybridMultilevel"/>
    <w:tmpl w:val="B3484F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BAC73DA"/>
    <w:multiLevelType w:val="hybridMultilevel"/>
    <w:tmpl w:val="DEF63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4E2FC3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8882718E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040544E"/>
    <w:multiLevelType w:val="hybridMultilevel"/>
    <w:tmpl w:val="A3209FB6"/>
    <w:lvl w:ilvl="0" w:tplc="9B14C566">
      <w:start w:val="1"/>
      <w:numFmt w:val="upperRoman"/>
      <w:lvlText w:val="%1)"/>
      <w:lvlJc w:val="left"/>
      <w:pPr>
        <w:ind w:left="1080" w:hanging="720"/>
      </w:pPr>
      <w:rPr>
        <w:rFonts w:hint="default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27931">
    <w:abstractNumId w:val="2"/>
  </w:num>
  <w:num w:numId="2" w16cid:durableId="1267227647">
    <w:abstractNumId w:val="1"/>
  </w:num>
  <w:num w:numId="3" w16cid:durableId="20507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1"/>
    <w:rsid w:val="0000049A"/>
    <w:rsid w:val="000063FE"/>
    <w:rsid w:val="00014DB9"/>
    <w:rsid w:val="0001752F"/>
    <w:rsid w:val="00017859"/>
    <w:rsid w:val="0002165E"/>
    <w:rsid w:val="00021A7B"/>
    <w:rsid w:val="0002728A"/>
    <w:rsid w:val="00031144"/>
    <w:rsid w:val="00031E87"/>
    <w:rsid w:val="00031ED6"/>
    <w:rsid w:val="0003380A"/>
    <w:rsid w:val="000413B0"/>
    <w:rsid w:val="00050D3F"/>
    <w:rsid w:val="00056E5F"/>
    <w:rsid w:val="000658B9"/>
    <w:rsid w:val="00065C4C"/>
    <w:rsid w:val="00067BDC"/>
    <w:rsid w:val="000712AE"/>
    <w:rsid w:val="00072206"/>
    <w:rsid w:val="000759AD"/>
    <w:rsid w:val="00080D21"/>
    <w:rsid w:val="00081E0D"/>
    <w:rsid w:val="00083BEE"/>
    <w:rsid w:val="00084232"/>
    <w:rsid w:val="00084645"/>
    <w:rsid w:val="0008528B"/>
    <w:rsid w:val="0008648F"/>
    <w:rsid w:val="00086631"/>
    <w:rsid w:val="000917B0"/>
    <w:rsid w:val="00093FAA"/>
    <w:rsid w:val="000A1FAD"/>
    <w:rsid w:val="000A3C41"/>
    <w:rsid w:val="000A6CB8"/>
    <w:rsid w:val="000A7308"/>
    <w:rsid w:val="000A7776"/>
    <w:rsid w:val="000B3BAE"/>
    <w:rsid w:val="000B50E7"/>
    <w:rsid w:val="000B6CD4"/>
    <w:rsid w:val="000C0575"/>
    <w:rsid w:val="000C1464"/>
    <w:rsid w:val="000D0DB9"/>
    <w:rsid w:val="000D1AE1"/>
    <w:rsid w:val="000E30FE"/>
    <w:rsid w:val="000E3FBF"/>
    <w:rsid w:val="001016FC"/>
    <w:rsid w:val="001019F6"/>
    <w:rsid w:val="001065EE"/>
    <w:rsid w:val="001075D7"/>
    <w:rsid w:val="00115FC1"/>
    <w:rsid w:val="00116494"/>
    <w:rsid w:val="00116DC6"/>
    <w:rsid w:val="001205A5"/>
    <w:rsid w:val="00121BAE"/>
    <w:rsid w:val="00123F7A"/>
    <w:rsid w:val="00142F7C"/>
    <w:rsid w:val="00144B0F"/>
    <w:rsid w:val="00150AED"/>
    <w:rsid w:val="00151286"/>
    <w:rsid w:val="00151C03"/>
    <w:rsid w:val="00153BFB"/>
    <w:rsid w:val="00160C4A"/>
    <w:rsid w:val="0016129B"/>
    <w:rsid w:val="001617B0"/>
    <w:rsid w:val="0016643F"/>
    <w:rsid w:val="001748DC"/>
    <w:rsid w:val="0017577B"/>
    <w:rsid w:val="001803AF"/>
    <w:rsid w:val="00192E7C"/>
    <w:rsid w:val="00193D34"/>
    <w:rsid w:val="00193DA2"/>
    <w:rsid w:val="0019765B"/>
    <w:rsid w:val="001A13FB"/>
    <w:rsid w:val="001A5201"/>
    <w:rsid w:val="001A5E9C"/>
    <w:rsid w:val="001A5F37"/>
    <w:rsid w:val="001A65C3"/>
    <w:rsid w:val="001B3911"/>
    <w:rsid w:val="001C24A2"/>
    <w:rsid w:val="001C6314"/>
    <w:rsid w:val="001D496E"/>
    <w:rsid w:val="001F195B"/>
    <w:rsid w:val="001F4527"/>
    <w:rsid w:val="001F7550"/>
    <w:rsid w:val="00200266"/>
    <w:rsid w:val="0020322C"/>
    <w:rsid w:val="00203DC1"/>
    <w:rsid w:val="00205920"/>
    <w:rsid w:val="002079D8"/>
    <w:rsid w:val="0021456B"/>
    <w:rsid w:val="002156F5"/>
    <w:rsid w:val="00217A3C"/>
    <w:rsid w:val="002229C0"/>
    <w:rsid w:val="00222BCF"/>
    <w:rsid w:val="0022595E"/>
    <w:rsid w:val="00231857"/>
    <w:rsid w:val="002412DF"/>
    <w:rsid w:val="002615C5"/>
    <w:rsid w:val="00262964"/>
    <w:rsid w:val="002709EA"/>
    <w:rsid w:val="00280072"/>
    <w:rsid w:val="00280883"/>
    <w:rsid w:val="002839A6"/>
    <w:rsid w:val="0028576F"/>
    <w:rsid w:val="00286E66"/>
    <w:rsid w:val="002B57B6"/>
    <w:rsid w:val="002C793E"/>
    <w:rsid w:val="002E3238"/>
    <w:rsid w:val="002E6160"/>
    <w:rsid w:val="002F05F5"/>
    <w:rsid w:val="002F1B49"/>
    <w:rsid w:val="002F21F2"/>
    <w:rsid w:val="00301877"/>
    <w:rsid w:val="0030428E"/>
    <w:rsid w:val="00311A2F"/>
    <w:rsid w:val="003123A0"/>
    <w:rsid w:val="003129F7"/>
    <w:rsid w:val="0031320B"/>
    <w:rsid w:val="003261C9"/>
    <w:rsid w:val="00327083"/>
    <w:rsid w:val="00330EF4"/>
    <w:rsid w:val="00335C29"/>
    <w:rsid w:val="0033750F"/>
    <w:rsid w:val="00343B87"/>
    <w:rsid w:val="00345CAD"/>
    <w:rsid w:val="0035010E"/>
    <w:rsid w:val="003505F2"/>
    <w:rsid w:val="00352FC9"/>
    <w:rsid w:val="0036414D"/>
    <w:rsid w:val="00366004"/>
    <w:rsid w:val="00366BFF"/>
    <w:rsid w:val="00394653"/>
    <w:rsid w:val="003A171B"/>
    <w:rsid w:val="003A65F2"/>
    <w:rsid w:val="003A6C27"/>
    <w:rsid w:val="003B3D74"/>
    <w:rsid w:val="003D111D"/>
    <w:rsid w:val="003E036D"/>
    <w:rsid w:val="003E0FD3"/>
    <w:rsid w:val="003E31F2"/>
    <w:rsid w:val="003E33C8"/>
    <w:rsid w:val="003E4EEC"/>
    <w:rsid w:val="003F015B"/>
    <w:rsid w:val="003F6FCA"/>
    <w:rsid w:val="00407FC7"/>
    <w:rsid w:val="00414639"/>
    <w:rsid w:val="00423743"/>
    <w:rsid w:val="00423F5D"/>
    <w:rsid w:val="00424A95"/>
    <w:rsid w:val="00426FC5"/>
    <w:rsid w:val="00431CB9"/>
    <w:rsid w:val="004362D8"/>
    <w:rsid w:val="00436E0E"/>
    <w:rsid w:val="00445099"/>
    <w:rsid w:val="00445303"/>
    <w:rsid w:val="00451C66"/>
    <w:rsid w:val="00452826"/>
    <w:rsid w:val="00460859"/>
    <w:rsid w:val="00461B12"/>
    <w:rsid w:val="00475246"/>
    <w:rsid w:val="00481794"/>
    <w:rsid w:val="004841F0"/>
    <w:rsid w:val="00484E6B"/>
    <w:rsid w:val="004A1391"/>
    <w:rsid w:val="004A1FED"/>
    <w:rsid w:val="004A3BB3"/>
    <w:rsid w:val="004A3F28"/>
    <w:rsid w:val="004B1D6D"/>
    <w:rsid w:val="004B2BCA"/>
    <w:rsid w:val="004B49B3"/>
    <w:rsid w:val="004B63DC"/>
    <w:rsid w:val="004C16F9"/>
    <w:rsid w:val="004C2DB6"/>
    <w:rsid w:val="004C320E"/>
    <w:rsid w:val="004D07B6"/>
    <w:rsid w:val="004D6CAE"/>
    <w:rsid w:val="004F0A50"/>
    <w:rsid w:val="004F18D8"/>
    <w:rsid w:val="004F5C76"/>
    <w:rsid w:val="00501BC9"/>
    <w:rsid w:val="005031CA"/>
    <w:rsid w:val="00503380"/>
    <w:rsid w:val="005145D8"/>
    <w:rsid w:val="00531E6A"/>
    <w:rsid w:val="00532962"/>
    <w:rsid w:val="00544BD2"/>
    <w:rsid w:val="00545AE4"/>
    <w:rsid w:val="0055096E"/>
    <w:rsid w:val="005644CE"/>
    <w:rsid w:val="0056593E"/>
    <w:rsid w:val="005671EB"/>
    <w:rsid w:val="0057522B"/>
    <w:rsid w:val="0057719D"/>
    <w:rsid w:val="005839C9"/>
    <w:rsid w:val="005849FD"/>
    <w:rsid w:val="005863AC"/>
    <w:rsid w:val="00586E34"/>
    <w:rsid w:val="00594837"/>
    <w:rsid w:val="005A43AD"/>
    <w:rsid w:val="005A51A7"/>
    <w:rsid w:val="005A5CF1"/>
    <w:rsid w:val="005A640B"/>
    <w:rsid w:val="005B2D01"/>
    <w:rsid w:val="005C0ECB"/>
    <w:rsid w:val="005C174B"/>
    <w:rsid w:val="005D37FC"/>
    <w:rsid w:val="005E55F8"/>
    <w:rsid w:val="005F01B6"/>
    <w:rsid w:val="005F11D5"/>
    <w:rsid w:val="005F33BB"/>
    <w:rsid w:val="006229E7"/>
    <w:rsid w:val="00622E06"/>
    <w:rsid w:val="00632F1A"/>
    <w:rsid w:val="00634511"/>
    <w:rsid w:val="00634AEF"/>
    <w:rsid w:val="0064306F"/>
    <w:rsid w:val="00643CF8"/>
    <w:rsid w:val="006458F3"/>
    <w:rsid w:val="00647056"/>
    <w:rsid w:val="0065238E"/>
    <w:rsid w:val="00661640"/>
    <w:rsid w:val="00666034"/>
    <w:rsid w:val="006704DB"/>
    <w:rsid w:val="00674805"/>
    <w:rsid w:val="0067750C"/>
    <w:rsid w:val="006806D7"/>
    <w:rsid w:val="00680BCA"/>
    <w:rsid w:val="00683CD4"/>
    <w:rsid w:val="00690CB2"/>
    <w:rsid w:val="006939FB"/>
    <w:rsid w:val="0069513C"/>
    <w:rsid w:val="00695CA7"/>
    <w:rsid w:val="006A49FC"/>
    <w:rsid w:val="006A6122"/>
    <w:rsid w:val="006B4BED"/>
    <w:rsid w:val="006B6202"/>
    <w:rsid w:val="006C13A8"/>
    <w:rsid w:val="006D0604"/>
    <w:rsid w:val="006D1CB1"/>
    <w:rsid w:val="006D2585"/>
    <w:rsid w:val="006D3E41"/>
    <w:rsid w:val="006D4764"/>
    <w:rsid w:val="006E24C7"/>
    <w:rsid w:val="006F20F8"/>
    <w:rsid w:val="006F7D00"/>
    <w:rsid w:val="0070455D"/>
    <w:rsid w:val="0070469B"/>
    <w:rsid w:val="00710C60"/>
    <w:rsid w:val="0071717C"/>
    <w:rsid w:val="0072316C"/>
    <w:rsid w:val="0073337D"/>
    <w:rsid w:val="00733B2A"/>
    <w:rsid w:val="007413CF"/>
    <w:rsid w:val="00750B00"/>
    <w:rsid w:val="007550FC"/>
    <w:rsid w:val="007559A7"/>
    <w:rsid w:val="0075786A"/>
    <w:rsid w:val="00757BFF"/>
    <w:rsid w:val="0076134A"/>
    <w:rsid w:val="0076303B"/>
    <w:rsid w:val="00764692"/>
    <w:rsid w:val="007678A0"/>
    <w:rsid w:val="0077275F"/>
    <w:rsid w:val="00772C9E"/>
    <w:rsid w:val="00777AE0"/>
    <w:rsid w:val="00787BCE"/>
    <w:rsid w:val="007A1951"/>
    <w:rsid w:val="007B0D16"/>
    <w:rsid w:val="007B3877"/>
    <w:rsid w:val="007C26EC"/>
    <w:rsid w:val="007D2713"/>
    <w:rsid w:val="007D470B"/>
    <w:rsid w:val="007D5CE8"/>
    <w:rsid w:val="007E0D0E"/>
    <w:rsid w:val="007E37F5"/>
    <w:rsid w:val="007E4A64"/>
    <w:rsid w:val="007F55B6"/>
    <w:rsid w:val="007F7DD4"/>
    <w:rsid w:val="007F7E48"/>
    <w:rsid w:val="00800680"/>
    <w:rsid w:val="00800AF6"/>
    <w:rsid w:val="00804F58"/>
    <w:rsid w:val="00806FE6"/>
    <w:rsid w:val="00812657"/>
    <w:rsid w:val="0081653F"/>
    <w:rsid w:val="0081697D"/>
    <w:rsid w:val="00831026"/>
    <w:rsid w:val="00831A24"/>
    <w:rsid w:val="00832DCF"/>
    <w:rsid w:val="008500F4"/>
    <w:rsid w:val="00854BE3"/>
    <w:rsid w:val="00860526"/>
    <w:rsid w:val="00872450"/>
    <w:rsid w:val="00884E47"/>
    <w:rsid w:val="00886534"/>
    <w:rsid w:val="0088725A"/>
    <w:rsid w:val="008977A0"/>
    <w:rsid w:val="008A2FB0"/>
    <w:rsid w:val="008A7FFA"/>
    <w:rsid w:val="008B640A"/>
    <w:rsid w:val="008B6AB5"/>
    <w:rsid w:val="008B734A"/>
    <w:rsid w:val="008C1970"/>
    <w:rsid w:val="008C1D0F"/>
    <w:rsid w:val="008C388A"/>
    <w:rsid w:val="008C560F"/>
    <w:rsid w:val="008C57C8"/>
    <w:rsid w:val="008C6000"/>
    <w:rsid w:val="008C61CB"/>
    <w:rsid w:val="008C7532"/>
    <w:rsid w:val="008D19D5"/>
    <w:rsid w:val="008D5F79"/>
    <w:rsid w:val="008E4A69"/>
    <w:rsid w:val="008E5948"/>
    <w:rsid w:val="008F3D57"/>
    <w:rsid w:val="00901E3B"/>
    <w:rsid w:val="00910340"/>
    <w:rsid w:val="009165F9"/>
    <w:rsid w:val="00916A57"/>
    <w:rsid w:val="00916C7C"/>
    <w:rsid w:val="0091716F"/>
    <w:rsid w:val="009270DC"/>
    <w:rsid w:val="00927F4A"/>
    <w:rsid w:val="009304B9"/>
    <w:rsid w:val="00930B03"/>
    <w:rsid w:val="00932558"/>
    <w:rsid w:val="00936158"/>
    <w:rsid w:val="009420A7"/>
    <w:rsid w:val="009521B2"/>
    <w:rsid w:val="0095291B"/>
    <w:rsid w:val="0096004E"/>
    <w:rsid w:val="00964416"/>
    <w:rsid w:val="00971EB0"/>
    <w:rsid w:val="00977191"/>
    <w:rsid w:val="009779B6"/>
    <w:rsid w:val="00983C59"/>
    <w:rsid w:val="00985575"/>
    <w:rsid w:val="0098577E"/>
    <w:rsid w:val="00987132"/>
    <w:rsid w:val="009B3466"/>
    <w:rsid w:val="009B46EF"/>
    <w:rsid w:val="009B4774"/>
    <w:rsid w:val="009C12FA"/>
    <w:rsid w:val="009C1F05"/>
    <w:rsid w:val="009C26B4"/>
    <w:rsid w:val="009C403C"/>
    <w:rsid w:val="009C6E20"/>
    <w:rsid w:val="009C73CE"/>
    <w:rsid w:val="009D3D6E"/>
    <w:rsid w:val="009E2423"/>
    <w:rsid w:val="009E511D"/>
    <w:rsid w:val="009E54D6"/>
    <w:rsid w:val="009E74E2"/>
    <w:rsid w:val="009E7F01"/>
    <w:rsid w:val="009F0DD9"/>
    <w:rsid w:val="009F306E"/>
    <w:rsid w:val="009F626B"/>
    <w:rsid w:val="009F7DE9"/>
    <w:rsid w:val="00A046C1"/>
    <w:rsid w:val="00A06B9D"/>
    <w:rsid w:val="00A10C0A"/>
    <w:rsid w:val="00A120AB"/>
    <w:rsid w:val="00A120F9"/>
    <w:rsid w:val="00A12159"/>
    <w:rsid w:val="00A16D17"/>
    <w:rsid w:val="00A1711F"/>
    <w:rsid w:val="00A238A2"/>
    <w:rsid w:val="00A26C82"/>
    <w:rsid w:val="00A37051"/>
    <w:rsid w:val="00A444B6"/>
    <w:rsid w:val="00A540A7"/>
    <w:rsid w:val="00A543D7"/>
    <w:rsid w:val="00A5714D"/>
    <w:rsid w:val="00A6024B"/>
    <w:rsid w:val="00A649F6"/>
    <w:rsid w:val="00A70A6E"/>
    <w:rsid w:val="00A726F8"/>
    <w:rsid w:val="00A7663D"/>
    <w:rsid w:val="00A772E3"/>
    <w:rsid w:val="00A77D1D"/>
    <w:rsid w:val="00A82B5C"/>
    <w:rsid w:val="00A84C74"/>
    <w:rsid w:val="00A92B13"/>
    <w:rsid w:val="00A944B5"/>
    <w:rsid w:val="00AA743D"/>
    <w:rsid w:val="00AB59F2"/>
    <w:rsid w:val="00AB6350"/>
    <w:rsid w:val="00AC050E"/>
    <w:rsid w:val="00AD0DA8"/>
    <w:rsid w:val="00AD0E12"/>
    <w:rsid w:val="00AE4452"/>
    <w:rsid w:val="00AE484A"/>
    <w:rsid w:val="00AE67F9"/>
    <w:rsid w:val="00AF634B"/>
    <w:rsid w:val="00AF7BA5"/>
    <w:rsid w:val="00B023E9"/>
    <w:rsid w:val="00B04F7E"/>
    <w:rsid w:val="00B1215B"/>
    <w:rsid w:val="00B1277E"/>
    <w:rsid w:val="00B243B6"/>
    <w:rsid w:val="00B24885"/>
    <w:rsid w:val="00B3012B"/>
    <w:rsid w:val="00B379E8"/>
    <w:rsid w:val="00B43B05"/>
    <w:rsid w:val="00B4428D"/>
    <w:rsid w:val="00B53013"/>
    <w:rsid w:val="00B53A52"/>
    <w:rsid w:val="00B55297"/>
    <w:rsid w:val="00B61D0C"/>
    <w:rsid w:val="00B6650A"/>
    <w:rsid w:val="00B75423"/>
    <w:rsid w:val="00B837B8"/>
    <w:rsid w:val="00B850FE"/>
    <w:rsid w:val="00B90FDA"/>
    <w:rsid w:val="00B977F6"/>
    <w:rsid w:val="00BA1178"/>
    <w:rsid w:val="00BB7FED"/>
    <w:rsid w:val="00BC2AFE"/>
    <w:rsid w:val="00BC4948"/>
    <w:rsid w:val="00BC57F8"/>
    <w:rsid w:val="00BC6472"/>
    <w:rsid w:val="00BC7CCC"/>
    <w:rsid w:val="00BD56CC"/>
    <w:rsid w:val="00BE34BA"/>
    <w:rsid w:val="00BE4E2F"/>
    <w:rsid w:val="00BE4F7E"/>
    <w:rsid w:val="00BE6749"/>
    <w:rsid w:val="00BF3228"/>
    <w:rsid w:val="00C04367"/>
    <w:rsid w:val="00C057E8"/>
    <w:rsid w:val="00C12052"/>
    <w:rsid w:val="00C23612"/>
    <w:rsid w:val="00C26B6E"/>
    <w:rsid w:val="00C27BCF"/>
    <w:rsid w:val="00C33778"/>
    <w:rsid w:val="00C33EAA"/>
    <w:rsid w:val="00C3671B"/>
    <w:rsid w:val="00C47144"/>
    <w:rsid w:val="00C475BB"/>
    <w:rsid w:val="00C52D3A"/>
    <w:rsid w:val="00C612F4"/>
    <w:rsid w:val="00C61753"/>
    <w:rsid w:val="00C61C9F"/>
    <w:rsid w:val="00C70C47"/>
    <w:rsid w:val="00C74BD6"/>
    <w:rsid w:val="00C825EE"/>
    <w:rsid w:val="00C855A8"/>
    <w:rsid w:val="00C902A7"/>
    <w:rsid w:val="00C915E9"/>
    <w:rsid w:val="00C955B3"/>
    <w:rsid w:val="00C95ACA"/>
    <w:rsid w:val="00CA3B40"/>
    <w:rsid w:val="00CA3C58"/>
    <w:rsid w:val="00CA587C"/>
    <w:rsid w:val="00CB2B14"/>
    <w:rsid w:val="00CB5731"/>
    <w:rsid w:val="00CB67F6"/>
    <w:rsid w:val="00CC034C"/>
    <w:rsid w:val="00CC6142"/>
    <w:rsid w:val="00CC7A1D"/>
    <w:rsid w:val="00CC7F46"/>
    <w:rsid w:val="00CD7C7D"/>
    <w:rsid w:val="00CE479C"/>
    <w:rsid w:val="00CE4DCC"/>
    <w:rsid w:val="00CE6104"/>
    <w:rsid w:val="00CF1419"/>
    <w:rsid w:val="00CF327F"/>
    <w:rsid w:val="00D010EF"/>
    <w:rsid w:val="00D03685"/>
    <w:rsid w:val="00D03B20"/>
    <w:rsid w:val="00D047CE"/>
    <w:rsid w:val="00D04FD2"/>
    <w:rsid w:val="00D058B2"/>
    <w:rsid w:val="00D07B47"/>
    <w:rsid w:val="00D21DA1"/>
    <w:rsid w:val="00D25BF1"/>
    <w:rsid w:val="00D27D5E"/>
    <w:rsid w:val="00D35FB1"/>
    <w:rsid w:val="00D4015E"/>
    <w:rsid w:val="00D40CE0"/>
    <w:rsid w:val="00D42276"/>
    <w:rsid w:val="00D561CF"/>
    <w:rsid w:val="00D601E3"/>
    <w:rsid w:val="00D61508"/>
    <w:rsid w:val="00D6324E"/>
    <w:rsid w:val="00D673AB"/>
    <w:rsid w:val="00D72527"/>
    <w:rsid w:val="00D763DF"/>
    <w:rsid w:val="00D779D6"/>
    <w:rsid w:val="00D80020"/>
    <w:rsid w:val="00D95AB1"/>
    <w:rsid w:val="00D969A6"/>
    <w:rsid w:val="00D97F82"/>
    <w:rsid w:val="00DA0036"/>
    <w:rsid w:val="00DA0F32"/>
    <w:rsid w:val="00DA6398"/>
    <w:rsid w:val="00DA6DCD"/>
    <w:rsid w:val="00DC6D92"/>
    <w:rsid w:val="00DD2D6D"/>
    <w:rsid w:val="00DD3CA2"/>
    <w:rsid w:val="00DE2794"/>
    <w:rsid w:val="00DE37A5"/>
    <w:rsid w:val="00DF1337"/>
    <w:rsid w:val="00DF41D3"/>
    <w:rsid w:val="00DF41F0"/>
    <w:rsid w:val="00DF49D0"/>
    <w:rsid w:val="00E00183"/>
    <w:rsid w:val="00E011C0"/>
    <w:rsid w:val="00E04D96"/>
    <w:rsid w:val="00E05227"/>
    <w:rsid w:val="00E06F59"/>
    <w:rsid w:val="00E11A53"/>
    <w:rsid w:val="00E12A3E"/>
    <w:rsid w:val="00E12B62"/>
    <w:rsid w:val="00E1716E"/>
    <w:rsid w:val="00E20EB5"/>
    <w:rsid w:val="00E25080"/>
    <w:rsid w:val="00E31325"/>
    <w:rsid w:val="00E31C75"/>
    <w:rsid w:val="00E3470A"/>
    <w:rsid w:val="00E50166"/>
    <w:rsid w:val="00E5189D"/>
    <w:rsid w:val="00E57199"/>
    <w:rsid w:val="00E57A84"/>
    <w:rsid w:val="00E61944"/>
    <w:rsid w:val="00E63073"/>
    <w:rsid w:val="00E71988"/>
    <w:rsid w:val="00E74205"/>
    <w:rsid w:val="00E75632"/>
    <w:rsid w:val="00E869BB"/>
    <w:rsid w:val="00E87D3D"/>
    <w:rsid w:val="00E9698F"/>
    <w:rsid w:val="00EA0046"/>
    <w:rsid w:val="00EA11D9"/>
    <w:rsid w:val="00EA5D41"/>
    <w:rsid w:val="00EB0AE0"/>
    <w:rsid w:val="00EB565C"/>
    <w:rsid w:val="00EC5C20"/>
    <w:rsid w:val="00ED6346"/>
    <w:rsid w:val="00EE0137"/>
    <w:rsid w:val="00EE5420"/>
    <w:rsid w:val="00EE743B"/>
    <w:rsid w:val="00EE753F"/>
    <w:rsid w:val="00EE7F25"/>
    <w:rsid w:val="00EF44BF"/>
    <w:rsid w:val="00EF55E7"/>
    <w:rsid w:val="00EF6B3C"/>
    <w:rsid w:val="00F00815"/>
    <w:rsid w:val="00F02DB4"/>
    <w:rsid w:val="00F03296"/>
    <w:rsid w:val="00F10ED4"/>
    <w:rsid w:val="00F22C0D"/>
    <w:rsid w:val="00F236D3"/>
    <w:rsid w:val="00F27351"/>
    <w:rsid w:val="00F32832"/>
    <w:rsid w:val="00F35740"/>
    <w:rsid w:val="00F4046E"/>
    <w:rsid w:val="00F54521"/>
    <w:rsid w:val="00F5629C"/>
    <w:rsid w:val="00F60A0F"/>
    <w:rsid w:val="00F6261A"/>
    <w:rsid w:val="00F62B0F"/>
    <w:rsid w:val="00F62E4F"/>
    <w:rsid w:val="00F64000"/>
    <w:rsid w:val="00F6619E"/>
    <w:rsid w:val="00F70411"/>
    <w:rsid w:val="00F70CE6"/>
    <w:rsid w:val="00F8122D"/>
    <w:rsid w:val="00F81288"/>
    <w:rsid w:val="00F8278C"/>
    <w:rsid w:val="00F85BFC"/>
    <w:rsid w:val="00F879FA"/>
    <w:rsid w:val="00F93607"/>
    <w:rsid w:val="00FA76A5"/>
    <w:rsid w:val="00FB1F10"/>
    <w:rsid w:val="00FB44F2"/>
    <w:rsid w:val="00FC18BB"/>
    <w:rsid w:val="00FC4BA5"/>
    <w:rsid w:val="00FE26CD"/>
    <w:rsid w:val="00FE3EA6"/>
    <w:rsid w:val="00FE4A08"/>
    <w:rsid w:val="00FF007C"/>
    <w:rsid w:val="00FF0FE7"/>
    <w:rsid w:val="00FF2FF4"/>
    <w:rsid w:val="00FF524B"/>
    <w:rsid w:val="00FF732C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84A7"/>
  <w15:docId w15:val="{FBFF5166-7834-4917-B374-BF349F41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41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5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5D41"/>
  </w:style>
  <w:style w:type="paragraph" w:styleId="PlainText">
    <w:name w:val="Plain Text"/>
    <w:basedOn w:val="Normal"/>
    <w:link w:val="PlainTextChar"/>
    <w:uiPriority w:val="99"/>
    <w:unhideWhenUsed/>
    <w:rsid w:val="00DD2D6D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D6D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E5189D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8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</Pages>
  <Words>173</Words>
  <Characters>832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Clerk</cp:lastModifiedBy>
  <cp:revision>27</cp:revision>
  <cp:lastPrinted>2026-03-11T14:46:00Z</cp:lastPrinted>
  <dcterms:created xsi:type="dcterms:W3CDTF">2026-02-17T18:26:00Z</dcterms:created>
  <dcterms:modified xsi:type="dcterms:W3CDTF">2026-03-11T20:36:00Z</dcterms:modified>
</cp:coreProperties>
</file>