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A346" w14:textId="5DDF7C62" w:rsidR="00EA5D41" w:rsidRPr="0066122F" w:rsidRDefault="00031144" w:rsidP="00EA5D41">
      <w:pPr>
        <w:spacing w:after="0"/>
        <w:jc w:val="center"/>
        <w:rPr>
          <w:b/>
          <w:sz w:val="32"/>
          <w:szCs w:val="32"/>
        </w:rPr>
      </w:pPr>
      <w:r>
        <w:rPr>
          <w:b/>
          <w:sz w:val="32"/>
          <w:szCs w:val="32"/>
        </w:rPr>
        <w:t xml:space="preserve"> </w:t>
      </w:r>
      <w:r w:rsidR="00EA5D41" w:rsidRPr="00E5189D">
        <w:rPr>
          <w:rStyle w:val="IntenseReference"/>
          <w:sz w:val="32"/>
          <w:szCs w:val="32"/>
        </w:rPr>
        <w:t xml:space="preserve">Board Meeting </w:t>
      </w:r>
      <w:r w:rsidR="00756FFE">
        <w:rPr>
          <w:rStyle w:val="IntenseReference"/>
          <w:sz w:val="32"/>
          <w:szCs w:val="32"/>
        </w:rPr>
        <w:t>Minutes</w:t>
      </w:r>
      <w:r w:rsidR="00EA5D41" w:rsidRPr="00E5189D">
        <w:rPr>
          <w:rStyle w:val="IntenseReference"/>
          <w:sz w:val="32"/>
          <w:szCs w:val="32"/>
        </w:rPr>
        <w:br/>
      </w:r>
      <w:r w:rsidR="00EA5D41" w:rsidRPr="0066122F">
        <w:rPr>
          <w:b/>
          <w:sz w:val="32"/>
          <w:szCs w:val="32"/>
        </w:rPr>
        <w:t xml:space="preserve"> Town of Milltown</w:t>
      </w:r>
    </w:p>
    <w:p w14:paraId="2AE78EDF" w14:textId="47A820C5" w:rsidR="00EA5D41" w:rsidRDefault="00EA5D41" w:rsidP="00EA5D41">
      <w:pPr>
        <w:spacing w:after="0"/>
        <w:jc w:val="center"/>
        <w:rPr>
          <w:sz w:val="24"/>
          <w:szCs w:val="24"/>
        </w:rPr>
      </w:pPr>
      <w:r w:rsidRPr="0066122F">
        <w:rPr>
          <w:b/>
          <w:sz w:val="32"/>
          <w:szCs w:val="32"/>
        </w:rPr>
        <w:t>Clerk, P.O. Box 475,</w:t>
      </w:r>
      <w:r w:rsidR="00A543D7">
        <w:rPr>
          <w:b/>
          <w:sz w:val="32"/>
          <w:szCs w:val="32"/>
        </w:rPr>
        <w:t xml:space="preserve"> 1502 200</w:t>
      </w:r>
      <w:r w:rsidR="00A543D7" w:rsidRPr="00A543D7">
        <w:rPr>
          <w:b/>
          <w:sz w:val="32"/>
          <w:szCs w:val="32"/>
          <w:vertAlign w:val="superscript"/>
        </w:rPr>
        <w:t>th</w:t>
      </w:r>
      <w:r w:rsidR="00A543D7">
        <w:rPr>
          <w:b/>
          <w:sz w:val="32"/>
          <w:szCs w:val="32"/>
        </w:rPr>
        <w:t xml:space="preserve"> </w:t>
      </w:r>
      <w:r w:rsidR="008E5948">
        <w:rPr>
          <w:b/>
          <w:sz w:val="32"/>
          <w:szCs w:val="32"/>
        </w:rPr>
        <w:t xml:space="preserve">Ave, </w:t>
      </w:r>
      <w:r w:rsidR="008E5948" w:rsidRPr="0066122F">
        <w:rPr>
          <w:b/>
          <w:sz w:val="32"/>
          <w:szCs w:val="32"/>
        </w:rPr>
        <w:t>Milltown</w:t>
      </w:r>
      <w:r w:rsidRPr="0066122F">
        <w:rPr>
          <w:b/>
          <w:sz w:val="32"/>
          <w:szCs w:val="32"/>
        </w:rPr>
        <w:t>, WI 54858</w:t>
      </w:r>
      <w:r>
        <w:rPr>
          <w:b/>
          <w:sz w:val="32"/>
          <w:szCs w:val="32"/>
        </w:rPr>
        <w:br/>
      </w:r>
      <w:r w:rsidR="00150AED">
        <w:rPr>
          <w:b/>
          <w:sz w:val="32"/>
          <w:szCs w:val="32"/>
        </w:rPr>
        <w:t xml:space="preserve">January </w:t>
      </w:r>
      <w:r w:rsidR="00964416">
        <w:rPr>
          <w:b/>
          <w:sz w:val="32"/>
          <w:szCs w:val="32"/>
        </w:rPr>
        <w:t>1</w:t>
      </w:r>
      <w:r w:rsidR="00994720">
        <w:rPr>
          <w:b/>
          <w:sz w:val="32"/>
          <w:szCs w:val="32"/>
        </w:rPr>
        <w:t>9</w:t>
      </w:r>
      <w:r w:rsidR="00756FFE">
        <w:rPr>
          <w:b/>
          <w:sz w:val="32"/>
          <w:szCs w:val="32"/>
        </w:rPr>
        <w:t>t</w:t>
      </w:r>
      <w:r w:rsidR="00964416">
        <w:rPr>
          <w:b/>
          <w:sz w:val="32"/>
          <w:szCs w:val="32"/>
        </w:rPr>
        <w:t>h, 2026</w:t>
      </w:r>
      <w:r w:rsidRPr="0066122F">
        <w:rPr>
          <w:b/>
          <w:sz w:val="32"/>
          <w:szCs w:val="32"/>
        </w:rPr>
        <w:t>, 7:00 pm</w:t>
      </w:r>
      <w:r w:rsidR="00021A7B">
        <w:rPr>
          <w:b/>
          <w:sz w:val="32"/>
          <w:szCs w:val="32"/>
        </w:rPr>
        <w:t>,</w:t>
      </w:r>
      <w:r w:rsidRPr="0066122F">
        <w:rPr>
          <w:b/>
          <w:sz w:val="32"/>
          <w:szCs w:val="32"/>
        </w:rPr>
        <w:t xml:space="preserve"> </w:t>
      </w:r>
      <w:r>
        <w:rPr>
          <w:b/>
          <w:sz w:val="32"/>
          <w:szCs w:val="32"/>
        </w:rPr>
        <w:t xml:space="preserve">at the Milltown </w:t>
      </w:r>
      <w:r w:rsidR="00A543D7">
        <w:rPr>
          <w:b/>
          <w:sz w:val="32"/>
          <w:szCs w:val="32"/>
        </w:rPr>
        <w:t>Town Hall</w:t>
      </w:r>
    </w:p>
    <w:p w14:paraId="1060BDB5" w14:textId="77777777" w:rsidR="00EA5D41" w:rsidRPr="00B8330A" w:rsidRDefault="00EA5D41" w:rsidP="00EA5D41">
      <w:pPr>
        <w:spacing w:after="0"/>
        <w:ind w:left="-270" w:right="-540"/>
        <w:jc w:val="center"/>
        <w:rPr>
          <w:sz w:val="24"/>
          <w:szCs w:val="24"/>
        </w:rPr>
      </w:pPr>
    </w:p>
    <w:p w14:paraId="6D00842A" w14:textId="084CF2A9" w:rsidR="006F291B" w:rsidRDefault="00EA5D41" w:rsidP="00F941AC">
      <w:pPr>
        <w:pStyle w:val="ListParagraph"/>
        <w:numPr>
          <w:ilvl w:val="0"/>
          <w:numId w:val="2"/>
        </w:numPr>
        <w:spacing w:after="0"/>
        <w:ind w:right="-540"/>
      </w:pPr>
      <w:r w:rsidRPr="005E24E1">
        <w:rPr>
          <w:u w:val="single"/>
        </w:rPr>
        <w:t xml:space="preserve">Meeting called to </w:t>
      </w:r>
      <w:r w:rsidR="00F941AC" w:rsidRPr="005E24E1">
        <w:rPr>
          <w:u w:val="single"/>
        </w:rPr>
        <w:t>order</w:t>
      </w:r>
      <w:r w:rsidR="006F291B" w:rsidRPr="005E24E1">
        <w:rPr>
          <w:u w:val="single"/>
        </w:rPr>
        <w:t>:</w:t>
      </w:r>
      <w:r w:rsidR="006F291B" w:rsidRPr="00F941AC">
        <w:t xml:space="preserve"> Mike</w:t>
      </w:r>
      <w:r w:rsidR="008135E0" w:rsidRPr="00F941AC">
        <w:t xml:space="preserve"> Dau called </w:t>
      </w:r>
      <w:r w:rsidR="00F941AC" w:rsidRPr="00F941AC">
        <w:t>January</w:t>
      </w:r>
      <w:r w:rsidR="00975623" w:rsidRPr="00F941AC">
        <w:t xml:space="preserve"> 1</w:t>
      </w:r>
      <w:r w:rsidR="00994720">
        <w:t>9</w:t>
      </w:r>
      <w:r w:rsidR="00975623" w:rsidRPr="00F941AC">
        <w:rPr>
          <w:vertAlign w:val="superscript"/>
        </w:rPr>
        <w:t>th</w:t>
      </w:r>
      <w:r w:rsidR="00F941AC" w:rsidRPr="00F941AC">
        <w:t xml:space="preserve">, 2026, Town Board Meeting to order at </w:t>
      </w:r>
    </w:p>
    <w:p w14:paraId="6A5A812C" w14:textId="47DB31AC" w:rsidR="00EA5D41" w:rsidRDefault="00F941AC" w:rsidP="006F291B">
      <w:pPr>
        <w:pStyle w:val="ListParagraph"/>
        <w:spacing w:after="0"/>
        <w:ind w:left="360" w:right="-540"/>
      </w:pPr>
      <w:r w:rsidRPr="00F941AC">
        <w:t xml:space="preserve">7: </w:t>
      </w:r>
      <w:r>
        <w:t>00</w:t>
      </w:r>
      <w:r w:rsidR="006F291B">
        <w:t xml:space="preserve"> </w:t>
      </w:r>
      <w:r w:rsidRPr="00F941AC">
        <w:t>p.m.</w:t>
      </w:r>
    </w:p>
    <w:p w14:paraId="0471F067" w14:textId="7F3E1DF0" w:rsidR="00953E00" w:rsidRDefault="00953E00" w:rsidP="006F291B">
      <w:pPr>
        <w:pStyle w:val="ListParagraph"/>
        <w:spacing w:after="0"/>
        <w:ind w:left="360" w:right="-540"/>
      </w:pPr>
      <w:r>
        <w:t>Board Members</w:t>
      </w:r>
      <w:r w:rsidR="00994720">
        <w:t>: Mike</w:t>
      </w:r>
      <w:r>
        <w:t xml:space="preserve"> Dau, Jon Eckel, Keith Zygowicz, Mark Engelhardt, Cheryl Kloehn</w:t>
      </w:r>
    </w:p>
    <w:p w14:paraId="3B1F9937" w14:textId="0587FD28" w:rsidR="00953E00" w:rsidRDefault="00953E00" w:rsidP="006F291B">
      <w:pPr>
        <w:pStyle w:val="ListParagraph"/>
        <w:spacing w:after="0"/>
        <w:ind w:left="360" w:right="-540"/>
      </w:pPr>
      <w:r>
        <w:t>Other Present:  J Gary Lilyquist, Carol Zygowicz, Frank Rau, Jay Ward</w:t>
      </w:r>
    </w:p>
    <w:p w14:paraId="2F749B3A" w14:textId="77777777" w:rsidR="00F941AC" w:rsidRPr="00F941AC" w:rsidRDefault="00F941AC" w:rsidP="00F941AC">
      <w:pPr>
        <w:spacing w:after="0"/>
        <w:ind w:right="-540"/>
      </w:pPr>
    </w:p>
    <w:p w14:paraId="2D1A6C92" w14:textId="5031A331" w:rsidR="00EA5D41" w:rsidRDefault="00EA5D41" w:rsidP="002E7591">
      <w:pPr>
        <w:pStyle w:val="ListParagraph"/>
        <w:numPr>
          <w:ilvl w:val="0"/>
          <w:numId w:val="2"/>
        </w:numPr>
        <w:spacing w:after="0"/>
        <w:ind w:right="-540"/>
      </w:pPr>
      <w:r>
        <w:rPr>
          <w:u w:val="single"/>
        </w:rPr>
        <w:t xml:space="preserve">Agenda </w:t>
      </w:r>
      <w:r w:rsidRPr="005E24E1">
        <w:rPr>
          <w:u w:val="single"/>
        </w:rPr>
        <w:t xml:space="preserve">Additions or </w:t>
      </w:r>
      <w:r w:rsidR="00A543D7">
        <w:rPr>
          <w:u w:val="single"/>
        </w:rPr>
        <w:t>Changes</w:t>
      </w:r>
      <w:r>
        <w:rPr>
          <w:u w:val="single"/>
        </w:rPr>
        <w:t xml:space="preserve"> </w:t>
      </w:r>
      <w:r w:rsidRPr="0066122F">
        <w:t>(According to Open Meeting Laws)</w:t>
      </w:r>
      <w:r w:rsidR="002E7591">
        <w:t>: Keith</w:t>
      </w:r>
      <w:r w:rsidR="00AA3656">
        <w:t xml:space="preserve"> Zygowicz made a motion to remove #10</w:t>
      </w:r>
      <w:r w:rsidR="002E7591">
        <w:t xml:space="preserve"> Closed Session from the agenda.  Jon Eckel seconded the motion.  Passed.  </w:t>
      </w:r>
    </w:p>
    <w:p w14:paraId="2139E2D2" w14:textId="77777777" w:rsidR="002E7591" w:rsidRPr="005E24E1" w:rsidRDefault="002E7591" w:rsidP="002E7591">
      <w:pPr>
        <w:spacing w:after="0"/>
        <w:ind w:right="-540"/>
      </w:pPr>
    </w:p>
    <w:p w14:paraId="43AF8924" w14:textId="7C445612" w:rsidR="00A543D7" w:rsidRDefault="00A543D7" w:rsidP="002E7591">
      <w:pPr>
        <w:pStyle w:val="ListParagraph"/>
        <w:numPr>
          <w:ilvl w:val="0"/>
          <w:numId w:val="2"/>
        </w:numPr>
        <w:spacing w:after="0"/>
        <w:ind w:right="-540"/>
      </w:pPr>
      <w:r w:rsidRPr="00A543D7">
        <w:rPr>
          <w:u w:val="single"/>
        </w:rPr>
        <w:t>Public Comment</w:t>
      </w:r>
      <w:r w:rsidR="000B0048" w:rsidRPr="000B0048">
        <w:t>: Gary Lilyquist made a commen</w:t>
      </w:r>
      <w:r w:rsidR="000B0048" w:rsidRPr="00CB3FD5">
        <w:t xml:space="preserve">t </w:t>
      </w:r>
      <w:r w:rsidR="00CB3FD5" w:rsidRPr="00CB3FD5">
        <w:t>on the outcome of Carlson Construction</w:t>
      </w:r>
      <w:r w:rsidR="00CB3FD5">
        <w:t xml:space="preserve"> situation and second comment </w:t>
      </w:r>
      <w:r w:rsidR="00322055">
        <w:t>on</w:t>
      </w:r>
      <w:r w:rsidR="008B3A61">
        <w:t xml:space="preserve"> selling sand to an individual</w:t>
      </w:r>
      <w:r w:rsidR="00EA44C4">
        <w:t xml:space="preserve"> could create issues</w:t>
      </w:r>
      <w:r w:rsidR="00883E87">
        <w:t xml:space="preserve">, which selling to </w:t>
      </w:r>
      <w:r w:rsidR="008C4278">
        <w:t xml:space="preserve">Mike Costello would be selling to a landowner. </w:t>
      </w:r>
      <w:r w:rsidR="00CA4E91">
        <w:t xml:space="preserve"> </w:t>
      </w:r>
      <w:r w:rsidR="00746F3C">
        <w:t>Jon Eckel reported that the Town of Milltown attorney and Carlson Construction attorney</w:t>
      </w:r>
      <w:r w:rsidR="00482387">
        <w:t xml:space="preserve"> came to an agreement on a settlement, which includes attorney fees of $8,</w:t>
      </w:r>
      <w:r w:rsidR="00301F80">
        <w:t xml:space="preserve">897.14 for final payment.  </w:t>
      </w:r>
    </w:p>
    <w:p w14:paraId="193A5C77" w14:textId="77777777" w:rsidR="00D21DD0" w:rsidRDefault="00D21DD0" w:rsidP="00D21DD0">
      <w:pPr>
        <w:pStyle w:val="ListParagraph"/>
      </w:pPr>
    </w:p>
    <w:p w14:paraId="69C3F2FB" w14:textId="1AA0D4F1" w:rsidR="00EA5D41" w:rsidRPr="00CB3FD5" w:rsidRDefault="00EA5D41" w:rsidP="002E7591">
      <w:pPr>
        <w:pStyle w:val="ListParagraph"/>
        <w:numPr>
          <w:ilvl w:val="0"/>
          <w:numId w:val="2"/>
        </w:numPr>
        <w:spacing w:after="0"/>
        <w:ind w:right="-540"/>
      </w:pPr>
      <w:r w:rsidRPr="00CB3FD5">
        <w:t>Prior meeting minutes approval</w:t>
      </w:r>
      <w:r w:rsidR="007413CF" w:rsidRPr="00CB3FD5">
        <w:t xml:space="preserve">   </w:t>
      </w:r>
    </w:p>
    <w:p w14:paraId="4F7B6D05" w14:textId="53B6E92F" w:rsidR="0016643F" w:rsidRDefault="00964416" w:rsidP="002E7591">
      <w:pPr>
        <w:pStyle w:val="ListParagraph"/>
        <w:spacing w:after="0"/>
        <w:ind w:right="-540"/>
      </w:pPr>
      <w:r>
        <w:t>December 15</w:t>
      </w:r>
      <w:r w:rsidRPr="00964416">
        <w:rPr>
          <w:vertAlign w:val="superscript"/>
        </w:rPr>
        <w:t>th</w:t>
      </w:r>
      <w:r>
        <w:t>, 2025, Meeting Minutes</w:t>
      </w:r>
    </w:p>
    <w:p w14:paraId="08500A5D" w14:textId="404F4A38" w:rsidR="00964416" w:rsidRDefault="00964416" w:rsidP="002E7591">
      <w:pPr>
        <w:pStyle w:val="ListParagraph"/>
        <w:spacing w:after="0"/>
        <w:ind w:right="-540"/>
      </w:pPr>
      <w:r>
        <w:t>December 18</w:t>
      </w:r>
      <w:r w:rsidRPr="00964416">
        <w:rPr>
          <w:vertAlign w:val="superscript"/>
        </w:rPr>
        <w:t>th</w:t>
      </w:r>
      <w:r>
        <w:t>, 2025, Special Meeting Minutes</w:t>
      </w:r>
    </w:p>
    <w:p w14:paraId="25D7B1C5" w14:textId="1DFEC8CD" w:rsidR="00075596" w:rsidRDefault="00F419C7" w:rsidP="002E7591">
      <w:pPr>
        <w:pStyle w:val="ListParagraph"/>
        <w:spacing w:after="0"/>
        <w:ind w:right="-540"/>
      </w:pPr>
      <w:r>
        <w:t>Jon Eckel made a motion to accept the December 15 and 18</w:t>
      </w:r>
      <w:r w:rsidRPr="00F419C7">
        <w:rPr>
          <w:vertAlign w:val="superscript"/>
        </w:rPr>
        <w:t>th</w:t>
      </w:r>
      <w:r>
        <w:t xml:space="preserve"> 2025 meeting minutes.  Keith Zygowicz seconded the </w:t>
      </w:r>
      <w:r w:rsidR="001521C0">
        <w:t>motion</w:t>
      </w:r>
      <w:r w:rsidR="006242CD">
        <w:t xml:space="preserve">.  </w:t>
      </w:r>
      <w:r w:rsidR="002A65DA">
        <w:t>P</w:t>
      </w:r>
      <w:r w:rsidR="001521C0">
        <w:t>assed</w:t>
      </w:r>
      <w:r>
        <w:t xml:space="preserve">.  </w:t>
      </w:r>
    </w:p>
    <w:p w14:paraId="350BADD9" w14:textId="77777777" w:rsidR="007E5575" w:rsidRPr="001B3911" w:rsidRDefault="007E5575" w:rsidP="002E7591">
      <w:pPr>
        <w:pStyle w:val="ListParagraph"/>
        <w:spacing w:after="0"/>
        <w:ind w:right="-540"/>
        <w:rPr>
          <w:u w:val="single"/>
        </w:rPr>
      </w:pPr>
    </w:p>
    <w:p w14:paraId="1D4D6E23" w14:textId="796A7086" w:rsidR="00EA5D41" w:rsidRPr="007413CF" w:rsidRDefault="00EA5D41" w:rsidP="002E7591">
      <w:pPr>
        <w:pStyle w:val="ListParagraph"/>
        <w:numPr>
          <w:ilvl w:val="0"/>
          <w:numId w:val="2"/>
        </w:numPr>
        <w:spacing w:after="0"/>
        <w:ind w:right="-540"/>
      </w:pPr>
      <w:r w:rsidRPr="00A50F6E">
        <w:rPr>
          <w:u w:val="single"/>
        </w:rPr>
        <w:t>Financial Report approval</w:t>
      </w:r>
      <w:r>
        <w:rPr>
          <w:u w:val="single"/>
        </w:rPr>
        <w:t xml:space="preserve"> </w:t>
      </w:r>
    </w:p>
    <w:p w14:paraId="3D33FADC" w14:textId="3D1DBC8E" w:rsidR="0017577B" w:rsidRPr="007413CF" w:rsidRDefault="0017577B" w:rsidP="002E7591">
      <w:pPr>
        <w:pStyle w:val="ListParagraph"/>
        <w:spacing w:after="0"/>
        <w:ind w:right="-540"/>
      </w:pPr>
      <w:r>
        <w:t xml:space="preserve">Financial Report Ending </w:t>
      </w:r>
      <w:r w:rsidR="00FA76A5">
        <w:t>January 16, 2026</w:t>
      </w:r>
    </w:p>
    <w:p w14:paraId="47CCB693" w14:textId="191F35FE" w:rsidR="0017577B" w:rsidRDefault="0017577B" w:rsidP="002E7591">
      <w:pPr>
        <w:pStyle w:val="ListParagraph"/>
        <w:spacing w:after="0"/>
        <w:ind w:right="-540"/>
      </w:pPr>
      <w:r>
        <w:t xml:space="preserve">Profit &amp; Loss Ending </w:t>
      </w:r>
      <w:r w:rsidR="00FA76A5">
        <w:t>December 31, 2025</w:t>
      </w:r>
    </w:p>
    <w:p w14:paraId="163F1862" w14:textId="75567B7E" w:rsidR="001521C0" w:rsidRDefault="00EC13B6" w:rsidP="002E7591">
      <w:pPr>
        <w:pStyle w:val="ListParagraph"/>
        <w:spacing w:after="0"/>
        <w:ind w:right="-540"/>
      </w:pPr>
      <w:r>
        <w:t xml:space="preserve">Clerk reported adding </w:t>
      </w:r>
      <w:r w:rsidR="002A65DA">
        <w:t>checks</w:t>
      </w:r>
      <w:r>
        <w:t xml:space="preserve"> 1185-</w:t>
      </w:r>
      <w:r w:rsidR="00896FFC">
        <w:t xml:space="preserve">1198 were added to the financials.  </w:t>
      </w:r>
      <w:r w:rsidR="00B35BD1">
        <w:t xml:space="preserve">Keith Zygowicz </w:t>
      </w:r>
      <w:r w:rsidR="006242CD">
        <w:t xml:space="preserve">made a motion to accept the financial report ending January 16, 2026, P&amp;L ending December 31, </w:t>
      </w:r>
      <w:r w:rsidR="002A65DA">
        <w:t>2025,</w:t>
      </w:r>
      <w:r w:rsidR="006242CD">
        <w:t xml:space="preserve"> and </w:t>
      </w:r>
      <w:r w:rsidR="002A65DA">
        <w:t>paying</w:t>
      </w:r>
      <w:r w:rsidR="006242CD">
        <w:t xml:space="preserve"> the bills.  Jon Eckel seconded the motion.  Passed.  </w:t>
      </w:r>
    </w:p>
    <w:p w14:paraId="072DD195" w14:textId="77777777" w:rsidR="00C25AC0" w:rsidRPr="007413CF" w:rsidRDefault="00C25AC0" w:rsidP="002E7591">
      <w:pPr>
        <w:pStyle w:val="ListParagraph"/>
        <w:spacing w:after="0"/>
        <w:ind w:right="-540"/>
      </w:pPr>
    </w:p>
    <w:p w14:paraId="3E86FE38" w14:textId="56C78DE6" w:rsidR="00EA5D41" w:rsidRDefault="00EA5D41" w:rsidP="002E7591">
      <w:pPr>
        <w:pStyle w:val="ListParagraph"/>
        <w:numPr>
          <w:ilvl w:val="0"/>
          <w:numId w:val="2"/>
        </w:numPr>
        <w:spacing w:after="0"/>
        <w:ind w:right="-540"/>
      </w:pPr>
      <w:r w:rsidRPr="00A50F6E">
        <w:rPr>
          <w:u w:val="single"/>
        </w:rPr>
        <w:t xml:space="preserve">Maintenance </w:t>
      </w:r>
      <w:r w:rsidR="003E3D12" w:rsidRPr="00A50F6E">
        <w:rPr>
          <w:u w:val="single"/>
        </w:rPr>
        <w:t>Report</w:t>
      </w:r>
      <w:r w:rsidR="003E3D12">
        <w:rPr>
          <w:u w:val="single"/>
        </w:rPr>
        <w:t xml:space="preserve">: </w:t>
      </w:r>
      <w:r w:rsidR="003E3D12" w:rsidRPr="003E3D12">
        <w:t>Frank</w:t>
      </w:r>
      <w:r w:rsidR="00DE4BD1">
        <w:t xml:space="preserve"> Rau reported that the maintenance crew are in </w:t>
      </w:r>
      <w:r w:rsidR="00CE755C">
        <w:t>trucks</w:t>
      </w:r>
      <w:r w:rsidR="00DE4BD1">
        <w:t xml:space="preserve"> almost every day.  </w:t>
      </w:r>
      <w:r w:rsidR="00D94F15">
        <w:t xml:space="preserve">Frank reported that </w:t>
      </w:r>
      <w:r w:rsidR="00744A83">
        <w:t xml:space="preserve">the maintenance department does </w:t>
      </w:r>
      <w:r w:rsidR="005B1753">
        <w:t>not have</w:t>
      </w:r>
      <w:r w:rsidR="00744A83">
        <w:t xml:space="preserve"> the right tools for when an ice storm hits.  Frank ordered </w:t>
      </w:r>
      <w:r w:rsidR="003D69C0">
        <w:t xml:space="preserve">a set of </w:t>
      </w:r>
      <w:r w:rsidR="00F60289">
        <w:t xml:space="preserve">steer </w:t>
      </w:r>
      <w:r w:rsidR="003D69C0">
        <w:t>cables for the new truck</w:t>
      </w:r>
      <w:r w:rsidR="00EC66A2">
        <w:t>, and looking into</w:t>
      </w:r>
      <w:r w:rsidR="00625C8F">
        <w:t xml:space="preserve"> actual chains for the back of the truck.  </w:t>
      </w:r>
      <w:r w:rsidR="00756D24">
        <w:t xml:space="preserve">Chains are on the grader.  </w:t>
      </w:r>
      <w:r w:rsidR="00565D1E">
        <w:t>Maintenance department does not have any tow chains</w:t>
      </w:r>
      <w:r w:rsidR="00816B02">
        <w:t>/straps</w:t>
      </w:r>
      <w:r w:rsidR="00565D1E">
        <w:t xml:space="preserve">, which could </w:t>
      </w:r>
      <w:r w:rsidR="00816B02">
        <w:t>cost</w:t>
      </w:r>
      <w:r w:rsidR="00565D1E">
        <w:t xml:space="preserve"> around $400.  </w:t>
      </w:r>
      <w:r w:rsidR="00953C91">
        <w:t xml:space="preserve">Keith Zygowicz made a motion to </w:t>
      </w:r>
      <w:r w:rsidR="00816B02">
        <w:t>approv</w:t>
      </w:r>
      <w:r w:rsidR="00953C91">
        <w:t xml:space="preserve">e </w:t>
      </w:r>
      <w:r w:rsidR="004823EA">
        <w:t xml:space="preserve">Frank </w:t>
      </w:r>
      <w:r w:rsidR="00953C91">
        <w:t xml:space="preserve">to </w:t>
      </w:r>
      <w:r w:rsidR="009F2734">
        <w:t>purchas</w:t>
      </w:r>
      <w:r w:rsidR="00953C91">
        <w:t>e one BIG</w:t>
      </w:r>
      <w:r w:rsidR="004823EA">
        <w:t xml:space="preserve"> </w:t>
      </w:r>
      <w:r w:rsidR="00122587">
        <w:t>chain</w:t>
      </w:r>
      <w:r w:rsidR="004823EA">
        <w:t xml:space="preserve"> </w:t>
      </w:r>
      <w:r w:rsidR="00816B02">
        <w:t>and tire chains.</w:t>
      </w:r>
      <w:r w:rsidR="009F2734">
        <w:t xml:space="preserve">  </w:t>
      </w:r>
      <w:r w:rsidR="00953C91">
        <w:t>Jeff</w:t>
      </w:r>
      <w:r w:rsidR="00122587">
        <w:t xml:space="preserve"> will be out for a week since his wife had the baby, and Frank will have his </w:t>
      </w:r>
      <w:r w:rsidR="00090AEC">
        <w:t>son-in-law</w:t>
      </w:r>
      <w:r w:rsidR="00122587">
        <w:t xml:space="preserve"> fill in when needed as a temporary employee. </w:t>
      </w:r>
      <w:r w:rsidR="00B14009">
        <w:t xml:space="preserve">Jon Eckel made a motion to </w:t>
      </w:r>
      <w:r w:rsidR="006A4994">
        <w:t xml:space="preserve">update </w:t>
      </w:r>
      <w:r w:rsidR="00070B61">
        <w:t xml:space="preserve">Policy </w:t>
      </w:r>
      <w:r w:rsidR="009F3F4A">
        <w:t xml:space="preserve">18-1 </w:t>
      </w:r>
      <w:r w:rsidR="006A4994">
        <w:t xml:space="preserve">temporary employee list to </w:t>
      </w:r>
      <w:r w:rsidR="00A26954">
        <w:t>approve</w:t>
      </w:r>
      <w:r w:rsidR="006A4994">
        <w:t xml:space="preserve"> Keith Zygowicz and </w:t>
      </w:r>
      <w:r w:rsidR="00983B11">
        <w:t>Joshua Raney</w:t>
      </w:r>
      <w:r w:rsidR="00F1063C">
        <w:t>, Jon Eckel, Mike Dau</w:t>
      </w:r>
      <w:r w:rsidR="00A26954">
        <w:t xml:space="preserve"> to the temporary employee list</w:t>
      </w:r>
      <w:r w:rsidR="003B7C59">
        <w:t xml:space="preserve"> and anyone that does snowplowing will</w:t>
      </w:r>
      <w:r w:rsidR="00F1063C">
        <w:t xml:space="preserve"> receive pay of $25.00 per hour</w:t>
      </w:r>
      <w:r w:rsidR="009F3F4A">
        <w:t xml:space="preserve"> and to remove Kenny Kellogg, Richard Bow</w:t>
      </w:r>
      <w:r w:rsidR="001808D6">
        <w:t>an, J Gary Lilyquist and Jeff Erickson</w:t>
      </w:r>
      <w:r w:rsidR="00A26954">
        <w:t xml:space="preserve">.  </w:t>
      </w:r>
      <w:r w:rsidR="00E95D0A">
        <w:t xml:space="preserve">Keith Zygowicz seconded the motion.  Passed.  </w:t>
      </w:r>
      <w:r w:rsidR="009438C4">
        <w:t xml:space="preserve">The equipment is working </w:t>
      </w:r>
      <w:r w:rsidR="00B768CF">
        <w:t>well</w:t>
      </w:r>
      <w:r w:rsidR="002B1CE9">
        <w:t xml:space="preserve">.  Frank has list for the roads to be </w:t>
      </w:r>
      <w:r w:rsidR="001C2155">
        <w:t xml:space="preserve">redone to </w:t>
      </w:r>
      <w:r w:rsidR="002477D7">
        <w:t xml:space="preserve">crack and chip seal </w:t>
      </w:r>
      <w:r w:rsidR="002F2765">
        <w:t>five</w:t>
      </w:r>
      <w:r w:rsidR="002477D7">
        <w:t xml:space="preserve"> roads.  Frank is asking if they can buy the material </w:t>
      </w:r>
      <w:r w:rsidR="001D02CA">
        <w:t xml:space="preserve">for chip seal </w:t>
      </w:r>
      <w:r w:rsidR="002477D7">
        <w:t>and store at the shop, 35 loads</w:t>
      </w:r>
      <w:r w:rsidR="00FE4217">
        <w:t xml:space="preserve"> of FA2 rock</w:t>
      </w:r>
      <w:r w:rsidR="002477D7">
        <w:t xml:space="preserve">, saving approximately $7000.  </w:t>
      </w:r>
      <w:r w:rsidR="00112070">
        <w:t xml:space="preserve">Frank has a price on </w:t>
      </w:r>
      <w:r w:rsidR="00BD121B">
        <w:t>additional roads to crack and chip seal</w:t>
      </w:r>
      <w:r w:rsidR="006F240D">
        <w:t xml:space="preserve"> for the board to approve. </w:t>
      </w:r>
      <w:r w:rsidR="00714F0F">
        <w:t xml:space="preserve">Jon Eckel made a motion </w:t>
      </w:r>
      <w:r w:rsidR="00F66342">
        <w:t xml:space="preserve">for Frank to receive bids for the roads listed and </w:t>
      </w:r>
      <w:r w:rsidR="00945550">
        <w:t xml:space="preserve">Town of Milltown will buy and </w:t>
      </w:r>
      <w:r w:rsidR="00F66342">
        <w:t>start hauling the chip rock to the shop</w:t>
      </w:r>
      <w:r w:rsidR="004F347E">
        <w:t xml:space="preserve"> for the </w:t>
      </w:r>
      <w:r w:rsidR="000459AE">
        <w:t xml:space="preserve">2026 road repairs with the cost of approximately </w:t>
      </w:r>
      <w:r w:rsidR="004A7122">
        <w:t>$798,346.00</w:t>
      </w:r>
      <w:r w:rsidR="00945550">
        <w:t xml:space="preserve">.  </w:t>
      </w:r>
      <w:r w:rsidR="00810453">
        <w:t xml:space="preserve">Keith Zygowicz seconded the motion.  Passed. </w:t>
      </w:r>
    </w:p>
    <w:p w14:paraId="08233526" w14:textId="77777777" w:rsidR="00917C06" w:rsidRDefault="00917C06" w:rsidP="00917C06">
      <w:pPr>
        <w:spacing w:after="0"/>
        <w:ind w:left="360" w:right="-540"/>
      </w:pPr>
    </w:p>
    <w:p w14:paraId="2012D05C" w14:textId="7C3EB66F" w:rsidR="00917C06" w:rsidRDefault="00B82252" w:rsidP="00917C06">
      <w:pPr>
        <w:spacing w:after="0"/>
        <w:ind w:left="360" w:right="-540"/>
      </w:pPr>
      <w:r>
        <w:lastRenderedPageBreak/>
        <w:t xml:space="preserve">Mike Dau reported </w:t>
      </w:r>
      <w:r w:rsidR="00413B0A">
        <w:t>that the Antler Lake Association, Dave, the Antler</w:t>
      </w:r>
      <w:r w:rsidR="00681C7B">
        <w:t xml:space="preserve"> Lake Residents would like to make the </w:t>
      </w:r>
      <w:r w:rsidR="00AA6252">
        <w:t xml:space="preserve">public access </w:t>
      </w:r>
      <w:r w:rsidR="00681C7B">
        <w:t xml:space="preserve">landing more attractive by landscaping with flowers, </w:t>
      </w:r>
      <w:r w:rsidR="00AB1ABA">
        <w:t>b</w:t>
      </w:r>
      <w:r w:rsidR="00AB6CA8">
        <w:t>ushes</w:t>
      </w:r>
      <w:r w:rsidR="00AB1ABA">
        <w:t xml:space="preserve">, etc.  </w:t>
      </w:r>
      <w:r w:rsidR="00AB6CA8">
        <w:t xml:space="preserve">Jon Eckel </w:t>
      </w:r>
      <w:r w:rsidR="00AA6252">
        <w:t>suggested</w:t>
      </w:r>
      <w:r w:rsidR="00AB6CA8">
        <w:t xml:space="preserve"> the Antler Lake Residents bring in a plan for approval by the board.  </w:t>
      </w:r>
      <w:r w:rsidR="00066AD5">
        <w:t xml:space="preserve">Discussion on </w:t>
      </w:r>
      <w:r w:rsidR="00C43DCA">
        <w:t xml:space="preserve">putting a post </w:t>
      </w:r>
      <w:r w:rsidR="00AA7F97">
        <w:t>where our border marker</w:t>
      </w:r>
      <w:r w:rsidR="00087AE4">
        <w:t xml:space="preserve"> is</w:t>
      </w:r>
      <w:r w:rsidR="00AA7F97">
        <w:t xml:space="preserve"> </w:t>
      </w:r>
      <w:r w:rsidR="00565799">
        <w:t xml:space="preserve">and a sign of Township property.  </w:t>
      </w:r>
      <w:r w:rsidR="00655A7C">
        <w:t>Clerk will send letter to resident explaining why the Town of Milltown</w:t>
      </w:r>
      <w:r w:rsidR="007B4755">
        <w:t xml:space="preserve"> is requesting the dock be moved off the township property.  </w:t>
      </w:r>
      <w:r w:rsidR="009D03A4">
        <w:t xml:space="preserve">While the dock is on township property, </w:t>
      </w:r>
      <w:r w:rsidR="000A0C29">
        <w:t xml:space="preserve">the dock is then </w:t>
      </w:r>
      <w:r w:rsidR="009D03A4">
        <w:t xml:space="preserve">considered </w:t>
      </w:r>
      <w:r w:rsidR="000A0C29">
        <w:t>public</w:t>
      </w:r>
      <w:r w:rsidR="00087AE4">
        <w:t xml:space="preserve"> access.  </w:t>
      </w:r>
    </w:p>
    <w:p w14:paraId="6962676A" w14:textId="77777777" w:rsidR="005D156A" w:rsidRPr="007559A7" w:rsidRDefault="005D156A" w:rsidP="005D156A">
      <w:pPr>
        <w:spacing w:after="0"/>
        <w:ind w:right="-540"/>
      </w:pPr>
    </w:p>
    <w:p w14:paraId="0EE3601C" w14:textId="4BEF2010" w:rsidR="00CB67F6" w:rsidRDefault="009165F9" w:rsidP="002E7591">
      <w:pPr>
        <w:spacing w:after="0"/>
        <w:ind w:left="360" w:right="-540"/>
        <w:rPr>
          <w:u w:val="single"/>
        </w:rPr>
      </w:pPr>
      <w:r>
        <w:rPr>
          <w:u w:val="single"/>
        </w:rPr>
        <w:t>G</w:t>
      </w:r>
      <w:r w:rsidR="00CB67F6" w:rsidRPr="00CB67F6">
        <w:rPr>
          <w:u w:val="single"/>
        </w:rPr>
        <w:t>rants:</w:t>
      </w:r>
    </w:p>
    <w:p w14:paraId="5C62E04F" w14:textId="77777777" w:rsidR="007B0D6D" w:rsidRPr="00CB67F6" w:rsidRDefault="007B0D6D" w:rsidP="002E7591">
      <w:pPr>
        <w:spacing w:after="0"/>
        <w:ind w:left="360" w:right="-540"/>
        <w:rPr>
          <w:u w:val="single"/>
        </w:rPr>
      </w:pPr>
    </w:p>
    <w:p w14:paraId="6A3D282B" w14:textId="3612B349" w:rsidR="00EA5D41" w:rsidRDefault="00EA5D41" w:rsidP="002E7591">
      <w:pPr>
        <w:pStyle w:val="ListParagraph"/>
        <w:numPr>
          <w:ilvl w:val="0"/>
          <w:numId w:val="2"/>
        </w:numPr>
        <w:spacing w:after="0"/>
        <w:ind w:right="-540"/>
      </w:pPr>
      <w:r w:rsidRPr="00A10159">
        <w:rPr>
          <w:u w:val="single"/>
        </w:rPr>
        <w:t>New Business</w:t>
      </w:r>
      <w:r>
        <w:t xml:space="preserve"> </w:t>
      </w:r>
    </w:p>
    <w:p w14:paraId="0674C094" w14:textId="77777777" w:rsidR="00A543D7" w:rsidRDefault="00A543D7" w:rsidP="002E7591">
      <w:pPr>
        <w:pStyle w:val="ListParagraph"/>
        <w:spacing w:after="0"/>
        <w:ind w:right="-540"/>
      </w:pPr>
    </w:p>
    <w:p w14:paraId="1073CF0C" w14:textId="7644EC8D" w:rsidR="0002728A" w:rsidRDefault="001C24A2" w:rsidP="002E7591">
      <w:pPr>
        <w:pStyle w:val="PlainText"/>
        <w:numPr>
          <w:ilvl w:val="1"/>
          <w:numId w:val="2"/>
        </w:numPr>
      </w:pPr>
      <w:r>
        <w:t>1820 Kemah Park Lane</w:t>
      </w:r>
      <w:r w:rsidR="003F015B">
        <w:t xml:space="preserve"> – Jay Ward – ISPIRI Design &amp; Build</w:t>
      </w:r>
      <w:r w:rsidR="007B0D6D">
        <w:t xml:space="preserve"> – Jay Ward presented </w:t>
      </w:r>
      <w:r w:rsidR="00073721">
        <w:t xml:space="preserve">documentation for adding </w:t>
      </w:r>
      <w:r w:rsidR="00F6120B">
        <w:t xml:space="preserve">new entry way and screen porch onto the home.  </w:t>
      </w:r>
      <w:r w:rsidR="00F25602">
        <w:t>11’ add</w:t>
      </w:r>
      <w:r w:rsidR="00071217">
        <w:t xml:space="preserve"> to the front of the house which will give a 46’ off centerline.</w:t>
      </w:r>
      <w:r w:rsidR="00073721">
        <w:t xml:space="preserve">  </w:t>
      </w:r>
      <w:r w:rsidR="00B154AA">
        <w:t xml:space="preserve">Jon Eckel made a motion that </w:t>
      </w:r>
      <w:r w:rsidR="00D12195">
        <w:t>Town of Milltown board</w:t>
      </w:r>
      <w:r w:rsidR="007C4152">
        <w:t xml:space="preserve"> approve the setback</w:t>
      </w:r>
      <w:r w:rsidR="007F66BC">
        <w:t xml:space="preserve"> of 46’ </w:t>
      </w:r>
      <w:r w:rsidR="00B154AA">
        <w:t xml:space="preserve">off centerline with an 11’ porch addition to the front of the house. </w:t>
      </w:r>
      <w:r w:rsidR="00D12195">
        <w:t xml:space="preserve">Keith Zygowicz seconded the motion.  Passed.  </w:t>
      </w:r>
    </w:p>
    <w:p w14:paraId="1BDCA2F2" w14:textId="61AB1DE0" w:rsidR="0076134A" w:rsidRDefault="0076134A" w:rsidP="002E7591">
      <w:pPr>
        <w:pStyle w:val="PlainText"/>
        <w:numPr>
          <w:ilvl w:val="1"/>
          <w:numId w:val="2"/>
        </w:numPr>
      </w:pPr>
      <w:r>
        <w:t>Selling Mike Castello 26 Ton of Sand</w:t>
      </w:r>
      <w:r w:rsidR="00A03860">
        <w:t xml:space="preserve"> – Mike Dau reported that Mike Castello wanted to buy 26 ton of sand from the Town of Milltown.  </w:t>
      </w:r>
      <w:r w:rsidR="00BB1AAD">
        <w:t xml:space="preserve">Jon Eckel </w:t>
      </w:r>
      <w:r w:rsidR="0008305D">
        <w:t>made a motion to</w:t>
      </w:r>
      <w:r w:rsidR="000E3EF5">
        <w:t xml:space="preserve"> </w:t>
      </w:r>
      <w:r w:rsidR="003B32FA">
        <w:t>authorize</w:t>
      </w:r>
      <w:r w:rsidR="0008305D">
        <w:t xml:space="preserve"> sell</w:t>
      </w:r>
      <w:r w:rsidR="005A2F43">
        <w:t>ing</w:t>
      </w:r>
      <w:r w:rsidR="0008305D">
        <w:t xml:space="preserve"> to the landowner, Mike Castello, 26 </w:t>
      </w:r>
      <w:r w:rsidR="003B32FA">
        <w:t>tons</w:t>
      </w:r>
      <w:r w:rsidR="0008305D">
        <w:t xml:space="preserve"> of sand</w:t>
      </w:r>
      <w:r w:rsidR="005A2F43">
        <w:t xml:space="preserve"> at $4.50 per ton.</w:t>
      </w:r>
      <w:r w:rsidR="006F6D93">
        <w:t xml:space="preserve"> Keith Zygowicz seconded the motion.  Passed.  </w:t>
      </w:r>
      <w:r w:rsidR="0008305D">
        <w:t xml:space="preserve"> </w:t>
      </w:r>
    </w:p>
    <w:p w14:paraId="437A50F2" w14:textId="77777777" w:rsidR="004A1FED" w:rsidRDefault="004A1FED" w:rsidP="002E7591">
      <w:pPr>
        <w:pStyle w:val="PlainText"/>
        <w:ind w:left="360"/>
      </w:pPr>
    </w:p>
    <w:p w14:paraId="384E05A9" w14:textId="7AA5EDC7" w:rsidR="00DD2D6D" w:rsidRPr="00E3470A" w:rsidRDefault="00EA5D41" w:rsidP="002E7591">
      <w:pPr>
        <w:pStyle w:val="ListParagraph"/>
        <w:numPr>
          <w:ilvl w:val="0"/>
          <w:numId w:val="2"/>
        </w:numPr>
        <w:spacing w:after="0"/>
        <w:ind w:right="-540"/>
      </w:pPr>
      <w:r w:rsidRPr="005E24E1">
        <w:rPr>
          <w:u w:val="single"/>
        </w:rPr>
        <w:t>Old Business</w:t>
      </w:r>
    </w:p>
    <w:p w14:paraId="69261DAA" w14:textId="77777777" w:rsidR="00E3470A" w:rsidRDefault="00E3470A" w:rsidP="002E7591">
      <w:pPr>
        <w:pStyle w:val="ListParagraph"/>
        <w:spacing w:after="0"/>
        <w:ind w:left="360" w:right="-540"/>
        <w:rPr>
          <w:u w:val="single"/>
        </w:rPr>
      </w:pPr>
    </w:p>
    <w:p w14:paraId="79949EDA" w14:textId="69AC2A51" w:rsidR="004B2BCA" w:rsidRDefault="004B2BCA" w:rsidP="002E7591">
      <w:pPr>
        <w:pStyle w:val="PlainText"/>
        <w:numPr>
          <w:ilvl w:val="1"/>
          <w:numId w:val="2"/>
        </w:numPr>
      </w:pPr>
      <w:r>
        <w:t xml:space="preserve">Easy IT Guys – Justin - Quote &amp; Managed or Co-Managed Plan Presentation- </w:t>
      </w:r>
      <w:r w:rsidR="00753C87">
        <w:t xml:space="preserve">Jon Eckel reported that he discussed the quote </w:t>
      </w:r>
      <w:r w:rsidR="006C0C14">
        <w:t>with Justin, adding the shop laptop</w:t>
      </w:r>
      <w:r w:rsidR="00744096">
        <w:t xml:space="preserve"> along with the 3 laptops for the board members, clerk laptop and </w:t>
      </w:r>
      <w:r w:rsidR="00665FA3">
        <w:t>treasurer’s</w:t>
      </w:r>
      <w:r w:rsidR="00744096">
        <w:t xml:space="preserve"> </w:t>
      </w:r>
      <w:r w:rsidR="007768A8">
        <w:t>computer setup</w:t>
      </w:r>
      <w:r w:rsidR="006C0C14">
        <w:t>,</w:t>
      </w:r>
      <w:r w:rsidR="007768A8">
        <w:t xml:space="preserve"> which includes </w:t>
      </w:r>
      <w:r w:rsidR="00F377E6">
        <w:t>a lot</w:t>
      </w:r>
      <w:r w:rsidR="006C0C14">
        <w:t xml:space="preserve"> </w:t>
      </w:r>
      <w:r w:rsidR="00F377E6">
        <w:t xml:space="preserve">of </w:t>
      </w:r>
      <w:r w:rsidR="006C0C14">
        <w:t xml:space="preserve">Microsoft </w:t>
      </w:r>
      <w:r w:rsidR="00CD5FE8">
        <w:t>subscriptions, for</w:t>
      </w:r>
      <w:r w:rsidR="006C0C14">
        <w:t xml:space="preserve"> $660.90 per month.  </w:t>
      </w:r>
      <w:r w:rsidR="00665FA3">
        <w:t xml:space="preserve">Jon Eckel made a motion to approve estimate </w:t>
      </w:r>
      <w:r w:rsidR="00251DB6">
        <w:t xml:space="preserve">18120 for $660.90 per month to Easy IT Guys.  Keith Zygowicz seconded the motion.  Passed.  </w:t>
      </w:r>
      <w:r w:rsidR="00092A63">
        <w:t xml:space="preserve">Jon Eckel found 3 laptops and asked clerk to order the laptops for $795.00.  </w:t>
      </w:r>
      <w:r w:rsidR="002D0268">
        <w:t xml:space="preserve">Jon Eckel made a motion </w:t>
      </w:r>
      <w:r w:rsidR="00B55161">
        <w:t xml:space="preserve">to approve clerk ordering 3 Dell laptop computers for $795.00.  Keith Zygowicz seconded the motion.  Passed.  </w:t>
      </w:r>
      <w:r w:rsidR="007F6F49">
        <w:t xml:space="preserve">Jon Eckel made a motion to buy a 65” TV for the Town Hall </w:t>
      </w:r>
      <w:r w:rsidR="000D3BE1">
        <w:t xml:space="preserve">for board meetings.  Keith Zygowicz seconded the motion.  Passed.  </w:t>
      </w:r>
    </w:p>
    <w:p w14:paraId="01F4278E" w14:textId="15982496" w:rsidR="00BC2AFE" w:rsidRDefault="001065EE" w:rsidP="002E7591">
      <w:pPr>
        <w:pStyle w:val="PlainText"/>
        <w:numPr>
          <w:ilvl w:val="1"/>
          <w:numId w:val="2"/>
        </w:numPr>
      </w:pPr>
      <w:r>
        <w:t>CLA</w:t>
      </w:r>
      <w:r w:rsidR="00832DCF">
        <w:t xml:space="preserve">– Audit is </w:t>
      </w:r>
      <w:r w:rsidR="00D6324E">
        <w:t xml:space="preserve">wrapping up and Brock Geyen stated </w:t>
      </w:r>
      <w:r w:rsidR="00CC6142">
        <w:t>that audit should be done week of 01/12/2026.</w:t>
      </w:r>
      <w:r w:rsidR="002D0268">
        <w:t xml:space="preserve">  </w:t>
      </w:r>
    </w:p>
    <w:p w14:paraId="5F775CBC" w14:textId="77777777" w:rsidR="00CC6142" w:rsidRDefault="00CC6142" w:rsidP="002E7591">
      <w:pPr>
        <w:pStyle w:val="PlainText"/>
        <w:numPr>
          <w:ilvl w:val="1"/>
          <w:numId w:val="2"/>
        </w:numPr>
      </w:pPr>
    </w:p>
    <w:p w14:paraId="0C48C31D" w14:textId="4B49FE73" w:rsidR="00017859" w:rsidRDefault="00017859" w:rsidP="002E7591">
      <w:pPr>
        <w:pStyle w:val="PlainText"/>
        <w:ind w:left="720"/>
      </w:pPr>
    </w:p>
    <w:p w14:paraId="085B7AAA" w14:textId="14150C08" w:rsidR="00A543D7" w:rsidRDefault="00A543D7" w:rsidP="002E7591">
      <w:pPr>
        <w:pStyle w:val="PlainText"/>
        <w:numPr>
          <w:ilvl w:val="0"/>
          <w:numId w:val="2"/>
        </w:numPr>
        <w:rPr>
          <w:rFonts w:cs="Calibri"/>
        </w:rPr>
      </w:pPr>
      <w:r>
        <w:t>Closed session</w:t>
      </w:r>
      <w:r w:rsidR="00831A24">
        <w:t>: The</w:t>
      </w:r>
      <w:r w:rsidRPr="007944E9">
        <w:rPr>
          <w:rFonts w:cs="Calibri"/>
        </w:rPr>
        <w:t xml:space="preserve"> Town of Milltown will hold a Closed Session pursuant to Wis Stat 19.85 (1) (e) deliberating or negotiating the purchasing of public properties, the investing of public funds, or conducting other specified public business, whenever competitive or bargaining reasons require a closed session." for the Town of Milltown Shop Addition</w:t>
      </w:r>
      <w:r w:rsidR="00AD0DA8">
        <w:rPr>
          <w:rFonts w:cs="Calibri"/>
        </w:rPr>
        <w:t>.</w:t>
      </w:r>
    </w:p>
    <w:p w14:paraId="5E63DE7D" w14:textId="77777777" w:rsidR="00204BC0" w:rsidRDefault="00204BC0" w:rsidP="00204BC0">
      <w:pPr>
        <w:pStyle w:val="PlainText"/>
        <w:ind w:left="360"/>
        <w:rPr>
          <w:rFonts w:cs="Calibri"/>
        </w:rPr>
      </w:pPr>
    </w:p>
    <w:p w14:paraId="7ED67BCD" w14:textId="3BBC90D8" w:rsidR="00C915E9" w:rsidRDefault="00B636F3" w:rsidP="002E7591">
      <w:pPr>
        <w:pStyle w:val="PlainText"/>
        <w:ind w:left="360"/>
        <w:rPr>
          <w:rFonts w:cs="Calibri"/>
        </w:rPr>
      </w:pPr>
      <w:r>
        <w:rPr>
          <w:rFonts w:cs="Calibri"/>
        </w:rPr>
        <w:t xml:space="preserve">Keith Zygowicz made a motion to move into closed </w:t>
      </w:r>
      <w:r w:rsidR="00A4752C">
        <w:rPr>
          <w:rFonts w:cs="Calibri"/>
        </w:rPr>
        <w:t>session, Jon</w:t>
      </w:r>
      <w:r>
        <w:rPr>
          <w:rFonts w:cs="Calibri"/>
        </w:rPr>
        <w:t xml:space="preserve"> Eckel seconded the motion.  Passed.</w:t>
      </w:r>
    </w:p>
    <w:p w14:paraId="6FA01870" w14:textId="77777777" w:rsidR="00B636F3" w:rsidRDefault="00B636F3" w:rsidP="002E7591">
      <w:pPr>
        <w:pStyle w:val="PlainText"/>
        <w:ind w:left="360"/>
        <w:rPr>
          <w:rFonts w:cs="Calibri"/>
        </w:rPr>
      </w:pPr>
    </w:p>
    <w:p w14:paraId="7E7F01C5" w14:textId="77777777" w:rsidR="001803AF" w:rsidRDefault="001803AF" w:rsidP="002E7591">
      <w:pPr>
        <w:pStyle w:val="PlainText"/>
        <w:numPr>
          <w:ilvl w:val="0"/>
          <w:numId w:val="2"/>
        </w:numPr>
        <w:rPr>
          <w:rFonts w:cs="Calibri"/>
        </w:rPr>
      </w:pPr>
      <w:r>
        <w:rPr>
          <w:rFonts w:cs="Calibri"/>
        </w:rPr>
        <w:t>Reconvene into Open Session with possible action on Closed Session items.</w:t>
      </w:r>
    </w:p>
    <w:p w14:paraId="134D3263" w14:textId="77777777" w:rsidR="001803AF" w:rsidRDefault="001803AF" w:rsidP="002E7591">
      <w:pPr>
        <w:pStyle w:val="PlainText"/>
        <w:ind w:left="360"/>
        <w:rPr>
          <w:rFonts w:cs="Calibri"/>
        </w:rPr>
      </w:pPr>
    </w:p>
    <w:p w14:paraId="384390C4" w14:textId="77777777" w:rsidR="00A543D7" w:rsidRDefault="00A543D7" w:rsidP="00A543D7">
      <w:pPr>
        <w:pStyle w:val="PlainText"/>
        <w:rPr>
          <w:rFonts w:cs="Calibri"/>
        </w:rPr>
      </w:pPr>
    </w:p>
    <w:p w14:paraId="0124156F" w14:textId="51C4C8E5" w:rsidR="00DD2D6D" w:rsidRPr="004E1725" w:rsidRDefault="00EA5D41" w:rsidP="00860526">
      <w:pPr>
        <w:pStyle w:val="ListParagraph"/>
        <w:numPr>
          <w:ilvl w:val="0"/>
          <w:numId w:val="2"/>
        </w:numPr>
        <w:spacing w:after="0"/>
        <w:ind w:right="-540"/>
      </w:pPr>
      <w:r w:rsidRPr="00860526">
        <w:rPr>
          <w:u w:val="single"/>
        </w:rPr>
        <w:t>Adjourn</w:t>
      </w:r>
      <w:r w:rsidR="004E1725" w:rsidRPr="004E1725">
        <w:t>: Jon</w:t>
      </w:r>
      <w:r w:rsidR="00A4752C" w:rsidRPr="004E1725">
        <w:t xml:space="preserve"> Eckel made a motion to adjourn</w:t>
      </w:r>
      <w:r w:rsidR="004E1725" w:rsidRPr="004E1725">
        <w:t xml:space="preserve"> January 19</w:t>
      </w:r>
      <w:r w:rsidR="004E1725" w:rsidRPr="004E1725">
        <w:rPr>
          <w:vertAlign w:val="superscript"/>
        </w:rPr>
        <w:t>th</w:t>
      </w:r>
      <w:r w:rsidR="004E1725" w:rsidRPr="004E1725">
        <w:t>, 2026, board meeting at 9:00 pm</w:t>
      </w:r>
    </w:p>
    <w:p w14:paraId="1D1A268E" w14:textId="77777777" w:rsidR="00DC6D92" w:rsidRPr="001F4527" w:rsidRDefault="00DC6D92" w:rsidP="00DC6D92">
      <w:pPr>
        <w:pStyle w:val="ListParagraph"/>
        <w:spacing w:after="0"/>
        <w:ind w:left="360" w:right="-540"/>
      </w:pPr>
    </w:p>
    <w:p w14:paraId="286B44D4" w14:textId="77777777" w:rsidR="001F4527" w:rsidRPr="00CC1FA4" w:rsidRDefault="001F4527" w:rsidP="001F4527">
      <w:pPr>
        <w:spacing w:after="0"/>
        <w:ind w:right="-540"/>
      </w:pPr>
    </w:p>
    <w:p w14:paraId="7FA54B4E" w14:textId="2936EBBC" w:rsidR="00EA5D41" w:rsidRPr="00777AE0" w:rsidRDefault="00DD2D6D" w:rsidP="00014DB9">
      <w:pPr>
        <w:spacing w:line="600" w:lineRule="auto"/>
        <w:jc w:val="center"/>
        <w:rPr>
          <w:color w:val="000000" w:themeColor="text1"/>
        </w:rPr>
      </w:pPr>
      <w:r w:rsidRPr="00777AE0">
        <w:rPr>
          <w:color w:val="000000" w:themeColor="text1"/>
        </w:rPr>
        <w:lastRenderedPageBreak/>
        <w:t>Next Meeting:</w:t>
      </w:r>
      <w:r w:rsidR="00632F1A">
        <w:rPr>
          <w:color w:val="000000" w:themeColor="text1"/>
        </w:rPr>
        <w:t xml:space="preserve"> </w:t>
      </w:r>
      <w:r w:rsidR="00C855A8">
        <w:rPr>
          <w:color w:val="000000" w:themeColor="text1"/>
        </w:rPr>
        <w:t>February 1</w:t>
      </w:r>
      <w:r w:rsidR="004E1725">
        <w:rPr>
          <w:color w:val="000000" w:themeColor="text1"/>
        </w:rPr>
        <w:t>8</w:t>
      </w:r>
      <w:r w:rsidR="00C855A8" w:rsidRPr="00C855A8">
        <w:rPr>
          <w:color w:val="000000" w:themeColor="text1"/>
          <w:vertAlign w:val="superscript"/>
        </w:rPr>
        <w:t>th</w:t>
      </w:r>
      <w:r w:rsidR="00C855A8">
        <w:rPr>
          <w:color w:val="000000" w:themeColor="text1"/>
        </w:rPr>
        <w:t>, 2026</w:t>
      </w:r>
      <w:r w:rsidR="0057522B">
        <w:rPr>
          <w:color w:val="000000" w:themeColor="text1"/>
        </w:rPr>
        <w:t>,</w:t>
      </w:r>
      <w:r w:rsidR="00014DB9" w:rsidRPr="00777AE0">
        <w:rPr>
          <w:color w:val="000000" w:themeColor="text1"/>
        </w:rPr>
        <w:t xml:space="preserve"> a</w:t>
      </w:r>
      <w:r w:rsidRPr="00777AE0">
        <w:rPr>
          <w:color w:val="000000" w:themeColor="text1"/>
        </w:rPr>
        <w:t xml:space="preserve">t </w:t>
      </w:r>
      <w:r w:rsidR="0067750C">
        <w:rPr>
          <w:color w:val="000000" w:themeColor="text1"/>
        </w:rPr>
        <w:t>7</w:t>
      </w:r>
      <w:r w:rsidR="00014DB9" w:rsidRPr="00777AE0">
        <w:rPr>
          <w:color w:val="000000" w:themeColor="text1"/>
        </w:rPr>
        <w:t>:</w:t>
      </w:r>
      <w:r w:rsidR="0067750C">
        <w:rPr>
          <w:color w:val="000000" w:themeColor="text1"/>
        </w:rPr>
        <w:t>00</w:t>
      </w:r>
      <w:r w:rsidRPr="00777AE0">
        <w:rPr>
          <w:color w:val="000000" w:themeColor="text1"/>
        </w:rPr>
        <w:t xml:space="preserve"> pm.</w:t>
      </w:r>
    </w:p>
    <w:p w14:paraId="76C08933" w14:textId="77777777" w:rsidR="00014DB9" w:rsidRPr="00777AE0" w:rsidRDefault="00014DB9">
      <w:pPr>
        <w:spacing w:line="600" w:lineRule="auto"/>
        <w:jc w:val="center"/>
        <w:rPr>
          <w:color w:val="000000" w:themeColor="text1"/>
        </w:rPr>
      </w:pPr>
    </w:p>
    <w:sectPr w:rsidR="00014DB9" w:rsidRPr="00777AE0" w:rsidSect="002E6160">
      <w:footerReference w:type="default" r:id="rId7"/>
      <w:pgSz w:w="12240" w:h="15840"/>
      <w:pgMar w:top="547" w:right="1440" w:bottom="1267"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0D13" w14:textId="77777777" w:rsidR="00DF2E89" w:rsidRDefault="00DF2E89">
      <w:pPr>
        <w:spacing w:after="0"/>
      </w:pPr>
      <w:r>
        <w:separator/>
      </w:r>
    </w:p>
  </w:endnote>
  <w:endnote w:type="continuationSeparator" w:id="0">
    <w:p w14:paraId="7D32A539" w14:textId="77777777" w:rsidR="00DF2E89" w:rsidRDefault="00DF2E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052187"/>
      <w:docPartObj>
        <w:docPartGallery w:val="Page Numbers (Bottom of Page)"/>
        <w:docPartUnique/>
      </w:docPartObj>
    </w:sdtPr>
    <w:sdtEndPr/>
    <w:sdtContent>
      <w:sdt>
        <w:sdtPr>
          <w:id w:val="542874174"/>
          <w:docPartObj>
            <w:docPartGallery w:val="Page Numbers (Top of Page)"/>
            <w:docPartUnique/>
          </w:docPartObj>
        </w:sdtPr>
        <w:sdtEndPr/>
        <w:sdtContent>
          <w:p w14:paraId="55FC1585" w14:textId="77777777" w:rsidR="008A7FFA" w:rsidRDefault="00EA5D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8EBA" w14:textId="77777777" w:rsidR="00DF2E89" w:rsidRDefault="00DF2E89">
      <w:pPr>
        <w:spacing w:after="0"/>
      </w:pPr>
      <w:r>
        <w:separator/>
      </w:r>
    </w:p>
  </w:footnote>
  <w:footnote w:type="continuationSeparator" w:id="0">
    <w:p w14:paraId="45CD9404" w14:textId="77777777" w:rsidR="00DF2E89" w:rsidRDefault="00DF2E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A8C"/>
    <w:multiLevelType w:val="hybridMultilevel"/>
    <w:tmpl w:val="B3484F32"/>
    <w:lvl w:ilvl="0" w:tplc="FFFFFFFF">
      <w:start w:val="1"/>
      <w:numFmt w:val="decimal"/>
      <w:lvlText w:val="%1."/>
      <w:lvlJc w:val="left"/>
      <w:pPr>
        <w:ind w:left="360" w:hanging="360"/>
      </w:pPr>
    </w:lvl>
    <w:lvl w:ilvl="1" w:tplc="FFFFFFFF">
      <w:start w:val="1"/>
      <w:numFmt w:val="lowerLetter"/>
      <w:lvlText w:val="%2."/>
      <w:lvlJc w:val="left"/>
      <w:pPr>
        <w:ind w:left="720" w:hanging="360"/>
      </w:pPr>
      <w:rPr>
        <w:rFonts w:hint="default"/>
      </w:rPr>
    </w:lvl>
    <w:lvl w:ilvl="2" w:tplc="FFFFFFFF">
      <w:start w:val="2"/>
      <w:numFmt w:val="bullet"/>
      <w:lvlText w:val="-"/>
      <w:lvlJc w:val="left"/>
      <w:pPr>
        <w:ind w:left="1620" w:hanging="360"/>
      </w:pPr>
      <w:rPr>
        <w:rFonts w:ascii="Calibri" w:eastAsiaTheme="minorHAnsi" w:hAnsi="Calibri" w:cs="Calibri"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0BAC73DA"/>
    <w:multiLevelType w:val="hybridMultilevel"/>
    <w:tmpl w:val="DEF6381A"/>
    <w:lvl w:ilvl="0" w:tplc="0409000F">
      <w:start w:val="1"/>
      <w:numFmt w:val="decimal"/>
      <w:lvlText w:val="%1."/>
      <w:lvlJc w:val="left"/>
      <w:pPr>
        <w:ind w:left="360" w:hanging="360"/>
      </w:pPr>
    </w:lvl>
    <w:lvl w:ilvl="1" w:tplc="A4E2FC36">
      <w:start w:val="1"/>
      <w:numFmt w:val="lowerLetter"/>
      <w:lvlText w:val="%2."/>
      <w:lvlJc w:val="left"/>
      <w:pPr>
        <w:ind w:left="720" w:hanging="360"/>
      </w:pPr>
      <w:rPr>
        <w:rFonts w:hint="default"/>
      </w:rPr>
    </w:lvl>
    <w:lvl w:ilvl="2" w:tplc="8882718E">
      <w:start w:val="2"/>
      <w:numFmt w:val="bullet"/>
      <w:lvlText w:val="-"/>
      <w:lvlJc w:val="left"/>
      <w:pPr>
        <w:ind w:left="1620" w:hanging="360"/>
      </w:pPr>
      <w:rPr>
        <w:rFonts w:ascii="Calibri" w:eastAsiaTheme="minorHAnsi" w:hAnsi="Calibri" w:cs="Calibri"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040544E"/>
    <w:multiLevelType w:val="hybridMultilevel"/>
    <w:tmpl w:val="A3209FB6"/>
    <w:lvl w:ilvl="0" w:tplc="9B14C566">
      <w:start w:val="1"/>
      <w:numFmt w:val="upperRoman"/>
      <w:lvlText w:val="%1)"/>
      <w:lvlJc w:val="left"/>
      <w:pPr>
        <w:ind w:left="1080" w:hanging="720"/>
      </w:pPr>
      <w:rPr>
        <w:rFonts w:hint="default"/>
        <w:sz w:val="22"/>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927931">
    <w:abstractNumId w:val="2"/>
  </w:num>
  <w:num w:numId="2" w16cid:durableId="1267227647">
    <w:abstractNumId w:val="1"/>
  </w:num>
  <w:num w:numId="3" w16cid:durableId="205076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41"/>
    <w:rsid w:val="00014DB9"/>
    <w:rsid w:val="00017859"/>
    <w:rsid w:val="0002165E"/>
    <w:rsid w:val="00021A7B"/>
    <w:rsid w:val="0002728A"/>
    <w:rsid w:val="00031144"/>
    <w:rsid w:val="00031E87"/>
    <w:rsid w:val="00031ED6"/>
    <w:rsid w:val="0003380A"/>
    <w:rsid w:val="000413B0"/>
    <w:rsid w:val="000459AE"/>
    <w:rsid w:val="00050D3F"/>
    <w:rsid w:val="00056E5F"/>
    <w:rsid w:val="000658B9"/>
    <w:rsid w:val="00065C4C"/>
    <w:rsid w:val="00066AD5"/>
    <w:rsid w:val="00070B61"/>
    <w:rsid w:val="00071217"/>
    <w:rsid w:val="000712AE"/>
    <w:rsid w:val="00072206"/>
    <w:rsid w:val="00073721"/>
    <w:rsid w:val="00075596"/>
    <w:rsid w:val="000759AD"/>
    <w:rsid w:val="00080D21"/>
    <w:rsid w:val="00081E0D"/>
    <w:rsid w:val="0008305D"/>
    <w:rsid w:val="00083BEE"/>
    <w:rsid w:val="00084232"/>
    <w:rsid w:val="0008648F"/>
    <w:rsid w:val="00087AE4"/>
    <w:rsid w:val="00090AEC"/>
    <w:rsid w:val="000917B0"/>
    <w:rsid w:val="00092A63"/>
    <w:rsid w:val="00093FAA"/>
    <w:rsid w:val="0009401B"/>
    <w:rsid w:val="000A0C29"/>
    <w:rsid w:val="000A1FAD"/>
    <w:rsid w:val="000A3C41"/>
    <w:rsid w:val="000A6CB8"/>
    <w:rsid w:val="000A7308"/>
    <w:rsid w:val="000A7776"/>
    <w:rsid w:val="000B0048"/>
    <w:rsid w:val="000B3BAE"/>
    <w:rsid w:val="000B50E7"/>
    <w:rsid w:val="000B6CD4"/>
    <w:rsid w:val="000C0575"/>
    <w:rsid w:val="000C1464"/>
    <w:rsid w:val="000D0DB9"/>
    <w:rsid w:val="000D1AE1"/>
    <w:rsid w:val="000D3BE1"/>
    <w:rsid w:val="000E30FE"/>
    <w:rsid w:val="000E3EF5"/>
    <w:rsid w:val="000E3FBF"/>
    <w:rsid w:val="001016FC"/>
    <w:rsid w:val="001019F6"/>
    <w:rsid w:val="0010599B"/>
    <w:rsid w:val="001065EE"/>
    <w:rsid w:val="001075D7"/>
    <w:rsid w:val="00112070"/>
    <w:rsid w:val="00115FC1"/>
    <w:rsid w:val="00116494"/>
    <w:rsid w:val="00116DC6"/>
    <w:rsid w:val="001205A5"/>
    <w:rsid w:val="00121BAE"/>
    <w:rsid w:val="00122587"/>
    <w:rsid w:val="00123F7A"/>
    <w:rsid w:val="00134351"/>
    <w:rsid w:val="00142F7C"/>
    <w:rsid w:val="00150AED"/>
    <w:rsid w:val="00151286"/>
    <w:rsid w:val="00151C03"/>
    <w:rsid w:val="001521C0"/>
    <w:rsid w:val="00153BFB"/>
    <w:rsid w:val="00160C4A"/>
    <w:rsid w:val="0016129B"/>
    <w:rsid w:val="001617B0"/>
    <w:rsid w:val="0016643F"/>
    <w:rsid w:val="001748DC"/>
    <w:rsid w:val="0017577B"/>
    <w:rsid w:val="001803AF"/>
    <w:rsid w:val="001808D6"/>
    <w:rsid w:val="00192E7C"/>
    <w:rsid w:val="00193D34"/>
    <w:rsid w:val="00193DA2"/>
    <w:rsid w:val="0019765B"/>
    <w:rsid w:val="001A5201"/>
    <w:rsid w:val="001A5E9C"/>
    <w:rsid w:val="001A5F37"/>
    <w:rsid w:val="001A65C3"/>
    <w:rsid w:val="001B3911"/>
    <w:rsid w:val="001C2155"/>
    <w:rsid w:val="001C24A2"/>
    <w:rsid w:val="001C6314"/>
    <w:rsid w:val="001D02CA"/>
    <w:rsid w:val="001D496E"/>
    <w:rsid w:val="001F195B"/>
    <w:rsid w:val="001F4527"/>
    <w:rsid w:val="001F7550"/>
    <w:rsid w:val="0020322C"/>
    <w:rsid w:val="00203DC1"/>
    <w:rsid w:val="00204BC0"/>
    <w:rsid w:val="00205920"/>
    <w:rsid w:val="002079D8"/>
    <w:rsid w:val="0021456B"/>
    <w:rsid w:val="002156F5"/>
    <w:rsid w:val="0022595E"/>
    <w:rsid w:val="00231857"/>
    <w:rsid w:val="002347D8"/>
    <w:rsid w:val="002412DF"/>
    <w:rsid w:val="002477D7"/>
    <w:rsid w:val="00251DB6"/>
    <w:rsid w:val="002709EA"/>
    <w:rsid w:val="00280072"/>
    <w:rsid w:val="00280883"/>
    <w:rsid w:val="002839A6"/>
    <w:rsid w:val="0028576F"/>
    <w:rsid w:val="00286E66"/>
    <w:rsid w:val="002A65DA"/>
    <w:rsid w:val="002B1CE9"/>
    <w:rsid w:val="002B57B6"/>
    <w:rsid w:val="002C793E"/>
    <w:rsid w:val="002D0268"/>
    <w:rsid w:val="002E3238"/>
    <w:rsid w:val="002E6160"/>
    <w:rsid w:val="002E7591"/>
    <w:rsid w:val="002F05F5"/>
    <w:rsid w:val="002F1B49"/>
    <w:rsid w:val="002F21F2"/>
    <w:rsid w:val="002F2765"/>
    <w:rsid w:val="00301877"/>
    <w:rsid w:val="00301F80"/>
    <w:rsid w:val="00311A2F"/>
    <w:rsid w:val="003129F7"/>
    <w:rsid w:val="0031320B"/>
    <w:rsid w:val="00322055"/>
    <w:rsid w:val="003261C9"/>
    <w:rsid w:val="00330EF4"/>
    <w:rsid w:val="00335C29"/>
    <w:rsid w:val="0033750F"/>
    <w:rsid w:val="00345CAD"/>
    <w:rsid w:val="0035010E"/>
    <w:rsid w:val="003505F2"/>
    <w:rsid w:val="00352FC9"/>
    <w:rsid w:val="0036414D"/>
    <w:rsid w:val="00366004"/>
    <w:rsid w:val="00366BFF"/>
    <w:rsid w:val="00394653"/>
    <w:rsid w:val="003A171B"/>
    <w:rsid w:val="003A65F2"/>
    <w:rsid w:val="003A6C27"/>
    <w:rsid w:val="003B32FA"/>
    <w:rsid w:val="003B3D74"/>
    <w:rsid w:val="003B7C59"/>
    <w:rsid w:val="003D69C0"/>
    <w:rsid w:val="003E036D"/>
    <w:rsid w:val="003E0FD3"/>
    <w:rsid w:val="003E31F2"/>
    <w:rsid w:val="003E3D12"/>
    <w:rsid w:val="003F015B"/>
    <w:rsid w:val="003F6FCA"/>
    <w:rsid w:val="00413B0A"/>
    <w:rsid w:val="00414639"/>
    <w:rsid w:val="00423748"/>
    <w:rsid w:val="00423F5D"/>
    <w:rsid w:val="00424A95"/>
    <w:rsid w:val="00426FC5"/>
    <w:rsid w:val="00431CB9"/>
    <w:rsid w:val="004362D8"/>
    <w:rsid w:val="00436E0E"/>
    <w:rsid w:val="00445099"/>
    <w:rsid w:val="00445303"/>
    <w:rsid w:val="00451C66"/>
    <w:rsid w:val="00452826"/>
    <w:rsid w:val="00460859"/>
    <w:rsid w:val="00461B12"/>
    <w:rsid w:val="00475246"/>
    <w:rsid w:val="00481794"/>
    <w:rsid w:val="00482387"/>
    <w:rsid w:val="004823EA"/>
    <w:rsid w:val="004841F0"/>
    <w:rsid w:val="00484E6B"/>
    <w:rsid w:val="004A1391"/>
    <w:rsid w:val="004A1FED"/>
    <w:rsid w:val="004A3BB3"/>
    <w:rsid w:val="004A3F28"/>
    <w:rsid w:val="004A7122"/>
    <w:rsid w:val="004B1D6D"/>
    <w:rsid w:val="004B2BCA"/>
    <w:rsid w:val="004B49B3"/>
    <w:rsid w:val="004B63DC"/>
    <w:rsid w:val="004C16F9"/>
    <w:rsid w:val="004C2DB6"/>
    <w:rsid w:val="004C320E"/>
    <w:rsid w:val="004D6CAE"/>
    <w:rsid w:val="004E1725"/>
    <w:rsid w:val="004F0A50"/>
    <w:rsid w:val="004F18D8"/>
    <w:rsid w:val="004F347E"/>
    <w:rsid w:val="004F5C76"/>
    <w:rsid w:val="005031CA"/>
    <w:rsid w:val="00503380"/>
    <w:rsid w:val="005145D8"/>
    <w:rsid w:val="00531E6A"/>
    <w:rsid w:val="00532962"/>
    <w:rsid w:val="00536608"/>
    <w:rsid w:val="00544BD2"/>
    <w:rsid w:val="00545AE4"/>
    <w:rsid w:val="0055096E"/>
    <w:rsid w:val="005644CE"/>
    <w:rsid w:val="00565799"/>
    <w:rsid w:val="0056593E"/>
    <w:rsid w:val="00565D1E"/>
    <w:rsid w:val="005671EB"/>
    <w:rsid w:val="0057522B"/>
    <w:rsid w:val="0057719D"/>
    <w:rsid w:val="005839C9"/>
    <w:rsid w:val="005849FD"/>
    <w:rsid w:val="005863AC"/>
    <w:rsid w:val="00586E34"/>
    <w:rsid w:val="005A2F43"/>
    <w:rsid w:val="005A51A7"/>
    <w:rsid w:val="005A5CF1"/>
    <w:rsid w:val="005A640B"/>
    <w:rsid w:val="005B1753"/>
    <w:rsid w:val="005B2D01"/>
    <w:rsid w:val="005C0ECB"/>
    <w:rsid w:val="005C174B"/>
    <w:rsid w:val="005D156A"/>
    <w:rsid w:val="005D37FC"/>
    <w:rsid w:val="005E55F8"/>
    <w:rsid w:val="005F01B6"/>
    <w:rsid w:val="005F11D5"/>
    <w:rsid w:val="005F33BB"/>
    <w:rsid w:val="005F7D54"/>
    <w:rsid w:val="00604BE2"/>
    <w:rsid w:val="006229E7"/>
    <w:rsid w:val="00622E06"/>
    <w:rsid w:val="006242CD"/>
    <w:rsid w:val="00624AA3"/>
    <w:rsid w:val="00625C8F"/>
    <w:rsid w:val="00632F1A"/>
    <w:rsid w:val="00634511"/>
    <w:rsid w:val="00634AEF"/>
    <w:rsid w:val="0064306F"/>
    <w:rsid w:val="00643CF8"/>
    <w:rsid w:val="00647056"/>
    <w:rsid w:val="0065238E"/>
    <w:rsid w:val="00655A7C"/>
    <w:rsid w:val="00657F7C"/>
    <w:rsid w:val="00661640"/>
    <w:rsid w:val="00665FA3"/>
    <w:rsid w:val="00666034"/>
    <w:rsid w:val="006704DB"/>
    <w:rsid w:val="00674805"/>
    <w:rsid w:val="0067750C"/>
    <w:rsid w:val="006806D7"/>
    <w:rsid w:val="00680BCA"/>
    <w:rsid w:val="00681C7B"/>
    <w:rsid w:val="00683CD4"/>
    <w:rsid w:val="00690CB2"/>
    <w:rsid w:val="006939FB"/>
    <w:rsid w:val="0069513C"/>
    <w:rsid w:val="00695CA7"/>
    <w:rsid w:val="006A4994"/>
    <w:rsid w:val="006A49FC"/>
    <w:rsid w:val="006A6122"/>
    <w:rsid w:val="006C0C14"/>
    <w:rsid w:val="006C13A8"/>
    <w:rsid w:val="006D0604"/>
    <w:rsid w:val="006D1CB1"/>
    <w:rsid w:val="006D2585"/>
    <w:rsid w:val="006D3E41"/>
    <w:rsid w:val="006D4764"/>
    <w:rsid w:val="006D4B4E"/>
    <w:rsid w:val="006E24C7"/>
    <w:rsid w:val="006F20F8"/>
    <w:rsid w:val="006F240D"/>
    <w:rsid w:val="006F291B"/>
    <w:rsid w:val="006F6D93"/>
    <w:rsid w:val="006F7D00"/>
    <w:rsid w:val="0070469B"/>
    <w:rsid w:val="00710C60"/>
    <w:rsid w:val="00714F0F"/>
    <w:rsid w:val="0071717C"/>
    <w:rsid w:val="0073337D"/>
    <w:rsid w:val="00733B2A"/>
    <w:rsid w:val="007413CF"/>
    <w:rsid w:val="00744096"/>
    <w:rsid w:val="00744A83"/>
    <w:rsid w:val="00746F3C"/>
    <w:rsid w:val="00753C87"/>
    <w:rsid w:val="007550FC"/>
    <w:rsid w:val="007559A7"/>
    <w:rsid w:val="00756D24"/>
    <w:rsid w:val="00756FFE"/>
    <w:rsid w:val="0075786A"/>
    <w:rsid w:val="00757BFF"/>
    <w:rsid w:val="0076134A"/>
    <w:rsid w:val="00764692"/>
    <w:rsid w:val="007678A0"/>
    <w:rsid w:val="0077275F"/>
    <w:rsid w:val="00772C9E"/>
    <w:rsid w:val="007768A8"/>
    <w:rsid w:val="00777AE0"/>
    <w:rsid w:val="00787BCE"/>
    <w:rsid w:val="007A1951"/>
    <w:rsid w:val="007B0D16"/>
    <w:rsid w:val="007B0D6D"/>
    <w:rsid w:val="007B3877"/>
    <w:rsid w:val="007B4755"/>
    <w:rsid w:val="007C26EC"/>
    <w:rsid w:val="007C4152"/>
    <w:rsid w:val="007D2713"/>
    <w:rsid w:val="007D470B"/>
    <w:rsid w:val="007E0D0E"/>
    <w:rsid w:val="007E37F5"/>
    <w:rsid w:val="007E4A64"/>
    <w:rsid w:val="007E5575"/>
    <w:rsid w:val="007F55B6"/>
    <w:rsid w:val="007F66BC"/>
    <w:rsid w:val="007F6F49"/>
    <w:rsid w:val="007F7DD4"/>
    <w:rsid w:val="007F7E48"/>
    <w:rsid w:val="00800680"/>
    <w:rsid w:val="00800AF6"/>
    <w:rsid w:val="00804F58"/>
    <w:rsid w:val="00806FE6"/>
    <w:rsid w:val="00810453"/>
    <w:rsid w:val="00812657"/>
    <w:rsid w:val="008135E0"/>
    <w:rsid w:val="0081653F"/>
    <w:rsid w:val="0081697D"/>
    <w:rsid w:val="00816B02"/>
    <w:rsid w:val="00831A24"/>
    <w:rsid w:val="00832DCF"/>
    <w:rsid w:val="008500F4"/>
    <w:rsid w:val="00854BE3"/>
    <w:rsid w:val="00860526"/>
    <w:rsid w:val="00872450"/>
    <w:rsid w:val="008826B9"/>
    <w:rsid w:val="00883E87"/>
    <w:rsid w:val="00884E47"/>
    <w:rsid w:val="00886534"/>
    <w:rsid w:val="0088725A"/>
    <w:rsid w:val="00896FFC"/>
    <w:rsid w:val="008977A0"/>
    <w:rsid w:val="008A2FB0"/>
    <w:rsid w:val="008A7FFA"/>
    <w:rsid w:val="008B3A61"/>
    <w:rsid w:val="008B640A"/>
    <w:rsid w:val="008B6AB5"/>
    <w:rsid w:val="008B734A"/>
    <w:rsid w:val="008C13D4"/>
    <w:rsid w:val="008C1970"/>
    <w:rsid w:val="008C1D0F"/>
    <w:rsid w:val="008C388A"/>
    <w:rsid w:val="008C4278"/>
    <w:rsid w:val="008C560F"/>
    <w:rsid w:val="008C57C8"/>
    <w:rsid w:val="008C6000"/>
    <w:rsid w:val="008C61CB"/>
    <w:rsid w:val="008D19D5"/>
    <w:rsid w:val="008D20D1"/>
    <w:rsid w:val="008D5F79"/>
    <w:rsid w:val="008E4A69"/>
    <w:rsid w:val="008E5948"/>
    <w:rsid w:val="008F142E"/>
    <w:rsid w:val="008F3D57"/>
    <w:rsid w:val="00901E3B"/>
    <w:rsid w:val="009165F9"/>
    <w:rsid w:val="00916A57"/>
    <w:rsid w:val="00916C7C"/>
    <w:rsid w:val="0091716F"/>
    <w:rsid w:val="00917C06"/>
    <w:rsid w:val="009270DC"/>
    <w:rsid w:val="00927F4A"/>
    <w:rsid w:val="009304B9"/>
    <w:rsid w:val="00930B03"/>
    <w:rsid w:val="00932558"/>
    <w:rsid w:val="00936158"/>
    <w:rsid w:val="009438C4"/>
    <w:rsid w:val="00945550"/>
    <w:rsid w:val="009521B2"/>
    <w:rsid w:val="0095291B"/>
    <w:rsid w:val="00953C91"/>
    <w:rsid w:val="00953E00"/>
    <w:rsid w:val="0096004E"/>
    <w:rsid w:val="00964416"/>
    <w:rsid w:val="00971EB0"/>
    <w:rsid w:val="00975623"/>
    <w:rsid w:val="009779B6"/>
    <w:rsid w:val="00983B11"/>
    <w:rsid w:val="00983C59"/>
    <w:rsid w:val="00985575"/>
    <w:rsid w:val="0098577E"/>
    <w:rsid w:val="00986DE8"/>
    <w:rsid w:val="00987132"/>
    <w:rsid w:val="00994720"/>
    <w:rsid w:val="00997991"/>
    <w:rsid w:val="009B3466"/>
    <w:rsid w:val="009B46EF"/>
    <w:rsid w:val="009B4774"/>
    <w:rsid w:val="009C12FA"/>
    <w:rsid w:val="009C1F05"/>
    <w:rsid w:val="009C26B4"/>
    <w:rsid w:val="009C6E20"/>
    <w:rsid w:val="009C73CE"/>
    <w:rsid w:val="009D03A4"/>
    <w:rsid w:val="009E2423"/>
    <w:rsid w:val="009E511D"/>
    <w:rsid w:val="009E54D6"/>
    <w:rsid w:val="009E74E2"/>
    <w:rsid w:val="009E7F01"/>
    <w:rsid w:val="009F0DD9"/>
    <w:rsid w:val="009F2734"/>
    <w:rsid w:val="009F306E"/>
    <w:rsid w:val="009F3F4A"/>
    <w:rsid w:val="009F626B"/>
    <w:rsid w:val="009F7DE9"/>
    <w:rsid w:val="00A03860"/>
    <w:rsid w:val="00A046C1"/>
    <w:rsid w:val="00A06B9D"/>
    <w:rsid w:val="00A10C0A"/>
    <w:rsid w:val="00A120AB"/>
    <w:rsid w:val="00A120F9"/>
    <w:rsid w:val="00A12159"/>
    <w:rsid w:val="00A16D17"/>
    <w:rsid w:val="00A1711F"/>
    <w:rsid w:val="00A26954"/>
    <w:rsid w:val="00A26C82"/>
    <w:rsid w:val="00A37051"/>
    <w:rsid w:val="00A444B6"/>
    <w:rsid w:val="00A4752C"/>
    <w:rsid w:val="00A540A7"/>
    <w:rsid w:val="00A543D7"/>
    <w:rsid w:val="00A5714D"/>
    <w:rsid w:val="00A6024B"/>
    <w:rsid w:val="00A649F6"/>
    <w:rsid w:val="00A70A6E"/>
    <w:rsid w:val="00A726F8"/>
    <w:rsid w:val="00A7663D"/>
    <w:rsid w:val="00A772E3"/>
    <w:rsid w:val="00A82B5C"/>
    <w:rsid w:val="00A84C74"/>
    <w:rsid w:val="00A92B13"/>
    <w:rsid w:val="00A944B5"/>
    <w:rsid w:val="00AA3656"/>
    <w:rsid w:val="00AA6252"/>
    <w:rsid w:val="00AA743D"/>
    <w:rsid w:val="00AA7F97"/>
    <w:rsid w:val="00AB1ABA"/>
    <w:rsid w:val="00AB59F2"/>
    <w:rsid w:val="00AB6350"/>
    <w:rsid w:val="00AB6CA8"/>
    <w:rsid w:val="00AC050E"/>
    <w:rsid w:val="00AD0DA8"/>
    <w:rsid w:val="00AD0E12"/>
    <w:rsid w:val="00AE4452"/>
    <w:rsid w:val="00AE484A"/>
    <w:rsid w:val="00AE67F9"/>
    <w:rsid w:val="00AF634B"/>
    <w:rsid w:val="00AF7BA5"/>
    <w:rsid w:val="00B023E9"/>
    <w:rsid w:val="00B04F7E"/>
    <w:rsid w:val="00B06C4E"/>
    <w:rsid w:val="00B1215B"/>
    <w:rsid w:val="00B1277E"/>
    <w:rsid w:val="00B14009"/>
    <w:rsid w:val="00B154AA"/>
    <w:rsid w:val="00B243B6"/>
    <w:rsid w:val="00B24885"/>
    <w:rsid w:val="00B35BD1"/>
    <w:rsid w:val="00B379E8"/>
    <w:rsid w:val="00B43B05"/>
    <w:rsid w:val="00B53013"/>
    <w:rsid w:val="00B53A52"/>
    <w:rsid w:val="00B55161"/>
    <w:rsid w:val="00B55297"/>
    <w:rsid w:val="00B61D0C"/>
    <w:rsid w:val="00B636F3"/>
    <w:rsid w:val="00B6650A"/>
    <w:rsid w:val="00B75423"/>
    <w:rsid w:val="00B768CF"/>
    <w:rsid w:val="00B82252"/>
    <w:rsid w:val="00B837B8"/>
    <w:rsid w:val="00B850FE"/>
    <w:rsid w:val="00B90FDA"/>
    <w:rsid w:val="00B977F6"/>
    <w:rsid w:val="00BA1178"/>
    <w:rsid w:val="00BB1AAD"/>
    <w:rsid w:val="00BB339B"/>
    <w:rsid w:val="00BB7FED"/>
    <w:rsid w:val="00BC2AFE"/>
    <w:rsid w:val="00BC4948"/>
    <w:rsid w:val="00BC57F8"/>
    <w:rsid w:val="00BC6472"/>
    <w:rsid w:val="00BC7CCC"/>
    <w:rsid w:val="00BD121B"/>
    <w:rsid w:val="00BD56CC"/>
    <w:rsid w:val="00BD7186"/>
    <w:rsid w:val="00BE34BA"/>
    <w:rsid w:val="00BE4F7E"/>
    <w:rsid w:val="00BE6749"/>
    <w:rsid w:val="00BF3228"/>
    <w:rsid w:val="00C04367"/>
    <w:rsid w:val="00C057E8"/>
    <w:rsid w:val="00C12052"/>
    <w:rsid w:val="00C23612"/>
    <w:rsid w:val="00C25AC0"/>
    <w:rsid w:val="00C26B6E"/>
    <w:rsid w:val="00C27BCF"/>
    <w:rsid w:val="00C33778"/>
    <w:rsid w:val="00C33EAA"/>
    <w:rsid w:val="00C3671B"/>
    <w:rsid w:val="00C43DCA"/>
    <w:rsid w:val="00C47144"/>
    <w:rsid w:val="00C475BB"/>
    <w:rsid w:val="00C52D3A"/>
    <w:rsid w:val="00C612F4"/>
    <w:rsid w:val="00C61753"/>
    <w:rsid w:val="00C61C9F"/>
    <w:rsid w:val="00C70C47"/>
    <w:rsid w:val="00C74BD6"/>
    <w:rsid w:val="00C825EE"/>
    <w:rsid w:val="00C855A8"/>
    <w:rsid w:val="00C902A7"/>
    <w:rsid w:val="00C915E9"/>
    <w:rsid w:val="00C955B3"/>
    <w:rsid w:val="00C95ACA"/>
    <w:rsid w:val="00CA3B40"/>
    <w:rsid w:val="00CA3C58"/>
    <w:rsid w:val="00CA4E91"/>
    <w:rsid w:val="00CA587C"/>
    <w:rsid w:val="00CB2B14"/>
    <w:rsid w:val="00CB3FD5"/>
    <w:rsid w:val="00CB67F6"/>
    <w:rsid w:val="00CC6142"/>
    <w:rsid w:val="00CC7A1D"/>
    <w:rsid w:val="00CC7F46"/>
    <w:rsid w:val="00CD5FE8"/>
    <w:rsid w:val="00CD7C7D"/>
    <w:rsid w:val="00CE479C"/>
    <w:rsid w:val="00CE4DCC"/>
    <w:rsid w:val="00CE6104"/>
    <w:rsid w:val="00CE755C"/>
    <w:rsid w:val="00CF327F"/>
    <w:rsid w:val="00D010EF"/>
    <w:rsid w:val="00D03685"/>
    <w:rsid w:val="00D03B20"/>
    <w:rsid w:val="00D058B2"/>
    <w:rsid w:val="00D07B47"/>
    <w:rsid w:val="00D108F8"/>
    <w:rsid w:val="00D12195"/>
    <w:rsid w:val="00D21DA1"/>
    <w:rsid w:val="00D21DD0"/>
    <w:rsid w:val="00D25BF1"/>
    <w:rsid w:val="00D27D5E"/>
    <w:rsid w:val="00D35FB1"/>
    <w:rsid w:val="00D4015E"/>
    <w:rsid w:val="00D42276"/>
    <w:rsid w:val="00D561CF"/>
    <w:rsid w:val="00D601E3"/>
    <w:rsid w:val="00D61508"/>
    <w:rsid w:val="00D6324E"/>
    <w:rsid w:val="00D673AB"/>
    <w:rsid w:val="00D72527"/>
    <w:rsid w:val="00D779D6"/>
    <w:rsid w:val="00D94F15"/>
    <w:rsid w:val="00D95AB1"/>
    <w:rsid w:val="00D969A6"/>
    <w:rsid w:val="00D97F82"/>
    <w:rsid w:val="00DA0036"/>
    <w:rsid w:val="00DA0F32"/>
    <w:rsid w:val="00DA6398"/>
    <w:rsid w:val="00DC6D92"/>
    <w:rsid w:val="00DD2D6D"/>
    <w:rsid w:val="00DD585B"/>
    <w:rsid w:val="00DE37A5"/>
    <w:rsid w:val="00DE4BD1"/>
    <w:rsid w:val="00DF1337"/>
    <w:rsid w:val="00DF2E89"/>
    <w:rsid w:val="00DF41D3"/>
    <w:rsid w:val="00DF41F0"/>
    <w:rsid w:val="00DF49D0"/>
    <w:rsid w:val="00E00183"/>
    <w:rsid w:val="00E011C0"/>
    <w:rsid w:val="00E04D96"/>
    <w:rsid w:val="00E05227"/>
    <w:rsid w:val="00E06F59"/>
    <w:rsid w:val="00E11095"/>
    <w:rsid w:val="00E11A53"/>
    <w:rsid w:val="00E12A3E"/>
    <w:rsid w:val="00E12B62"/>
    <w:rsid w:val="00E1716E"/>
    <w:rsid w:val="00E25080"/>
    <w:rsid w:val="00E31325"/>
    <w:rsid w:val="00E31C75"/>
    <w:rsid w:val="00E3470A"/>
    <w:rsid w:val="00E50166"/>
    <w:rsid w:val="00E5189D"/>
    <w:rsid w:val="00E57199"/>
    <w:rsid w:val="00E57A84"/>
    <w:rsid w:val="00E61944"/>
    <w:rsid w:val="00E63073"/>
    <w:rsid w:val="00E71988"/>
    <w:rsid w:val="00E73BE6"/>
    <w:rsid w:val="00E74205"/>
    <w:rsid w:val="00E869BB"/>
    <w:rsid w:val="00E87D3D"/>
    <w:rsid w:val="00E95D0A"/>
    <w:rsid w:val="00E9698F"/>
    <w:rsid w:val="00EA0046"/>
    <w:rsid w:val="00EA11D9"/>
    <w:rsid w:val="00EA44C4"/>
    <w:rsid w:val="00EA5D41"/>
    <w:rsid w:val="00EB0AE0"/>
    <w:rsid w:val="00EB565C"/>
    <w:rsid w:val="00EC13B6"/>
    <w:rsid w:val="00EC5C20"/>
    <w:rsid w:val="00EC66A2"/>
    <w:rsid w:val="00ED6346"/>
    <w:rsid w:val="00EE5420"/>
    <w:rsid w:val="00EE743B"/>
    <w:rsid w:val="00EE753F"/>
    <w:rsid w:val="00EE7F25"/>
    <w:rsid w:val="00EF44BF"/>
    <w:rsid w:val="00EF55E7"/>
    <w:rsid w:val="00EF6B3C"/>
    <w:rsid w:val="00F00815"/>
    <w:rsid w:val="00F02DB4"/>
    <w:rsid w:val="00F03296"/>
    <w:rsid w:val="00F1063C"/>
    <w:rsid w:val="00F10ED4"/>
    <w:rsid w:val="00F22C0D"/>
    <w:rsid w:val="00F236D3"/>
    <w:rsid w:val="00F25602"/>
    <w:rsid w:val="00F27351"/>
    <w:rsid w:val="00F32832"/>
    <w:rsid w:val="00F35740"/>
    <w:rsid w:val="00F377E6"/>
    <w:rsid w:val="00F4046E"/>
    <w:rsid w:val="00F419C7"/>
    <w:rsid w:val="00F54521"/>
    <w:rsid w:val="00F60289"/>
    <w:rsid w:val="00F60A0F"/>
    <w:rsid w:val="00F6120B"/>
    <w:rsid w:val="00F6261A"/>
    <w:rsid w:val="00F6385A"/>
    <w:rsid w:val="00F64000"/>
    <w:rsid w:val="00F6619E"/>
    <w:rsid w:val="00F66342"/>
    <w:rsid w:val="00F70411"/>
    <w:rsid w:val="00F70CE6"/>
    <w:rsid w:val="00F8122D"/>
    <w:rsid w:val="00F81288"/>
    <w:rsid w:val="00F8278C"/>
    <w:rsid w:val="00F85BFC"/>
    <w:rsid w:val="00F941AC"/>
    <w:rsid w:val="00FA76A5"/>
    <w:rsid w:val="00FB1F10"/>
    <w:rsid w:val="00FB44F2"/>
    <w:rsid w:val="00FC18BB"/>
    <w:rsid w:val="00FC4BA5"/>
    <w:rsid w:val="00FE26CD"/>
    <w:rsid w:val="00FE3EA6"/>
    <w:rsid w:val="00FE4217"/>
    <w:rsid w:val="00FE4A08"/>
    <w:rsid w:val="00FF007C"/>
    <w:rsid w:val="00FF0FE7"/>
    <w:rsid w:val="00FF2FF4"/>
    <w:rsid w:val="00FF524B"/>
    <w:rsid w:val="00FF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84A7"/>
  <w15:docId w15:val="{FBFF5166-7834-4917-B374-BF349F41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41"/>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41"/>
    <w:pPr>
      <w:ind w:left="720"/>
      <w:contextualSpacing/>
    </w:pPr>
  </w:style>
  <w:style w:type="paragraph" w:styleId="Footer">
    <w:name w:val="footer"/>
    <w:basedOn w:val="Normal"/>
    <w:link w:val="FooterChar"/>
    <w:uiPriority w:val="99"/>
    <w:unhideWhenUsed/>
    <w:rsid w:val="00EA5D41"/>
    <w:pPr>
      <w:tabs>
        <w:tab w:val="center" w:pos="4680"/>
        <w:tab w:val="right" w:pos="9360"/>
      </w:tabs>
      <w:spacing w:after="0"/>
    </w:pPr>
  </w:style>
  <w:style w:type="character" w:customStyle="1" w:styleId="FooterChar">
    <w:name w:val="Footer Char"/>
    <w:basedOn w:val="DefaultParagraphFont"/>
    <w:link w:val="Footer"/>
    <w:uiPriority w:val="99"/>
    <w:rsid w:val="00EA5D41"/>
  </w:style>
  <w:style w:type="paragraph" w:styleId="PlainText">
    <w:name w:val="Plain Text"/>
    <w:basedOn w:val="Normal"/>
    <w:link w:val="PlainTextChar"/>
    <w:uiPriority w:val="99"/>
    <w:unhideWhenUsed/>
    <w:rsid w:val="00DD2D6D"/>
    <w:pPr>
      <w:spacing w:after="0"/>
    </w:pPr>
    <w:rPr>
      <w:rFonts w:ascii="Calibri" w:hAnsi="Calibri"/>
      <w:szCs w:val="21"/>
    </w:rPr>
  </w:style>
  <w:style w:type="character" w:customStyle="1" w:styleId="PlainTextChar">
    <w:name w:val="Plain Text Char"/>
    <w:basedOn w:val="DefaultParagraphFont"/>
    <w:link w:val="PlainText"/>
    <w:uiPriority w:val="99"/>
    <w:rsid w:val="00DD2D6D"/>
    <w:rPr>
      <w:rFonts w:ascii="Calibri" w:hAnsi="Calibri"/>
      <w:szCs w:val="21"/>
    </w:rPr>
  </w:style>
  <w:style w:type="character" w:styleId="IntenseReference">
    <w:name w:val="Intense Reference"/>
    <w:basedOn w:val="DefaultParagraphFont"/>
    <w:uiPriority w:val="32"/>
    <w:qFormat/>
    <w:rsid w:val="00E5189D"/>
    <w:rPr>
      <w:b/>
      <w:bCs/>
      <w:smallCaps/>
      <w:color w:val="4472C4" w:themeColor="accent1"/>
      <w:spacing w:val="5"/>
    </w:rPr>
  </w:style>
  <w:style w:type="paragraph" w:styleId="Header">
    <w:name w:val="header"/>
    <w:basedOn w:val="Normal"/>
    <w:link w:val="HeaderChar"/>
    <w:uiPriority w:val="99"/>
    <w:unhideWhenUsed/>
    <w:rsid w:val="00E5189D"/>
    <w:pPr>
      <w:tabs>
        <w:tab w:val="center" w:pos="4680"/>
        <w:tab w:val="right" w:pos="9360"/>
      </w:tabs>
      <w:spacing w:after="0"/>
    </w:pPr>
  </w:style>
  <w:style w:type="character" w:customStyle="1" w:styleId="HeaderChar">
    <w:name w:val="Header Char"/>
    <w:basedOn w:val="DefaultParagraphFont"/>
    <w:link w:val="Header"/>
    <w:uiPriority w:val="99"/>
    <w:rsid w:val="00E5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66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1188</TotalTime>
  <Pages>3</Pages>
  <Words>1035</Words>
  <Characters>5049</Characters>
  <Application>Microsoft Office Word</Application>
  <DocSecurity>0</DocSecurity>
  <Lines>103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Clerk</cp:lastModifiedBy>
  <cp:revision>145</cp:revision>
  <cp:lastPrinted>2026-02-11T22:10:00Z</cp:lastPrinted>
  <dcterms:created xsi:type="dcterms:W3CDTF">2026-02-11T18:27:00Z</dcterms:created>
  <dcterms:modified xsi:type="dcterms:W3CDTF">2026-02-17T21:31:00Z</dcterms:modified>
</cp:coreProperties>
</file>