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A346" w14:textId="38BFC5A5" w:rsidR="00EA5D41" w:rsidRPr="0066122F" w:rsidRDefault="00031144" w:rsidP="00EA5D41">
      <w:pPr>
        <w:spacing w:after="0"/>
        <w:jc w:val="center"/>
        <w:rPr>
          <w:b/>
          <w:sz w:val="32"/>
          <w:szCs w:val="32"/>
        </w:rPr>
      </w:pPr>
      <w:r>
        <w:rPr>
          <w:b/>
          <w:sz w:val="32"/>
          <w:szCs w:val="32"/>
        </w:rPr>
        <w:t xml:space="preserve"> </w:t>
      </w:r>
      <w:r w:rsidR="00EA5D41" w:rsidRPr="00E5189D">
        <w:rPr>
          <w:rStyle w:val="IntenseReference"/>
          <w:sz w:val="32"/>
          <w:szCs w:val="32"/>
        </w:rPr>
        <w:t>Board Meeting Agenda</w:t>
      </w:r>
      <w:r w:rsidR="0016129B" w:rsidRPr="00E5189D">
        <w:rPr>
          <w:rStyle w:val="IntenseReference"/>
          <w:sz w:val="32"/>
          <w:szCs w:val="32"/>
        </w:rPr>
        <w:t xml:space="preserve"> </w:t>
      </w:r>
      <w:r w:rsidR="00EA5D41" w:rsidRPr="00E5189D">
        <w:rPr>
          <w:rStyle w:val="IntenseReference"/>
          <w:sz w:val="32"/>
          <w:szCs w:val="32"/>
        </w:rPr>
        <w:br/>
      </w:r>
      <w:r w:rsidR="00EA5D41" w:rsidRPr="0066122F">
        <w:rPr>
          <w:b/>
          <w:sz w:val="32"/>
          <w:szCs w:val="32"/>
        </w:rPr>
        <w:t xml:space="preserve"> Town of Milltown</w:t>
      </w:r>
    </w:p>
    <w:p w14:paraId="2AE78EDF" w14:textId="18EF53A3"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E5189D">
        <w:rPr>
          <w:b/>
          <w:sz w:val="32"/>
          <w:szCs w:val="32"/>
        </w:rPr>
        <w:t>April 8th</w:t>
      </w:r>
      <w:r w:rsidR="00A543D7">
        <w:rPr>
          <w:b/>
          <w:sz w:val="32"/>
          <w:szCs w:val="32"/>
        </w:rPr>
        <w:t>, 202</w:t>
      </w:r>
      <w:r w:rsidR="00431CB9">
        <w:rPr>
          <w:b/>
          <w:sz w:val="32"/>
          <w:szCs w:val="32"/>
        </w:rPr>
        <w:t>5</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77777777" w:rsidR="00EA5D41" w:rsidRPr="00EE4BFB" w:rsidRDefault="00EA5D41" w:rsidP="002E6160">
      <w:pPr>
        <w:pStyle w:val="ListParagraph"/>
        <w:numPr>
          <w:ilvl w:val="0"/>
          <w:numId w:val="2"/>
        </w:numPr>
        <w:spacing w:after="0" w:line="480" w:lineRule="auto"/>
        <w:ind w:right="-540"/>
      </w:pPr>
      <w:r w:rsidRPr="005E24E1">
        <w:rPr>
          <w:u w:val="single"/>
        </w:rPr>
        <w:t xml:space="preserve">Meeting called to order </w:t>
      </w:r>
    </w:p>
    <w:p w14:paraId="2D1A6C92" w14:textId="28C1663C" w:rsidR="00EA5D41" w:rsidRPr="005E24E1" w:rsidRDefault="00EA5D41" w:rsidP="002E6160">
      <w:pPr>
        <w:pStyle w:val="ListParagraph"/>
        <w:numPr>
          <w:ilvl w:val="0"/>
          <w:numId w:val="2"/>
        </w:numPr>
        <w:spacing w:after="0" w:line="480" w:lineRule="auto"/>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p>
    <w:p w14:paraId="43AF8924" w14:textId="5F9DAD7A" w:rsidR="00A543D7" w:rsidRPr="00A543D7" w:rsidRDefault="00A543D7" w:rsidP="002E6160">
      <w:pPr>
        <w:pStyle w:val="ListParagraph"/>
        <w:numPr>
          <w:ilvl w:val="0"/>
          <w:numId w:val="2"/>
        </w:numPr>
        <w:spacing w:after="0" w:line="480" w:lineRule="auto"/>
        <w:ind w:right="-540"/>
        <w:rPr>
          <w:u w:val="single"/>
        </w:rPr>
      </w:pPr>
      <w:r w:rsidRPr="00A543D7">
        <w:rPr>
          <w:u w:val="single"/>
        </w:rPr>
        <w:t>Public Comment</w:t>
      </w: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5E0CC575" w:rsidR="007413CF" w:rsidRDefault="00E5189D" w:rsidP="007413CF">
      <w:pPr>
        <w:pStyle w:val="ListParagraph"/>
        <w:spacing w:after="0" w:line="480" w:lineRule="auto"/>
        <w:ind w:right="-540"/>
      </w:pPr>
      <w:r>
        <w:t>March 13th</w:t>
      </w:r>
      <w:r w:rsidR="007413CF" w:rsidRPr="007413CF">
        <w:t xml:space="preserve">, </w:t>
      </w:r>
      <w:r w:rsidR="00FF0FE7" w:rsidRPr="007413CF">
        <w:t>202</w:t>
      </w:r>
      <w:r w:rsidR="00FF0FE7">
        <w:t>5</w:t>
      </w:r>
      <w:r w:rsidR="00FF0FE7" w:rsidRPr="007413CF">
        <w:t>,</w:t>
      </w:r>
      <w:r w:rsidR="007413CF" w:rsidRPr="007413CF">
        <w:t xml:space="preserve"> Meeting Minutes</w:t>
      </w: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3D33FADC" w14:textId="357A443E" w:rsidR="0017577B" w:rsidRPr="007413CF" w:rsidRDefault="0017577B" w:rsidP="007413CF">
      <w:pPr>
        <w:pStyle w:val="ListParagraph"/>
        <w:spacing w:after="0" w:line="480" w:lineRule="auto"/>
        <w:ind w:right="-540"/>
      </w:pPr>
      <w:r>
        <w:t xml:space="preserve">Financial Report Ending </w:t>
      </w:r>
      <w:r w:rsidR="00E5189D">
        <w:t>April 7</w:t>
      </w:r>
      <w:r w:rsidR="00FF0FE7">
        <w:t>th</w:t>
      </w:r>
      <w:r>
        <w:t>, 2025</w:t>
      </w:r>
    </w:p>
    <w:p w14:paraId="47CCB693" w14:textId="2A54E1F2" w:rsidR="0017577B" w:rsidRPr="007413CF" w:rsidRDefault="0017577B" w:rsidP="007413CF">
      <w:pPr>
        <w:pStyle w:val="ListParagraph"/>
        <w:spacing w:after="0" w:line="480" w:lineRule="auto"/>
        <w:ind w:right="-540"/>
      </w:pPr>
      <w:r>
        <w:t xml:space="preserve">Profit &amp; Loss Ending </w:t>
      </w:r>
      <w:r w:rsidR="00E5189D">
        <w:t>March 31st</w:t>
      </w:r>
      <w:r>
        <w:t>, 2025</w:t>
      </w:r>
    </w:p>
    <w:p w14:paraId="3E86FE38" w14:textId="28788F1B" w:rsidR="00EA5D41" w:rsidRPr="0017577B" w:rsidRDefault="00EA5D41" w:rsidP="002E6160">
      <w:pPr>
        <w:pStyle w:val="ListParagraph"/>
        <w:numPr>
          <w:ilvl w:val="0"/>
          <w:numId w:val="2"/>
        </w:numPr>
        <w:spacing w:after="0" w:line="480" w:lineRule="auto"/>
        <w:ind w:right="-540"/>
      </w:pPr>
      <w:r w:rsidRPr="00A50F6E">
        <w:rPr>
          <w:u w:val="single"/>
        </w:rPr>
        <w:t>Maintenance Report</w:t>
      </w: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4159FA24" w14:textId="038F8FE9" w:rsidR="00280883" w:rsidRDefault="00280883" w:rsidP="00A543D7">
      <w:pPr>
        <w:pStyle w:val="PlainText"/>
        <w:numPr>
          <w:ilvl w:val="1"/>
          <w:numId w:val="2"/>
        </w:numPr>
      </w:pPr>
      <w:r>
        <w:t xml:space="preserve">Chris </w:t>
      </w:r>
      <w:r w:rsidR="00C902A7">
        <w:t>Vollrath</w:t>
      </w:r>
      <w:r>
        <w:t>– explain how to repair or redo town shop slab before bidding.</w:t>
      </w:r>
    </w:p>
    <w:p w14:paraId="210FA2F2" w14:textId="4EECCC44" w:rsidR="00D97F82" w:rsidRDefault="00D97F82" w:rsidP="00A543D7">
      <w:pPr>
        <w:pStyle w:val="PlainText"/>
        <w:numPr>
          <w:ilvl w:val="1"/>
          <w:numId w:val="2"/>
        </w:numPr>
      </w:pPr>
      <w:r>
        <w:t>Northwest Ins – Carl Thomfohrda</w:t>
      </w:r>
    </w:p>
    <w:p w14:paraId="2F67C227" w14:textId="2C169C32" w:rsidR="008500F4" w:rsidRDefault="008500F4" w:rsidP="00A543D7">
      <w:pPr>
        <w:pStyle w:val="PlainText"/>
        <w:numPr>
          <w:ilvl w:val="1"/>
          <w:numId w:val="2"/>
        </w:numPr>
      </w:pPr>
      <w:r>
        <w:t>Unity Business Park Building-Informational</w:t>
      </w:r>
    </w:p>
    <w:p w14:paraId="407FA189" w14:textId="20E1BE5B" w:rsidR="00A70A6E" w:rsidRDefault="00A70A6E" w:rsidP="00A543D7">
      <w:pPr>
        <w:pStyle w:val="PlainText"/>
        <w:numPr>
          <w:ilvl w:val="1"/>
          <w:numId w:val="2"/>
        </w:numPr>
      </w:pPr>
      <w:r>
        <w:t xml:space="preserve">                                                                                                                                                                                                                                                                                                                                                                                               </w:t>
      </w:r>
    </w:p>
    <w:p w14:paraId="170487CF" w14:textId="77777777" w:rsidR="0017577B" w:rsidRDefault="0017577B" w:rsidP="0017577B">
      <w:pPr>
        <w:pStyle w:val="PlainText"/>
      </w:pPr>
    </w:p>
    <w:p w14:paraId="384E05A9" w14:textId="7AA5EDC7" w:rsidR="00DD2D6D" w:rsidRPr="00A046C1" w:rsidRDefault="00EA5D41" w:rsidP="00A543D7">
      <w:pPr>
        <w:pStyle w:val="ListParagraph"/>
        <w:numPr>
          <w:ilvl w:val="0"/>
          <w:numId w:val="2"/>
        </w:numPr>
        <w:spacing w:after="0"/>
        <w:ind w:right="-540"/>
      </w:pPr>
      <w:r w:rsidRPr="005E24E1">
        <w:rPr>
          <w:u w:val="single"/>
        </w:rPr>
        <w:t>Old Business</w:t>
      </w:r>
    </w:p>
    <w:p w14:paraId="3F1E510B" w14:textId="341A88B9" w:rsidR="00D03685" w:rsidRDefault="00D03685" w:rsidP="00D03685">
      <w:pPr>
        <w:pStyle w:val="ListParagraph"/>
        <w:spacing w:after="0"/>
        <w:ind w:right="-540"/>
        <w:rPr>
          <w:u w:val="single"/>
        </w:rPr>
      </w:pPr>
    </w:p>
    <w:p w14:paraId="4F4546A2" w14:textId="000E2F12" w:rsidR="009C73CE" w:rsidRDefault="009C73CE" w:rsidP="002B598C">
      <w:pPr>
        <w:pStyle w:val="ListParagraph"/>
        <w:numPr>
          <w:ilvl w:val="1"/>
          <w:numId w:val="2"/>
        </w:numPr>
        <w:spacing w:after="0"/>
        <w:ind w:right="-540"/>
      </w:pPr>
      <w:r>
        <w:t xml:space="preserve">Beach Agreement – </w:t>
      </w:r>
      <w:r w:rsidR="00E5189D">
        <w:t xml:space="preserve">Cost of Cleaning? </w:t>
      </w:r>
    </w:p>
    <w:p w14:paraId="0A2E8E42" w14:textId="77777777" w:rsidR="00831A24" w:rsidRDefault="00831A24" w:rsidP="00831A24">
      <w:pPr>
        <w:pStyle w:val="ListParagraph"/>
        <w:numPr>
          <w:ilvl w:val="1"/>
          <w:numId w:val="2"/>
        </w:numPr>
        <w:spacing w:after="0"/>
        <w:ind w:right="-540"/>
      </w:pPr>
      <w:r>
        <w:t xml:space="preserve">Carlson Construction </w:t>
      </w:r>
    </w:p>
    <w:p w14:paraId="1FB9AC16" w14:textId="11160A61" w:rsidR="00831A24" w:rsidRDefault="00121BAE" w:rsidP="00E5189D">
      <w:pPr>
        <w:pStyle w:val="ListParagraph"/>
        <w:numPr>
          <w:ilvl w:val="1"/>
          <w:numId w:val="2"/>
        </w:numPr>
        <w:spacing w:after="0"/>
        <w:ind w:right="-540"/>
      </w:pPr>
      <w:r>
        <w:t>S&amp;</w:t>
      </w:r>
      <w:r w:rsidR="00E06F59">
        <w:t>A</w:t>
      </w:r>
      <w:r w:rsidR="007F7DD4">
        <w:t xml:space="preserve"> – Shop Apron</w:t>
      </w:r>
      <w:r w:rsidR="00831A24">
        <w:t xml:space="preserve"> </w:t>
      </w:r>
    </w:p>
    <w:p w14:paraId="2957BF2C" w14:textId="77826761" w:rsidR="0003380A" w:rsidRDefault="0003380A" w:rsidP="00E5189D">
      <w:pPr>
        <w:pStyle w:val="ListParagraph"/>
        <w:numPr>
          <w:ilvl w:val="1"/>
          <w:numId w:val="2"/>
        </w:numPr>
        <w:spacing w:after="0"/>
        <w:ind w:right="-540"/>
      </w:pPr>
      <w:r>
        <w:t>Audit</w:t>
      </w:r>
      <w:r w:rsidR="009C1F05">
        <w:t xml:space="preserve"> </w:t>
      </w:r>
      <w:r w:rsidR="005849FD">
        <w:t>–</w:t>
      </w:r>
    </w:p>
    <w:p w14:paraId="1B08CDC7" w14:textId="455AF533" w:rsidR="005849FD" w:rsidRDefault="005849FD" w:rsidP="00E5189D">
      <w:pPr>
        <w:pStyle w:val="ListParagraph"/>
        <w:numPr>
          <w:ilvl w:val="1"/>
          <w:numId w:val="2"/>
        </w:numPr>
        <w:spacing w:after="0"/>
        <w:ind w:right="-540"/>
      </w:pPr>
      <w:r>
        <w:t xml:space="preserve">BOR Update </w:t>
      </w:r>
    </w:p>
    <w:p w14:paraId="22DEB897" w14:textId="77777777" w:rsidR="00E5189D" w:rsidRDefault="00E5189D" w:rsidP="00E5189D">
      <w:pPr>
        <w:spacing w:after="0"/>
        <w:ind w:right="-540"/>
      </w:pPr>
    </w:p>
    <w:p w14:paraId="085B7AAA" w14:textId="6B5FB0C6" w:rsidR="00A543D7" w:rsidRDefault="00A543D7" w:rsidP="00A543D7">
      <w:pPr>
        <w:pStyle w:val="PlainText"/>
        <w:numPr>
          <w:ilvl w:val="0"/>
          <w:numId w:val="2"/>
        </w:numPr>
        <w:rPr>
          <w:rFonts w:cs="Calibri"/>
        </w:rPr>
      </w:pPr>
      <w:r>
        <w:t>Closed session</w:t>
      </w:r>
      <w:r w:rsidR="00831A24">
        <w:t>: The</w:t>
      </w:r>
      <w:r w:rsidRPr="007944E9">
        <w:rPr>
          <w:rFonts w:cs="Calibri"/>
        </w:rPr>
        <w:t xml:space="preserv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84390C4" w14:textId="77777777" w:rsidR="00A543D7" w:rsidRDefault="00A543D7" w:rsidP="00A543D7">
      <w:pPr>
        <w:pStyle w:val="PlainText"/>
        <w:rPr>
          <w:rFonts w:cs="Calibri"/>
        </w:rPr>
      </w:pPr>
    </w:p>
    <w:p w14:paraId="046BBC1F" w14:textId="2832D681" w:rsidR="00A543D7" w:rsidRDefault="00A543D7" w:rsidP="00A046C1">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7D35D6D6" w14:textId="77777777" w:rsidR="00A046C1" w:rsidRDefault="00A046C1" w:rsidP="00A046C1">
      <w:pPr>
        <w:pStyle w:val="ListParagraph"/>
        <w:rPr>
          <w:rFonts w:cs="Calibri"/>
        </w:rPr>
      </w:pPr>
    </w:p>
    <w:p w14:paraId="7EB86A2A" w14:textId="66E3B737" w:rsidR="009C73CE" w:rsidRDefault="009C73CE" w:rsidP="00A046C1">
      <w:pPr>
        <w:pStyle w:val="PlainText"/>
        <w:numPr>
          <w:ilvl w:val="0"/>
          <w:numId w:val="2"/>
        </w:numPr>
        <w:rPr>
          <w:rFonts w:cs="Calibri"/>
        </w:rPr>
      </w:pPr>
      <w:r>
        <w:rPr>
          <w:rFonts w:cs="Calibri"/>
        </w:rPr>
        <w:t>Reconvene into Open Session with possible action on Closed Session items.</w:t>
      </w:r>
    </w:p>
    <w:p w14:paraId="535B8BD0" w14:textId="77777777" w:rsidR="001A5E9C" w:rsidRDefault="001A5E9C" w:rsidP="001A5E9C">
      <w:pPr>
        <w:pStyle w:val="PlainText"/>
        <w:ind w:left="720"/>
        <w:rPr>
          <w:rFonts w:cs="Calibri"/>
        </w:rPr>
      </w:pPr>
    </w:p>
    <w:p w14:paraId="0124156F" w14:textId="58ED7340" w:rsidR="00DD2D6D" w:rsidRPr="001F4527" w:rsidRDefault="00EA5D41" w:rsidP="001A5E9C">
      <w:pPr>
        <w:pStyle w:val="ListParagraph"/>
        <w:numPr>
          <w:ilvl w:val="0"/>
          <w:numId w:val="2"/>
        </w:numPr>
        <w:spacing w:after="0"/>
        <w:ind w:right="-540"/>
      </w:pPr>
      <w:r w:rsidRPr="005E24E1">
        <w:rPr>
          <w:u w:val="single"/>
        </w:rPr>
        <w:t>Adjourn</w:t>
      </w:r>
    </w:p>
    <w:p w14:paraId="286B44D4" w14:textId="77777777" w:rsidR="001F4527" w:rsidRPr="00CC1FA4" w:rsidRDefault="001F4527" w:rsidP="001F4527">
      <w:pPr>
        <w:spacing w:after="0"/>
        <w:ind w:right="-540"/>
      </w:pPr>
    </w:p>
    <w:p w14:paraId="7FA54B4E" w14:textId="342B93A6" w:rsidR="00EA5D41" w:rsidRPr="00777AE0" w:rsidRDefault="00DD2D6D" w:rsidP="00014DB9">
      <w:pPr>
        <w:spacing w:line="600" w:lineRule="auto"/>
        <w:jc w:val="center"/>
        <w:rPr>
          <w:color w:val="000000" w:themeColor="text1"/>
        </w:rPr>
      </w:pPr>
      <w:r w:rsidRPr="00777AE0">
        <w:rPr>
          <w:color w:val="000000" w:themeColor="text1"/>
        </w:rPr>
        <w:t>Next Meeting:</w:t>
      </w:r>
      <w:r w:rsidR="00632F1A">
        <w:rPr>
          <w:color w:val="000000" w:themeColor="text1"/>
        </w:rPr>
        <w:t xml:space="preserve"> </w:t>
      </w:r>
      <w:r w:rsidR="00E5189D">
        <w:rPr>
          <w:color w:val="000000" w:themeColor="text1"/>
        </w:rPr>
        <w:t>May 12th</w:t>
      </w:r>
      <w:r w:rsidR="00014DB9" w:rsidRPr="00777AE0">
        <w:rPr>
          <w:color w:val="000000" w:themeColor="text1"/>
        </w:rPr>
        <w:t xml:space="preserve">, </w:t>
      </w:r>
      <w:r w:rsidR="0057522B" w:rsidRPr="00777AE0">
        <w:rPr>
          <w:color w:val="000000" w:themeColor="text1"/>
        </w:rPr>
        <w:t>20</w:t>
      </w:r>
      <w:r w:rsidR="0057522B">
        <w:rPr>
          <w:color w:val="000000" w:themeColor="text1"/>
        </w:rPr>
        <w:t>25,</w:t>
      </w:r>
      <w:r w:rsidR="00014DB9" w:rsidRPr="00777AE0">
        <w:rPr>
          <w:color w:val="000000" w:themeColor="text1"/>
        </w:rPr>
        <w:t xml:space="preserve"> a</w:t>
      </w:r>
      <w:r w:rsidRPr="00777AE0">
        <w:rPr>
          <w:color w:val="000000" w:themeColor="text1"/>
        </w:rPr>
        <w:t xml:space="preserve">t </w:t>
      </w:r>
      <w:r w:rsidR="0067750C">
        <w:rPr>
          <w:color w:val="000000" w:themeColor="text1"/>
        </w:rPr>
        <w:t>7</w:t>
      </w:r>
      <w:r w:rsidR="00014DB9" w:rsidRPr="00777AE0">
        <w:rPr>
          <w:color w:val="000000" w:themeColor="text1"/>
        </w:rPr>
        <w:t>:</w:t>
      </w:r>
      <w:r w:rsidR="0067750C">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9F85D" w14:textId="77777777" w:rsidR="005A5CF1" w:rsidRDefault="005A5CF1">
      <w:pPr>
        <w:spacing w:after="0"/>
      </w:pPr>
      <w:r>
        <w:separator/>
      </w:r>
    </w:p>
  </w:endnote>
  <w:endnote w:type="continuationSeparator" w:id="0">
    <w:p w14:paraId="536DF07C" w14:textId="77777777" w:rsidR="005A5CF1" w:rsidRDefault="005A5C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2187"/>
      <w:docPartObj>
        <w:docPartGallery w:val="Page Numbers (Bottom of Page)"/>
        <w:docPartUnique/>
      </w:docPartObj>
    </w:sdtPr>
    <w:sdtContent>
      <w:sdt>
        <w:sdtPr>
          <w:id w:val="542874174"/>
          <w:docPartObj>
            <w:docPartGallery w:val="Page Numbers (Top of Page)"/>
            <w:docPartUnique/>
          </w:docPartObj>
        </w:sdt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A0B9" w14:textId="77777777" w:rsidR="005A5CF1" w:rsidRDefault="005A5CF1">
      <w:pPr>
        <w:spacing w:after="0"/>
      </w:pPr>
      <w:r>
        <w:separator/>
      </w:r>
    </w:p>
  </w:footnote>
  <w:footnote w:type="continuationSeparator" w:id="0">
    <w:p w14:paraId="0E1B9381" w14:textId="77777777" w:rsidR="005A5CF1" w:rsidRDefault="005A5C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3DA"/>
    <w:multiLevelType w:val="hybridMultilevel"/>
    <w:tmpl w:val="B3484F32"/>
    <w:lvl w:ilvl="0" w:tplc="0409000F">
      <w:start w:val="1"/>
      <w:numFmt w:val="decimal"/>
      <w:lvlText w:val="%1."/>
      <w:lvlJc w:val="left"/>
      <w:pPr>
        <w:ind w:left="360" w:hanging="360"/>
      </w:pPr>
    </w:lvl>
    <w:lvl w:ilvl="1" w:tplc="A4E2FC36">
      <w:start w:val="1"/>
      <w:numFmt w:val="lowerLetter"/>
      <w:lvlText w:val="%2."/>
      <w:lvlJc w:val="left"/>
      <w:pPr>
        <w:ind w:left="720" w:hanging="360"/>
      </w:pPr>
      <w:rPr>
        <w:rFonts w:hint="default"/>
      </w:rPr>
    </w:lvl>
    <w:lvl w:ilvl="2" w:tplc="8882718E">
      <w:start w:val="2"/>
      <w:numFmt w:val="bullet"/>
      <w:lvlText w:val="-"/>
      <w:lvlJc w:val="left"/>
      <w:pPr>
        <w:ind w:left="1620" w:hanging="360"/>
      </w:pPr>
      <w:rPr>
        <w:rFonts w:ascii="Calibri" w:eastAsiaTheme="minorHAnsi" w:hAnsi="Calibri" w:cs="Calibri"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927931">
    <w:abstractNumId w:val="1"/>
  </w:num>
  <w:num w:numId="2" w16cid:durableId="12672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65E"/>
    <w:rsid w:val="00021A7B"/>
    <w:rsid w:val="00031144"/>
    <w:rsid w:val="00031E87"/>
    <w:rsid w:val="0003380A"/>
    <w:rsid w:val="00065C4C"/>
    <w:rsid w:val="000759AD"/>
    <w:rsid w:val="00081E0D"/>
    <w:rsid w:val="000A3C41"/>
    <w:rsid w:val="000A6CB8"/>
    <w:rsid w:val="000A7308"/>
    <w:rsid w:val="000D1AE1"/>
    <w:rsid w:val="000E3FBF"/>
    <w:rsid w:val="001019F6"/>
    <w:rsid w:val="00115FC1"/>
    <w:rsid w:val="001205A5"/>
    <w:rsid w:val="00121BAE"/>
    <w:rsid w:val="00123F7A"/>
    <w:rsid w:val="00151C03"/>
    <w:rsid w:val="0016129B"/>
    <w:rsid w:val="001617B0"/>
    <w:rsid w:val="001748DC"/>
    <w:rsid w:val="0017577B"/>
    <w:rsid w:val="0019765B"/>
    <w:rsid w:val="001A5E9C"/>
    <w:rsid w:val="001A65C3"/>
    <w:rsid w:val="001D496E"/>
    <w:rsid w:val="001F4527"/>
    <w:rsid w:val="001F7550"/>
    <w:rsid w:val="002156F5"/>
    <w:rsid w:val="002412DF"/>
    <w:rsid w:val="002709EA"/>
    <w:rsid w:val="00280883"/>
    <w:rsid w:val="002839A6"/>
    <w:rsid w:val="002B57B6"/>
    <w:rsid w:val="002E6160"/>
    <w:rsid w:val="00301877"/>
    <w:rsid w:val="00335C29"/>
    <w:rsid w:val="0035010E"/>
    <w:rsid w:val="00352FC9"/>
    <w:rsid w:val="003A171B"/>
    <w:rsid w:val="003A6C27"/>
    <w:rsid w:val="003E31F2"/>
    <w:rsid w:val="00431CB9"/>
    <w:rsid w:val="00475246"/>
    <w:rsid w:val="004841F0"/>
    <w:rsid w:val="004B1D6D"/>
    <w:rsid w:val="00531E6A"/>
    <w:rsid w:val="00544BD2"/>
    <w:rsid w:val="005644CE"/>
    <w:rsid w:val="0057522B"/>
    <w:rsid w:val="005849FD"/>
    <w:rsid w:val="005A51A7"/>
    <w:rsid w:val="005A5CF1"/>
    <w:rsid w:val="005E55F8"/>
    <w:rsid w:val="005F11D5"/>
    <w:rsid w:val="006229E7"/>
    <w:rsid w:val="00622E06"/>
    <w:rsid w:val="00632F1A"/>
    <w:rsid w:val="00643CF8"/>
    <w:rsid w:val="0067750C"/>
    <w:rsid w:val="00683CD4"/>
    <w:rsid w:val="006C13A8"/>
    <w:rsid w:val="006E24C7"/>
    <w:rsid w:val="006F7D00"/>
    <w:rsid w:val="00710C60"/>
    <w:rsid w:val="0073337D"/>
    <w:rsid w:val="007413CF"/>
    <w:rsid w:val="00757BFF"/>
    <w:rsid w:val="00764692"/>
    <w:rsid w:val="0077275F"/>
    <w:rsid w:val="00777AE0"/>
    <w:rsid w:val="007B0D16"/>
    <w:rsid w:val="007D2713"/>
    <w:rsid w:val="007E37F5"/>
    <w:rsid w:val="007F7DD4"/>
    <w:rsid w:val="007F7E48"/>
    <w:rsid w:val="00800680"/>
    <w:rsid w:val="00806FE6"/>
    <w:rsid w:val="00812657"/>
    <w:rsid w:val="00831A24"/>
    <w:rsid w:val="008500F4"/>
    <w:rsid w:val="00872450"/>
    <w:rsid w:val="0088725A"/>
    <w:rsid w:val="008A2FB0"/>
    <w:rsid w:val="008A7FFA"/>
    <w:rsid w:val="008B6AB5"/>
    <w:rsid w:val="008C6000"/>
    <w:rsid w:val="008E5948"/>
    <w:rsid w:val="008F3D57"/>
    <w:rsid w:val="00916A57"/>
    <w:rsid w:val="00930B03"/>
    <w:rsid w:val="00936158"/>
    <w:rsid w:val="009521B2"/>
    <w:rsid w:val="00971EB0"/>
    <w:rsid w:val="00983C59"/>
    <w:rsid w:val="00985575"/>
    <w:rsid w:val="0098577E"/>
    <w:rsid w:val="00987132"/>
    <w:rsid w:val="009B46EF"/>
    <w:rsid w:val="009C1F05"/>
    <w:rsid w:val="009C26B4"/>
    <w:rsid w:val="009C6E20"/>
    <w:rsid w:val="009C73CE"/>
    <w:rsid w:val="009E2423"/>
    <w:rsid w:val="009E7F01"/>
    <w:rsid w:val="009F0DD9"/>
    <w:rsid w:val="00A046C1"/>
    <w:rsid w:val="00A120F9"/>
    <w:rsid w:val="00A540A7"/>
    <w:rsid w:val="00A543D7"/>
    <w:rsid w:val="00A5714D"/>
    <w:rsid w:val="00A6024B"/>
    <w:rsid w:val="00A649F6"/>
    <w:rsid w:val="00A70A6E"/>
    <w:rsid w:val="00A726F8"/>
    <w:rsid w:val="00A82B5C"/>
    <w:rsid w:val="00A92B13"/>
    <w:rsid w:val="00AE484A"/>
    <w:rsid w:val="00AE67F9"/>
    <w:rsid w:val="00B1215B"/>
    <w:rsid w:val="00B1277E"/>
    <w:rsid w:val="00B55297"/>
    <w:rsid w:val="00B75423"/>
    <w:rsid w:val="00B837B8"/>
    <w:rsid w:val="00B90FDA"/>
    <w:rsid w:val="00BA1178"/>
    <w:rsid w:val="00BB7FED"/>
    <w:rsid w:val="00BC4948"/>
    <w:rsid w:val="00BD56CC"/>
    <w:rsid w:val="00BE4F7E"/>
    <w:rsid w:val="00BE6749"/>
    <w:rsid w:val="00C04367"/>
    <w:rsid w:val="00C23612"/>
    <w:rsid w:val="00C26B6E"/>
    <w:rsid w:val="00C475BB"/>
    <w:rsid w:val="00C825EE"/>
    <w:rsid w:val="00C902A7"/>
    <w:rsid w:val="00CC7F46"/>
    <w:rsid w:val="00CE479C"/>
    <w:rsid w:val="00D03685"/>
    <w:rsid w:val="00D058B2"/>
    <w:rsid w:val="00D72527"/>
    <w:rsid w:val="00D97F82"/>
    <w:rsid w:val="00DA0036"/>
    <w:rsid w:val="00DA0F32"/>
    <w:rsid w:val="00DA6398"/>
    <w:rsid w:val="00DD2D6D"/>
    <w:rsid w:val="00DF1337"/>
    <w:rsid w:val="00E04D96"/>
    <w:rsid w:val="00E06F59"/>
    <w:rsid w:val="00E12A3E"/>
    <w:rsid w:val="00E12B62"/>
    <w:rsid w:val="00E5189D"/>
    <w:rsid w:val="00E71988"/>
    <w:rsid w:val="00EA5D41"/>
    <w:rsid w:val="00EE5420"/>
    <w:rsid w:val="00EF55E7"/>
    <w:rsid w:val="00F02DB4"/>
    <w:rsid w:val="00F10ED4"/>
    <w:rsid w:val="00F35740"/>
    <w:rsid w:val="00F4046E"/>
    <w:rsid w:val="00F54521"/>
    <w:rsid w:val="00F60A0F"/>
    <w:rsid w:val="00F70CE6"/>
    <w:rsid w:val="00FC18BB"/>
    <w:rsid w:val="00FE4A08"/>
    <w:rsid w:val="00FF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 w:type="character" w:styleId="IntenseReference">
    <w:name w:val="Intense Reference"/>
    <w:basedOn w:val="DefaultParagraphFont"/>
    <w:uiPriority w:val="32"/>
    <w:qFormat/>
    <w:rsid w:val="00E5189D"/>
    <w:rPr>
      <w:b/>
      <w:bCs/>
      <w:smallCaps/>
      <w:color w:val="4472C4" w:themeColor="accent1"/>
      <w:spacing w:val="5"/>
    </w:rPr>
  </w:style>
  <w:style w:type="paragraph" w:styleId="Header">
    <w:name w:val="header"/>
    <w:basedOn w:val="Normal"/>
    <w:link w:val="HeaderChar"/>
    <w:uiPriority w:val="99"/>
    <w:unhideWhenUsed/>
    <w:rsid w:val="00E5189D"/>
    <w:pPr>
      <w:tabs>
        <w:tab w:val="center" w:pos="4680"/>
        <w:tab w:val="right" w:pos="9360"/>
      </w:tabs>
      <w:spacing w:after="0"/>
    </w:pPr>
  </w:style>
  <w:style w:type="character" w:customStyle="1" w:styleId="HeaderChar">
    <w:name w:val="Header Char"/>
    <w:basedOn w:val="DefaultParagraphFont"/>
    <w:link w:val="Header"/>
    <w:uiPriority w:val="99"/>
    <w:rsid w:val="00E5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Clerk</cp:lastModifiedBy>
  <cp:revision>11</cp:revision>
  <cp:lastPrinted>2025-04-07T16:47:00Z</cp:lastPrinted>
  <dcterms:created xsi:type="dcterms:W3CDTF">2025-03-18T16:09:00Z</dcterms:created>
  <dcterms:modified xsi:type="dcterms:W3CDTF">2025-04-07T16:57:00Z</dcterms:modified>
</cp:coreProperties>
</file>