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2529" w14:textId="77777777" w:rsidR="00534746" w:rsidRDefault="00031144" w:rsidP="00EA5D41">
      <w:pPr>
        <w:spacing w:after="0"/>
        <w:jc w:val="center"/>
        <w:rPr>
          <w:b/>
          <w:sz w:val="32"/>
          <w:szCs w:val="32"/>
        </w:rPr>
      </w:pPr>
      <w:r>
        <w:rPr>
          <w:b/>
          <w:sz w:val="32"/>
          <w:szCs w:val="32"/>
        </w:rPr>
        <w:t xml:space="preserve"> </w:t>
      </w:r>
      <w:r w:rsidR="00EA5D41" w:rsidRPr="0066122F">
        <w:rPr>
          <w:b/>
          <w:sz w:val="32"/>
          <w:szCs w:val="32"/>
        </w:rPr>
        <w:t xml:space="preserve">Board Meeting </w:t>
      </w:r>
      <w:r w:rsidR="00534746">
        <w:rPr>
          <w:b/>
          <w:sz w:val="32"/>
          <w:szCs w:val="32"/>
        </w:rPr>
        <w:t>Minutes</w:t>
      </w:r>
    </w:p>
    <w:p w14:paraId="38BFA346" w14:textId="2D53FEC9" w:rsidR="00EA5D41" w:rsidRPr="0066122F" w:rsidRDefault="00EA5D41" w:rsidP="00EA5D41">
      <w:pPr>
        <w:spacing w:after="0"/>
        <w:jc w:val="center"/>
        <w:rPr>
          <w:b/>
          <w:sz w:val="32"/>
          <w:szCs w:val="32"/>
        </w:rPr>
      </w:pPr>
      <w:r w:rsidRPr="0066122F">
        <w:rPr>
          <w:b/>
          <w:sz w:val="32"/>
          <w:szCs w:val="32"/>
        </w:rPr>
        <w:t xml:space="preserve"> Town of Milltown</w:t>
      </w:r>
    </w:p>
    <w:p w14:paraId="2AE78EDF" w14:textId="668BBA32"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AE484A">
        <w:rPr>
          <w:b/>
          <w:sz w:val="32"/>
          <w:szCs w:val="32"/>
        </w:rPr>
        <w:t>January 13th</w:t>
      </w:r>
      <w:r w:rsidR="00A543D7">
        <w:rPr>
          <w:b/>
          <w:sz w:val="32"/>
          <w:szCs w:val="32"/>
        </w:rPr>
        <w:t>, 202</w:t>
      </w:r>
      <w:r w:rsidR="003036D0">
        <w:rPr>
          <w:b/>
          <w:sz w:val="32"/>
          <w:szCs w:val="32"/>
        </w:rPr>
        <w:t>5</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70981ACF" w:rsidR="00EA5D41" w:rsidRPr="00534746" w:rsidRDefault="00EA5D41" w:rsidP="002E6160">
      <w:pPr>
        <w:pStyle w:val="ListParagraph"/>
        <w:numPr>
          <w:ilvl w:val="0"/>
          <w:numId w:val="2"/>
        </w:numPr>
        <w:spacing w:after="0" w:line="480" w:lineRule="auto"/>
        <w:ind w:right="-540"/>
      </w:pPr>
      <w:r w:rsidRPr="005E24E1">
        <w:rPr>
          <w:u w:val="single"/>
        </w:rPr>
        <w:t xml:space="preserve">Meeting called to </w:t>
      </w:r>
      <w:r w:rsidR="001A3657" w:rsidRPr="005E24E1">
        <w:rPr>
          <w:u w:val="single"/>
        </w:rPr>
        <w:t>order.</w:t>
      </w:r>
      <w:r w:rsidRPr="005E24E1">
        <w:rPr>
          <w:u w:val="single"/>
        </w:rPr>
        <w:t xml:space="preserve"> </w:t>
      </w:r>
    </w:p>
    <w:p w14:paraId="772C731C" w14:textId="2428E193" w:rsidR="00534746" w:rsidRDefault="00534746" w:rsidP="00534746">
      <w:pPr>
        <w:pStyle w:val="ListParagraph"/>
        <w:spacing w:after="0" w:line="480" w:lineRule="auto"/>
        <w:ind w:left="360" w:right="-540"/>
      </w:pPr>
      <w:r w:rsidRPr="00534746">
        <w:t xml:space="preserve">Mike Dau called the January 13, </w:t>
      </w:r>
      <w:r w:rsidR="001A3657" w:rsidRPr="00534746">
        <w:t>2025,</w:t>
      </w:r>
      <w:r w:rsidRPr="00534746">
        <w:t xml:space="preserve"> Town of Milltown board meeting to order at 7:00 p.m.</w:t>
      </w:r>
    </w:p>
    <w:p w14:paraId="6F05641B" w14:textId="14DF07E3" w:rsidR="00534746" w:rsidRDefault="00534746" w:rsidP="00534746">
      <w:pPr>
        <w:pStyle w:val="ListParagraph"/>
        <w:spacing w:after="0" w:line="480" w:lineRule="auto"/>
        <w:ind w:left="360" w:right="-540"/>
      </w:pPr>
      <w:r>
        <w:t>Board Members Present</w:t>
      </w:r>
      <w:r w:rsidR="001A3657">
        <w:t>: Mike</w:t>
      </w:r>
      <w:r>
        <w:t xml:space="preserve"> Dau, Jon Eckel, Chris Nelson, Mark Engelhardt, Cheryl Kloehn</w:t>
      </w:r>
    </w:p>
    <w:p w14:paraId="4A1BE018" w14:textId="342FCA71" w:rsidR="00534746" w:rsidRDefault="00534746" w:rsidP="00534746">
      <w:pPr>
        <w:spacing w:after="0"/>
        <w:ind w:left="350" w:right="-540"/>
      </w:pPr>
      <w:r>
        <w:t>Others Present:  Jeff Week, J. Gary Lilyquist, Frank Rau, Jim Bethke, Adam Jarchow, Chris Nelson, Doug Bergstrom, Terry Palmberg, Carol Johnson, Clayton Johnson, Keith Zygowicz, Carol Zygowicz, Ray with S&amp;A Contracting.</w:t>
      </w:r>
    </w:p>
    <w:p w14:paraId="223FCADF" w14:textId="2A70D089" w:rsidR="00534746" w:rsidRDefault="00534746" w:rsidP="00534746">
      <w:pPr>
        <w:spacing w:after="0"/>
        <w:ind w:right="-540"/>
      </w:pPr>
      <w:r>
        <w:t xml:space="preserve">      </w:t>
      </w:r>
    </w:p>
    <w:p w14:paraId="7D0098CC" w14:textId="7A85A7FB" w:rsidR="00534746" w:rsidRDefault="00465307" w:rsidP="00465307">
      <w:pPr>
        <w:pStyle w:val="ListParagraph"/>
        <w:spacing w:after="0"/>
        <w:ind w:left="360" w:right="-540"/>
      </w:pPr>
      <w:r>
        <w:t xml:space="preserve">Jon Eckel made a motion </w:t>
      </w:r>
      <w:r w:rsidR="003036D0">
        <w:t>to suspend the regular Town of Milltown Board meeting and open the Town</w:t>
      </w:r>
      <w:r>
        <w:t xml:space="preserve"> of Milltown Town Caucus Meeting, Chris Nelson seconded</w:t>
      </w:r>
      <w:proofErr w:type="gramStart"/>
      <w:r>
        <w:t xml:space="preserve">.  </w:t>
      </w:r>
      <w:proofErr w:type="gramEnd"/>
      <w:r>
        <w:t>Passed</w:t>
      </w:r>
      <w:proofErr w:type="gramStart"/>
      <w:r>
        <w:t xml:space="preserve">.  </w:t>
      </w:r>
      <w:proofErr w:type="gramEnd"/>
    </w:p>
    <w:p w14:paraId="75952BE7" w14:textId="77777777" w:rsidR="003036D0" w:rsidRDefault="003036D0" w:rsidP="00465307">
      <w:pPr>
        <w:pStyle w:val="ListParagraph"/>
        <w:spacing w:after="0"/>
        <w:ind w:left="360" w:right="-540"/>
      </w:pPr>
    </w:p>
    <w:p w14:paraId="1253FB2C" w14:textId="51471938" w:rsidR="003036D0" w:rsidRDefault="003036D0" w:rsidP="00465307">
      <w:pPr>
        <w:pStyle w:val="ListParagraph"/>
        <w:spacing w:after="0"/>
        <w:ind w:left="360" w:right="-540"/>
      </w:pPr>
      <w:r>
        <w:t>Motion made and seconded to reopen the regular Town of Milltown Board Meeting.</w:t>
      </w:r>
    </w:p>
    <w:p w14:paraId="28EE4C9A" w14:textId="77777777" w:rsidR="00393D07" w:rsidRPr="00534746" w:rsidRDefault="00393D07" w:rsidP="00465307">
      <w:pPr>
        <w:pStyle w:val="ListParagraph"/>
        <w:spacing w:after="0"/>
        <w:ind w:left="360" w:right="-540"/>
      </w:pPr>
    </w:p>
    <w:p w14:paraId="2D1A6C92" w14:textId="32B6F9E4" w:rsidR="00EA5D41" w:rsidRDefault="00EA5D41" w:rsidP="00393D07">
      <w:pPr>
        <w:pStyle w:val="ListParagraph"/>
        <w:numPr>
          <w:ilvl w:val="0"/>
          <w:numId w:val="2"/>
        </w:numPr>
        <w:spacing w:after="0"/>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r w:rsidR="001A3657">
        <w:t>: Jon</w:t>
      </w:r>
      <w:r w:rsidR="00393D07">
        <w:t xml:space="preserve"> Eckel made a motion under Old Business item A &amp; B be moved to closed session</w:t>
      </w:r>
      <w:proofErr w:type="gramStart"/>
      <w:r w:rsidR="00393D07">
        <w:t xml:space="preserve">.  </w:t>
      </w:r>
      <w:proofErr w:type="gramEnd"/>
      <w:r w:rsidR="00393D07">
        <w:t>Chris Nelson seconded</w:t>
      </w:r>
      <w:proofErr w:type="gramStart"/>
      <w:r w:rsidR="00393D07">
        <w:t xml:space="preserve">.  </w:t>
      </w:r>
      <w:proofErr w:type="gramEnd"/>
      <w:r w:rsidR="00393D07">
        <w:t>Passed.</w:t>
      </w:r>
    </w:p>
    <w:p w14:paraId="5B795A6E" w14:textId="77777777" w:rsidR="00393D07" w:rsidRPr="005E24E1" w:rsidRDefault="00393D07" w:rsidP="00393D07">
      <w:pPr>
        <w:spacing w:after="0"/>
        <w:ind w:right="-540"/>
      </w:pPr>
    </w:p>
    <w:p w14:paraId="43AF8924" w14:textId="3D1B04C6" w:rsidR="00A543D7" w:rsidRDefault="00A543D7" w:rsidP="002E6160">
      <w:pPr>
        <w:pStyle w:val="ListParagraph"/>
        <w:numPr>
          <w:ilvl w:val="0"/>
          <w:numId w:val="2"/>
        </w:numPr>
        <w:spacing w:after="0" w:line="480" w:lineRule="auto"/>
        <w:ind w:right="-540"/>
        <w:rPr>
          <w:u w:val="single"/>
        </w:rPr>
      </w:pPr>
      <w:r w:rsidRPr="00A543D7">
        <w:rPr>
          <w:u w:val="single"/>
        </w:rPr>
        <w:t>Public Comment</w:t>
      </w:r>
    </w:p>
    <w:p w14:paraId="32A43F4F" w14:textId="778FC9ED" w:rsidR="00393D07" w:rsidRDefault="00BA59E4" w:rsidP="00393D07">
      <w:pPr>
        <w:ind w:left="360"/>
      </w:pPr>
      <w:r w:rsidRPr="00BA59E4">
        <w:t>Terry Palmberg updated the Town of Milltown Board members</w:t>
      </w:r>
      <w:r>
        <w:t xml:space="preserve"> on BLPRD</w:t>
      </w:r>
      <w:r w:rsidR="00122053">
        <w:t xml:space="preserve">. </w:t>
      </w:r>
      <w:r>
        <w:t>BLPRD Dockside Publication was prov</w:t>
      </w:r>
      <w:r w:rsidR="003036D0">
        <w:t xml:space="preserve">ided </w:t>
      </w:r>
      <w:r>
        <w:t>to the Town of Milltown</w:t>
      </w:r>
      <w:proofErr w:type="gramStart"/>
      <w:r>
        <w:t xml:space="preserve">.  </w:t>
      </w:r>
      <w:proofErr w:type="gramEnd"/>
      <w:r>
        <w:t>BLPRD supports Goose Egg Oiling that will take place again this spring</w:t>
      </w:r>
      <w:r w:rsidR="00122053">
        <w:t xml:space="preserve">. </w:t>
      </w:r>
      <w:r>
        <w:t xml:space="preserve">A copy of the proposed Polk County Shoreline zoning changes </w:t>
      </w:r>
      <w:proofErr w:type="gramStart"/>
      <w:r>
        <w:t>was obtained</w:t>
      </w:r>
      <w:proofErr w:type="gramEnd"/>
      <w:r>
        <w:t xml:space="preserve"> January 8</w:t>
      </w:r>
      <w:r w:rsidRPr="00BA59E4">
        <w:rPr>
          <w:vertAlign w:val="superscript"/>
        </w:rPr>
        <w:t>th</w:t>
      </w:r>
      <w:r>
        <w:t>, 2025</w:t>
      </w:r>
      <w:r w:rsidR="00122053">
        <w:t xml:space="preserve">. </w:t>
      </w:r>
      <w:r>
        <w:t>The documentation is available as part of the Polk County Environmental Services Committee</w:t>
      </w:r>
      <w:proofErr w:type="gramStart"/>
      <w:r>
        <w:t xml:space="preserve">.  </w:t>
      </w:r>
      <w:proofErr w:type="gramEnd"/>
      <w:r>
        <w:t xml:space="preserve">The agenda package from January 15, </w:t>
      </w:r>
      <w:r w:rsidR="001A3657">
        <w:t>2025,</w:t>
      </w:r>
      <w:r>
        <w:t xml:space="preserve"> meeting was sent to the Town of Milltown Board Members since the document is 103 pages</w:t>
      </w:r>
      <w:proofErr w:type="gramStart"/>
      <w:r>
        <w:t xml:space="preserve">.  </w:t>
      </w:r>
      <w:proofErr w:type="gramEnd"/>
      <w:r>
        <w:t xml:space="preserve">BLPRD is reviewing the package, as are other </w:t>
      </w:r>
      <w:r w:rsidR="00FE0E79">
        <w:t>Polk County Lake</w:t>
      </w:r>
      <w:r>
        <w:t xml:space="preserve"> districts with the intent </w:t>
      </w:r>
      <w:r w:rsidR="001A3657">
        <w:t>of providing</w:t>
      </w:r>
      <w:r>
        <w:t xml:space="preserve"> public comment</w:t>
      </w:r>
      <w:proofErr w:type="gramStart"/>
      <w:r>
        <w:t xml:space="preserve">.  </w:t>
      </w:r>
      <w:proofErr w:type="gramEnd"/>
      <w:r w:rsidR="00FE0E79">
        <w:t xml:space="preserve">Revised zoning provision proposals include reduced square footage of bunkhouses, two-sided setback averaging clarifications, impervious surface treatment updates, erosion control plans for new boathouses and added </w:t>
      </w:r>
      <w:r w:rsidR="001A3657">
        <w:t>regulations</w:t>
      </w:r>
      <w:r w:rsidR="00FE0E79">
        <w:t xml:space="preserve"> around boat house construction (including pitched roof only, no top decks)</w:t>
      </w:r>
      <w:proofErr w:type="gramStart"/>
      <w:r w:rsidR="00FE0E79">
        <w:t xml:space="preserve">.  </w:t>
      </w:r>
      <w:proofErr w:type="gramEnd"/>
      <w:r w:rsidR="00FE0E79">
        <w:t>A brief response to ESC was sent in advance of the September 15</w:t>
      </w:r>
      <w:r w:rsidR="00FE0E79" w:rsidRPr="00FE0E79">
        <w:rPr>
          <w:vertAlign w:val="superscript"/>
        </w:rPr>
        <w:t>th</w:t>
      </w:r>
      <w:r w:rsidR="00FE0E79">
        <w:t xml:space="preserve"> meeting</w:t>
      </w:r>
      <w:proofErr w:type="gramStart"/>
      <w:r w:rsidR="00FE0E79">
        <w:t xml:space="preserve">.  </w:t>
      </w:r>
      <w:proofErr w:type="gramEnd"/>
      <w:r w:rsidR="00FE0E79">
        <w:t>BLPRD will carefully consider our public response following an opportunity for the BLPRD board to meet and discuss in an open meeting</w:t>
      </w:r>
      <w:r w:rsidR="00122053">
        <w:t xml:space="preserve">. </w:t>
      </w:r>
      <w:r w:rsidR="00FE0E79">
        <w:t xml:space="preserve">A report will </w:t>
      </w:r>
      <w:proofErr w:type="gramStart"/>
      <w:r w:rsidR="00FE0E79">
        <w:t>be presented</w:t>
      </w:r>
      <w:proofErr w:type="gramEnd"/>
      <w:r w:rsidR="00FE0E79">
        <w:t xml:space="preserve"> to Town of Milltown Board Members at a future date.</w:t>
      </w:r>
    </w:p>
    <w:p w14:paraId="6A51A299" w14:textId="75E338BE" w:rsidR="000A6651" w:rsidRDefault="000A6651" w:rsidP="00393D07">
      <w:pPr>
        <w:ind w:left="360"/>
      </w:pPr>
      <w:r>
        <w:t>Chris Nelson</w:t>
      </w:r>
      <w:r w:rsidR="003036D0">
        <w:t xml:space="preserve">, from NCS </w:t>
      </w:r>
      <w:r w:rsidR="00E51CDF">
        <w:t>Construction, made</w:t>
      </w:r>
      <w:r>
        <w:t xml:space="preserve"> a comment that the new </w:t>
      </w:r>
      <w:r w:rsidR="00E51CDF">
        <w:t>zoning plan</w:t>
      </w:r>
      <w:r>
        <w:t xml:space="preserve"> </w:t>
      </w:r>
      <w:r w:rsidR="003036D0">
        <w:t xml:space="preserve">being proposed </w:t>
      </w:r>
      <w:r w:rsidR="001A3657">
        <w:t>by</w:t>
      </w:r>
      <w:r>
        <w:t xml:space="preserve"> Polk County</w:t>
      </w:r>
      <w:r w:rsidR="003036D0">
        <w:t xml:space="preserve"> is a complete comprehensive rewrite and</w:t>
      </w:r>
      <w:r>
        <w:t xml:space="preserve"> will affect the lakeshores and </w:t>
      </w:r>
      <w:r w:rsidR="003036D0">
        <w:t>as well as non-lakeshore property in Polk County</w:t>
      </w:r>
      <w:proofErr w:type="gramStart"/>
      <w:r>
        <w:t xml:space="preserve">.  </w:t>
      </w:r>
      <w:proofErr w:type="gramEnd"/>
      <w:r>
        <w:t xml:space="preserve">There is a meeting on January 15, </w:t>
      </w:r>
      <w:r w:rsidR="001A3657">
        <w:t>2025,</w:t>
      </w:r>
      <w:r>
        <w:t xml:space="preserve"> where the public will </w:t>
      </w:r>
      <w:proofErr w:type="gramStart"/>
      <w:r>
        <w:t>be allowed</w:t>
      </w:r>
      <w:proofErr w:type="gramEnd"/>
      <w:r>
        <w:t xml:space="preserve"> 3 minutes to make their comments on the plan</w:t>
      </w:r>
      <w:r w:rsidR="00122053">
        <w:t xml:space="preserve">. </w:t>
      </w:r>
    </w:p>
    <w:p w14:paraId="31994423" w14:textId="6C2BF859" w:rsidR="000A6651" w:rsidRDefault="000A6651" w:rsidP="00393D07">
      <w:pPr>
        <w:ind w:left="360"/>
      </w:pPr>
      <w:r>
        <w:t>S&amp;A contracting had questions as to th</w:t>
      </w:r>
      <w:r w:rsidR="00C02126">
        <w:t xml:space="preserve">e remedy </w:t>
      </w:r>
      <w:r w:rsidR="001A3657">
        <w:t>for</w:t>
      </w:r>
      <w:r w:rsidR="00C02126">
        <w:t xml:space="preserve"> the cement slab poured at the Town of Milltown shop</w:t>
      </w:r>
      <w:r w:rsidR="00122053">
        <w:t xml:space="preserve">. </w:t>
      </w:r>
      <w:r w:rsidR="00C02126">
        <w:t xml:space="preserve">A letter </w:t>
      </w:r>
      <w:proofErr w:type="gramStart"/>
      <w:r w:rsidR="00C02126">
        <w:t>was sent</w:t>
      </w:r>
      <w:proofErr w:type="gramEnd"/>
      <w:r w:rsidR="00C02126">
        <w:t xml:space="preserve"> to S&amp;A Contracting by the Town of Milltown on December 10, </w:t>
      </w:r>
      <w:r w:rsidR="001A3657">
        <w:t>2024,</w:t>
      </w:r>
      <w:r w:rsidR="00946A84">
        <w:t xml:space="preserve"> with a follow up letter from Bakke Norman, Town of Milltown’ attorney dated 12/26/24</w:t>
      </w:r>
      <w:r w:rsidR="00122053">
        <w:t xml:space="preserve">. </w:t>
      </w:r>
      <w:r w:rsidR="00946A84">
        <w:t xml:space="preserve">S&amp;A Contracting was given 10 days from the date of </w:t>
      </w:r>
      <w:r w:rsidR="00394106">
        <w:t xml:space="preserve">Bakke Norman’ letter to </w:t>
      </w:r>
      <w:r w:rsidR="00394106">
        <w:lastRenderedPageBreak/>
        <w:t>contact the Town with S&amp;A Contracting response</w:t>
      </w:r>
      <w:proofErr w:type="gramStart"/>
      <w:r w:rsidR="00394106">
        <w:t xml:space="preserve">.  </w:t>
      </w:r>
      <w:proofErr w:type="gramEnd"/>
      <w:r w:rsidR="00394106">
        <w:t xml:space="preserve">If no response </w:t>
      </w:r>
      <w:proofErr w:type="gramStart"/>
      <w:r w:rsidR="00394106">
        <w:t>is received</w:t>
      </w:r>
      <w:proofErr w:type="gramEnd"/>
      <w:r w:rsidR="00394106">
        <w:t>, the Town of Milltown will assume S&amp;A is refusing to remedy the defective work.</w:t>
      </w: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2715D939" w14:textId="0DD17557" w:rsidR="007413CF" w:rsidRDefault="00AE484A" w:rsidP="004C3005">
      <w:pPr>
        <w:pStyle w:val="ListParagraph"/>
        <w:spacing w:after="0"/>
        <w:ind w:right="-540"/>
      </w:pPr>
      <w:r>
        <w:t>December 9</w:t>
      </w:r>
      <w:r w:rsidR="0067750C">
        <w:t>th</w:t>
      </w:r>
      <w:r w:rsidR="007413CF" w:rsidRPr="007413CF">
        <w:t xml:space="preserve">, </w:t>
      </w:r>
      <w:r w:rsidR="001A3657" w:rsidRPr="007413CF">
        <w:t>2024,</w:t>
      </w:r>
      <w:r w:rsidR="007413CF" w:rsidRPr="007413CF">
        <w:t xml:space="preserve"> Meeting Minutes</w:t>
      </w:r>
      <w:r w:rsidR="004C3005">
        <w:t xml:space="preserve"> – Chris Nelson made a motion to approve the December 9</w:t>
      </w:r>
      <w:r w:rsidR="004C3005" w:rsidRPr="004C3005">
        <w:rPr>
          <w:vertAlign w:val="superscript"/>
        </w:rPr>
        <w:t>th</w:t>
      </w:r>
      <w:r w:rsidR="004C3005">
        <w:t xml:space="preserve">, </w:t>
      </w:r>
      <w:r w:rsidR="00E51CDF">
        <w:t>2024,</w:t>
      </w:r>
      <w:r w:rsidR="004C3005">
        <w:t xml:space="preserve"> meeting minutes </w:t>
      </w:r>
      <w:r w:rsidR="00E51CDF">
        <w:t>except for</w:t>
      </w:r>
      <w:r w:rsidR="004C3005">
        <w:t xml:space="preserve"> changing the name from Tom Marcell to Tom Marcellus</w:t>
      </w:r>
      <w:proofErr w:type="gramStart"/>
      <w:r w:rsidR="004C3005">
        <w:t xml:space="preserve">.  </w:t>
      </w:r>
      <w:proofErr w:type="gramEnd"/>
      <w:r w:rsidR="004C3005">
        <w:t>Jon Eckel seconded</w:t>
      </w:r>
      <w:proofErr w:type="gramStart"/>
      <w:r w:rsidR="004C3005">
        <w:t xml:space="preserve">.  </w:t>
      </w:r>
      <w:proofErr w:type="gramEnd"/>
      <w:r w:rsidR="004C3005">
        <w:t>Passed.</w:t>
      </w:r>
    </w:p>
    <w:p w14:paraId="2AA6C0B9" w14:textId="77777777" w:rsidR="004C3005" w:rsidRDefault="004C3005" w:rsidP="004C3005">
      <w:pPr>
        <w:pStyle w:val="ListParagraph"/>
        <w:spacing w:after="0"/>
        <w:ind w:right="-540"/>
      </w:pP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036BBFCA" w14:textId="5BBDB8AF" w:rsidR="007413CF" w:rsidRPr="007413CF" w:rsidRDefault="007413CF" w:rsidP="007413CF">
      <w:pPr>
        <w:pStyle w:val="ListParagraph"/>
        <w:spacing w:after="0" w:line="480" w:lineRule="auto"/>
        <w:ind w:right="-540"/>
      </w:pPr>
      <w:r w:rsidRPr="007413CF">
        <w:t xml:space="preserve">Financial Report Ending </w:t>
      </w:r>
      <w:r w:rsidR="00AE484A">
        <w:t>January 7</w:t>
      </w:r>
      <w:r w:rsidR="0067750C">
        <w:t>th</w:t>
      </w:r>
      <w:r w:rsidRPr="007413CF">
        <w:t xml:space="preserve">, </w:t>
      </w:r>
      <w:r w:rsidR="001A3657" w:rsidRPr="007413CF">
        <w:t>2024.</w:t>
      </w:r>
    </w:p>
    <w:p w14:paraId="6AD92CC8" w14:textId="5A3C4542" w:rsidR="007413CF" w:rsidRDefault="007413CF" w:rsidP="007413CF">
      <w:pPr>
        <w:pStyle w:val="ListParagraph"/>
        <w:spacing w:after="0" w:line="480" w:lineRule="auto"/>
        <w:ind w:right="-540"/>
      </w:pPr>
      <w:r w:rsidRPr="007413CF">
        <w:t xml:space="preserve">Profit &amp; Loss Ending </w:t>
      </w:r>
      <w:r w:rsidR="00AE484A">
        <w:t>December 31</w:t>
      </w:r>
      <w:r w:rsidRPr="007413CF">
        <w:t>, 2024</w:t>
      </w:r>
    </w:p>
    <w:p w14:paraId="5539DCD4" w14:textId="234590CA" w:rsidR="004C3005" w:rsidRDefault="004C3005" w:rsidP="004C3005">
      <w:pPr>
        <w:pStyle w:val="ListParagraph"/>
        <w:spacing w:after="0"/>
        <w:ind w:right="-540"/>
      </w:pPr>
      <w:r>
        <w:t xml:space="preserve">Jon Eckel made a motion to approve </w:t>
      </w:r>
      <w:r w:rsidR="00E51CDF">
        <w:t>January</w:t>
      </w:r>
      <w:r>
        <w:t xml:space="preserve"> 7</w:t>
      </w:r>
      <w:r w:rsidRPr="004C3005">
        <w:rPr>
          <w:vertAlign w:val="superscript"/>
        </w:rPr>
        <w:t>th</w:t>
      </w:r>
      <w:r w:rsidR="001A3657">
        <w:t>, 2025,</w:t>
      </w:r>
      <w:r>
        <w:t xml:space="preserve"> Financial Report, December 31, </w:t>
      </w:r>
      <w:r w:rsidR="00E51CDF">
        <w:t>2024,</w:t>
      </w:r>
      <w:r>
        <w:t xml:space="preserve"> Profit &amp; Loss and pay the bills for the Town of Milltown</w:t>
      </w:r>
      <w:proofErr w:type="gramStart"/>
      <w:r>
        <w:t xml:space="preserve">.  </w:t>
      </w:r>
      <w:proofErr w:type="gramEnd"/>
      <w:r>
        <w:t>Chris Nelson seconded</w:t>
      </w:r>
      <w:proofErr w:type="gramStart"/>
      <w:r>
        <w:t xml:space="preserve">.  </w:t>
      </w:r>
      <w:proofErr w:type="gramEnd"/>
      <w:r>
        <w:t>Passed.</w:t>
      </w:r>
    </w:p>
    <w:p w14:paraId="7F57E6DA" w14:textId="6A403CD8" w:rsidR="004C3005" w:rsidRDefault="004C3005" w:rsidP="004C3005">
      <w:pPr>
        <w:pStyle w:val="ListParagraph"/>
        <w:spacing w:after="0"/>
        <w:ind w:right="-540"/>
      </w:pPr>
    </w:p>
    <w:p w14:paraId="3D6B09DA" w14:textId="77777777" w:rsidR="004C3005" w:rsidRPr="007413CF" w:rsidRDefault="004C3005" w:rsidP="004C3005">
      <w:pPr>
        <w:pStyle w:val="ListParagraph"/>
        <w:spacing w:after="0"/>
        <w:ind w:right="-540"/>
      </w:pPr>
    </w:p>
    <w:p w14:paraId="3E86FE38" w14:textId="4DC03C74" w:rsidR="00EA5D41" w:rsidRPr="00983C59" w:rsidRDefault="00EA5D41" w:rsidP="002E6160">
      <w:pPr>
        <w:pStyle w:val="ListParagraph"/>
        <w:numPr>
          <w:ilvl w:val="0"/>
          <w:numId w:val="2"/>
        </w:numPr>
        <w:spacing w:after="0" w:line="480" w:lineRule="auto"/>
        <w:ind w:right="-540"/>
      </w:pPr>
      <w:r w:rsidRPr="00A50F6E">
        <w:rPr>
          <w:u w:val="single"/>
        </w:rPr>
        <w:t>Maintenance Report</w:t>
      </w:r>
    </w:p>
    <w:p w14:paraId="467DF83A" w14:textId="7ECC876F" w:rsidR="00FE0C7D" w:rsidRDefault="00983C59" w:rsidP="00FE0C7D">
      <w:pPr>
        <w:pStyle w:val="ListParagraph"/>
        <w:spacing w:after="0"/>
        <w:ind w:left="360" w:right="-540"/>
      </w:pPr>
      <w:r w:rsidRPr="00983C59">
        <w:t xml:space="preserve">Andrie Electric </w:t>
      </w:r>
      <w:r w:rsidR="003036D0">
        <w:t>Proposal received</w:t>
      </w:r>
      <w:r w:rsidR="00CE0F84">
        <w:t xml:space="preserve"> a </w:t>
      </w:r>
      <w:r w:rsidR="00FE0C7D">
        <w:t xml:space="preserve">proposal for $2500.00 for work </w:t>
      </w:r>
      <w:r w:rsidR="003036D0">
        <w:t xml:space="preserve">to be </w:t>
      </w:r>
      <w:r w:rsidR="00FE0C7D">
        <w:t>done at the Town of Milltown Shop</w:t>
      </w:r>
      <w:proofErr w:type="gramStart"/>
      <w:r w:rsidR="00FE0C7D">
        <w:t xml:space="preserve">.  </w:t>
      </w:r>
      <w:proofErr w:type="gramEnd"/>
      <w:r w:rsidR="00FE0C7D">
        <w:t>Frank Rau informed the board that An</w:t>
      </w:r>
      <w:r w:rsidR="003036D0">
        <w:t>d</w:t>
      </w:r>
      <w:r w:rsidR="00FE0C7D">
        <w:t xml:space="preserve">y from </w:t>
      </w:r>
      <w:r w:rsidR="003036D0">
        <w:t>the Village</w:t>
      </w:r>
      <w:r w:rsidR="00FE0C7D">
        <w:t xml:space="preserve"> of Luck is a licensed electrician and could do the work for</w:t>
      </w:r>
      <w:r w:rsidR="003036D0">
        <w:t xml:space="preserve"> less</w:t>
      </w:r>
      <w:r w:rsidR="00FE0C7D">
        <w:t xml:space="preserve"> labor </w:t>
      </w:r>
      <w:r w:rsidR="003036D0">
        <w:t xml:space="preserve">cost </w:t>
      </w:r>
      <w:r w:rsidR="00FE0C7D">
        <w:t xml:space="preserve">and </w:t>
      </w:r>
      <w:r w:rsidR="003036D0">
        <w:t xml:space="preserve">the </w:t>
      </w:r>
      <w:r w:rsidR="00FE0C7D">
        <w:t>cost of materials</w:t>
      </w:r>
      <w:proofErr w:type="gramStart"/>
      <w:r w:rsidR="00FE0C7D">
        <w:t xml:space="preserve">.  </w:t>
      </w:r>
      <w:proofErr w:type="gramEnd"/>
    </w:p>
    <w:p w14:paraId="03EC286D" w14:textId="77777777" w:rsidR="00FE0C7D" w:rsidRDefault="00FE0C7D" w:rsidP="00FE0C7D">
      <w:pPr>
        <w:pStyle w:val="ListParagraph"/>
        <w:spacing w:after="0"/>
        <w:ind w:left="360" w:right="-540"/>
      </w:pPr>
    </w:p>
    <w:p w14:paraId="62DBFE3D" w14:textId="44FE6E99" w:rsidR="00983C59" w:rsidRDefault="00FE0C7D" w:rsidP="00FE0C7D">
      <w:pPr>
        <w:pStyle w:val="ListParagraph"/>
        <w:spacing w:after="0"/>
        <w:ind w:left="360" w:right="-540"/>
      </w:pPr>
      <w:r>
        <w:t xml:space="preserve">Gravel Pit reclamation Frank Rau will check into this to make sure it is complete. </w:t>
      </w:r>
    </w:p>
    <w:p w14:paraId="6FE5AECF" w14:textId="59702320" w:rsidR="00FE0C7D" w:rsidRDefault="00FE0C7D" w:rsidP="00FE0C7D">
      <w:pPr>
        <w:pStyle w:val="ListParagraph"/>
        <w:spacing w:after="0"/>
        <w:ind w:left="360" w:right="-540"/>
      </w:pPr>
    </w:p>
    <w:p w14:paraId="3E005A11" w14:textId="632D8B55" w:rsidR="00FE0C7D" w:rsidRDefault="00FE0C7D" w:rsidP="00FE0C7D">
      <w:pPr>
        <w:pStyle w:val="ListParagraph"/>
        <w:spacing w:after="0"/>
        <w:ind w:left="360" w:right="-540"/>
      </w:pPr>
      <w:r>
        <w:t>Frank Rau and Jim Bethke presented a list of items needed for the shop which include the following</w:t>
      </w:r>
      <w:r w:rsidR="001A3657">
        <w:t>: Winch</w:t>
      </w:r>
      <w:r>
        <w:t xml:space="preserve"> on Chipper for $900, Wheels on </w:t>
      </w:r>
      <w:r w:rsidR="00571B67">
        <w:t>d</w:t>
      </w:r>
      <w:r>
        <w:t>itch</w:t>
      </w:r>
      <w:r w:rsidR="00571B67">
        <w:t xml:space="preserve"> </w:t>
      </w:r>
      <w:r>
        <w:t>mower</w:t>
      </w:r>
      <w:r w:rsidR="00571B67">
        <w:t xml:space="preserve"> $1200, Quick Hitch $1400, </w:t>
      </w:r>
      <w:r w:rsidR="00E51CDF">
        <w:t>Toolbox</w:t>
      </w:r>
      <w:r w:rsidR="00571B67">
        <w:t xml:space="preserve"> </w:t>
      </w:r>
      <w:proofErr w:type="gramStart"/>
      <w:r w:rsidR="00571B67">
        <w:t>$650</w:t>
      </w:r>
      <w:proofErr w:type="gramEnd"/>
      <w:r w:rsidR="00571B67">
        <w:t xml:space="preserve"> and chainsaw $700 with trade in of old chainsaw.  Jon Eckel made a motion to have Frank Rau and Jim Bethke purchase the winch and chainsaw</w:t>
      </w:r>
      <w:proofErr w:type="gramStart"/>
      <w:r w:rsidR="00571B67">
        <w:t xml:space="preserve">.  </w:t>
      </w:r>
      <w:proofErr w:type="gramEnd"/>
      <w:r w:rsidR="00571B67">
        <w:t>Chris Nelson seconded</w:t>
      </w:r>
      <w:proofErr w:type="gramStart"/>
      <w:r w:rsidR="00571B67">
        <w:t xml:space="preserve">.  </w:t>
      </w:r>
      <w:proofErr w:type="gramEnd"/>
      <w:r w:rsidR="00571B67">
        <w:t>Passed.</w:t>
      </w:r>
    </w:p>
    <w:p w14:paraId="6089E0C3" w14:textId="24808BC8" w:rsidR="00571B67" w:rsidRDefault="00571B67" w:rsidP="00FE0C7D">
      <w:pPr>
        <w:pStyle w:val="ListParagraph"/>
        <w:spacing w:after="0"/>
        <w:ind w:left="360" w:right="-540"/>
      </w:pPr>
    </w:p>
    <w:p w14:paraId="727F438E" w14:textId="52404E50" w:rsidR="00571B67" w:rsidRDefault="00571B67" w:rsidP="00FE0C7D">
      <w:pPr>
        <w:pStyle w:val="ListParagraph"/>
        <w:spacing w:after="0"/>
        <w:ind w:left="360" w:right="-540"/>
      </w:pPr>
      <w:r>
        <w:t>Maintenance reported that the loader lift cylinders are leaking and will need to be repaired in the spring</w:t>
      </w:r>
      <w:proofErr w:type="gramStart"/>
      <w:r>
        <w:t xml:space="preserve">.  </w:t>
      </w:r>
      <w:proofErr w:type="gramEnd"/>
      <w:r>
        <w:t>McCoy can repair for $700-$900 per cylinder.</w:t>
      </w:r>
    </w:p>
    <w:p w14:paraId="08094435" w14:textId="668A635E" w:rsidR="00571B67" w:rsidRDefault="00571B67" w:rsidP="00FE0C7D">
      <w:pPr>
        <w:pStyle w:val="ListParagraph"/>
        <w:spacing w:after="0"/>
        <w:ind w:left="360" w:right="-540"/>
      </w:pPr>
    </w:p>
    <w:p w14:paraId="6612FD3D" w14:textId="29F88FEE" w:rsidR="00571B67" w:rsidRDefault="00571B67" w:rsidP="00FE0C7D">
      <w:pPr>
        <w:pStyle w:val="ListParagraph"/>
        <w:spacing w:after="0"/>
        <w:ind w:left="360" w:right="-540"/>
      </w:pPr>
      <w:r>
        <w:t>Chris Clasen from Amador Locksmith talked with Frank on the door locks at the shop and hall</w:t>
      </w:r>
      <w:proofErr w:type="gramStart"/>
      <w:r>
        <w:t xml:space="preserve">.  </w:t>
      </w:r>
      <w:proofErr w:type="gramEnd"/>
      <w:r>
        <w:t xml:space="preserve">He can redo the locks by </w:t>
      </w:r>
      <w:r w:rsidR="001A3657">
        <w:t>replacing them</w:t>
      </w:r>
      <w:r>
        <w:t xml:space="preserve"> with new cylinders so there is only one key for the doors</w:t>
      </w:r>
      <w:proofErr w:type="gramStart"/>
      <w:r>
        <w:t xml:space="preserve">.  </w:t>
      </w:r>
      <w:proofErr w:type="gramEnd"/>
      <w:r>
        <w:t xml:space="preserve">Amador </w:t>
      </w:r>
      <w:r w:rsidR="001A3657">
        <w:t>wants to know</w:t>
      </w:r>
      <w:r>
        <w:t xml:space="preserve"> who is responsible for paying for the changes and </w:t>
      </w:r>
      <w:r w:rsidR="00352436">
        <w:t>let them know when we want this done</w:t>
      </w:r>
      <w:proofErr w:type="gramStart"/>
      <w:r w:rsidR="00352436">
        <w:t xml:space="preserve">.  </w:t>
      </w:r>
      <w:proofErr w:type="gramEnd"/>
    </w:p>
    <w:p w14:paraId="69069FD5" w14:textId="3E2E96E8" w:rsidR="00352436" w:rsidRDefault="00352436" w:rsidP="00FE0C7D">
      <w:pPr>
        <w:pStyle w:val="ListParagraph"/>
        <w:spacing w:after="0"/>
        <w:ind w:left="360" w:right="-540"/>
      </w:pPr>
    </w:p>
    <w:p w14:paraId="1C601BAC" w14:textId="11A71594" w:rsidR="00352436" w:rsidRDefault="00352436" w:rsidP="00FE0C7D">
      <w:pPr>
        <w:pStyle w:val="ListParagraph"/>
        <w:spacing w:after="0"/>
        <w:ind w:left="360" w:right="-540"/>
      </w:pPr>
      <w:r>
        <w:t xml:space="preserve">Andy at Village of Luck </w:t>
      </w:r>
      <w:r w:rsidR="00E51CDF">
        <w:t>asked</w:t>
      </w:r>
      <w:r>
        <w:t xml:space="preserve"> when Town of Milltown crushes gravel if we could crush 3000 ton for the Village of Luck for the Chippewa Trail</w:t>
      </w:r>
      <w:proofErr w:type="gramStart"/>
      <w:r>
        <w:t xml:space="preserve">.  </w:t>
      </w:r>
      <w:proofErr w:type="gramEnd"/>
      <w:r>
        <w:t>Discussion was that Town of Milltown will need to make sure how much gravel is left in pit and will check with Arlan Pope on this information</w:t>
      </w:r>
      <w:proofErr w:type="gramStart"/>
      <w:r>
        <w:t xml:space="preserve">.  </w:t>
      </w:r>
      <w:proofErr w:type="gramEnd"/>
      <w:r>
        <w:t xml:space="preserve">Village of Milltown usually does 5000 ton and does not need any </w:t>
      </w:r>
      <w:r w:rsidR="003036D0">
        <w:t>currently</w:t>
      </w:r>
      <w:r>
        <w:t>.</w:t>
      </w:r>
    </w:p>
    <w:p w14:paraId="214ECFEF" w14:textId="77777777" w:rsidR="003036D0" w:rsidRDefault="003036D0" w:rsidP="00FE0C7D">
      <w:pPr>
        <w:pStyle w:val="ListParagraph"/>
        <w:spacing w:after="0"/>
        <w:ind w:left="360" w:right="-540"/>
      </w:pPr>
    </w:p>
    <w:p w14:paraId="78BE5737" w14:textId="3CA50D9A" w:rsidR="003036D0" w:rsidRDefault="003036D0" w:rsidP="00FE0C7D">
      <w:pPr>
        <w:pStyle w:val="ListParagraph"/>
        <w:spacing w:after="0"/>
        <w:ind w:left="360" w:right="-540"/>
      </w:pPr>
      <w:r>
        <w:t xml:space="preserve">A new service door on </w:t>
      </w:r>
      <w:r w:rsidR="00E51CDF">
        <w:t>the northeast</w:t>
      </w:r>
      <w:r>
        <w:t xml:space="preserve"> corner of </w:t>
      </w:r>
      <w:r w:rsidR="00E51CDF">
        <w:t>the shop</w:t>
      </w:r>
      <w:r>
        <w:t xml:space="preserve"> will not </w:t>
      </w:r>
      <w:proofErr w:type="gramStart"/>
      <w:r>
        <w:t>be installed</w:t>
      </w:r>
      <w:proofErr w:type="gramEnd"/>
      <w:r>
        <w:t xml:space="preserve"> until the concrete apron situation is done correctly as there is water that comes into the shop under the door.</w:t>
      </w:r>
    </w:p>
    <w:p w14:paraId="71FCD241" w14:textId="77777777" w:rsidR="00352436" w:rsidRPr="00983C59" w:rsidRDefault="00352436" w:rsidP="00FE0C7D">
      <w:pPr>
        <w:pStyle w:val="ListParagraph"/>
        <w:spacing w:after="0"/>
        <w:ind w:left="360" w:right="-540"/>
      </w:pP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133D6F01" w14:textId="5C533E2E" w:rsidR="00C475BB" w:rsidRDefault="00AE484A" w:rsidP="00A543D7">
      <w:pPr>
        <w:pStyle w:val="PlainText"/>
        <w:numPr>
          <w:ilvl w:val="1"/>
          <w:numId w:val="2"/>
        </w:numPr>
      </w:pPr>
      <w:r>
        <w:t>Chris Nelson,</w:t>
      </w:r>
      <w:r w:rsidR="003036D0">
        <w:t xml:space="preserve"> NCS Construction, and</w:t>
      </w:r>
      <w:r>
        <w:t xml:space="preserve"> Adam </w:t>
      </w:r>
      <w:r w:rsidR="00C26B6E">
        <w:t>Jarc</w:t>
      </w:r>
      <w:r w:rsidR="003036D0">
        <w:t>how</w:t>
      </w:r>
      <w:r w:rsidR="00C26B6E">
        <w:t>, Apple River</w:t>
      </w:r>
      <w:r w:rsidR="009C73CE">
        <w:t>–</w:t>
      </w:r>
      <w:r w:rsidR="00C26B6E">
        <w:t xml:space="preserve"> </w:t>
      </w:r>
      <w:r w:rsidR="009C73CE">
        <w:t xml:space="preserve">Township </w:t>
      </w:r>
      <w:r w:rsidR="00C26B6E">
        <w:t>Zoning</w:t>
      </w:r>
      <w:r w:rsidR="00352436">
        <w:t xml:space="preserve"> – Adam Jarc</w:t>
      </w:r>
      <w:r w:rsidR="003036D0">
        <w:t>how</w:t>
      </w:r>
      <w:r w:rsidR="00352436">
        <w:t xml:space="preserve"> pr</w:t>
      </w:r>
      <w:r w:rsidR="00722095">
        <w:t xml:space="preserve">esented information to the Town of Milltown on opting out of Polk </w:t>
      </w:r>
      <w:r w:rsidR="00722095">
        <w:lastRenderedPageBreak/>
        <w:t>County Zoning and taking on the zoning within the township</w:t>
      </w:r>
      <w:proofErr w:type="gramStart"/>
      <w:r w:rsidR="00722095">
        <w:t xml:space="preserve">.  </w:t>
      </w:r>
      <w:proofErr w:type="gramEnd"/>
      <w:r w:rsidR="00722095">
        <w:t>Town of Milltown would have more flexibility, but the cons would be the cost and time or organize</w:t>
      </w:r>
      <w:r w:rsidR="001A3657">
        <w:t>. The board</w:t>
      </w:r>
      <w:r w:rsidR="00722095">
        <w:t xml:space="preserve"> was handed an ordinance for zoning to read over and </w:t>
      </w:r>
      <w:r w:rsidR="00E51CDF">
        <w:t>determined</w:t>
      </w:r>
      <w:r w:rsidR="00722095">
        <w:t xml:space="preserve"> </w:t>
      </w:r>
      <w:r w:rsidR="003036D0">
        <w:t xml:space="preserve">if </w:t>
      </w:r>
      <w:r w:rsidR="00722095">
        <w:t xml:space="preserve">this is something </w:t>
      </w:r>
      <w:r w:rsidR="00E51CDF">
        <w:t>the Town</w:t>
      </w:r>
      <w:r w:rsidR="00722095">
        <w:t xml:space="preserve"> of Milltown would like to pursue.</w:t>
      </w:r>
    </w:p>
    <w:p w14:paraId="7E343B0C" w14:textId="77777777" w:rsidR="00C13AD7" w:rsidRDefault="00C13AD7" w:rsidP="00C13AD7">
      <w:pPr>
        <w:pStyle w:val="PlainText"/>
        <w:ind w:left="720"/>
      </w:pPr>
    </w:p>
    <w:p w14:paraId="496D6892" w14:textId="49401548" w:rsidR="00A046C1" w:rsidRDefault="00A046C1" w:rsidP="00A543D7">
      <w:pPr>
        <w:pStyle w:val="PlainText"/>
        <w:numPr>
          <w:ilvl w:val="1"/>
          <w:numId w:val="2"/>
        </w:numPr>
      </w:pPr>
      <w:r>
        <w:t>Jeff Wick – Variance Set Back Approval</w:t>
      </w:r>
      <w:r w:rsidR="00722095">
        <w:t xml:space="preserve"> – 1951 Oscar Lane, is requesting a variance set back for a building </w:t>
      </w:r>
      <w:r w:rsidR="00C13AD7">
        <w:t>to be erected on his property</w:t>
      </w:r>
      <w:proofErr w:type="gramStart"/>
      <w:r w:rsidR="00C13AD7">
        <w:t xml:space="preserve">.  </w:t>
      </w:r>
      <w:proofErr w:type="gramEnd"/>
      <w:r w:rsidR="00C13AD7">
        <w:t xml:space="preserve">The </w:t>
      </w:r>
      <w:r w:rsidR="00AF19C2">
        <w:t>NW</w:t>
      </w:r>
      <w:r w:rsidR="00C13AD7">
        <w:t xml:space="preserve"> corner of the building would place the building out of compliance</w:t>
      </w:r>
      <w:r w:rsidR="00122053">
        <w:t>. The clerk</w:t>
      </w:r>
      <w:r w:rsidR="00C13AD7">
        <w:t xml:space="preserve"> will send the meeting minutes approving this variance to Jeff Wick and </w:t>
      </w:r>
      <w:r w:rsidR="004D16F2">
        <w:t>Wynter Chmielewski, Polk County Zoning</w:t>
      </w:r>
      <w:proofErr w:type="gramStart"/>
      <w:r w:rsidR="00C13AD7">
        <w:t xml:space="preserve">.  </w:t>
      </w:r>
      <w:proofErr w:type="gramEnd"/>
      <w:r w:rsidR="00C13AD7">
        <w:t xml:space="preserve">Jon Eckel made a motion to approve the </w:t>
      </w:r>
      <w:r w:rsidR="00004E75">
        <w:t xml:space="preserve">35’ </w:t>
      </w:r>
      <w:r w:rsidR="00C13AD7">
        <w:t xml:space="preserve">variance setback </w:t>
      </w:r>
      <w:r w:rsidR="00004E75">
        <w:t xml:space="preserve">on the NW corner </w:t>
      </w:r>
      <w:r w:rsidR="00C13AD7">
        <w:t>for Jeff Wick</w:t>
      </w:r>
      <w:proofErr w:type="gramStart"/>
      <w:r w:rsidR="00C13AD7">
        <w:t xml:space="preserve">.  </w:t>
      </w:r>
      <w:proofErr w:type="gramEnd"/>
      <w:r w:rsidR="00C13AD7">
        <w:t>Chris Nelson seconded</w:t>
      </w:r>
      <w:proofErr w:type="gramStart"/>
      <w:r w:rsidR="00C13AD7">
        <w:t xml:space="preserve">.  </w:t>
      </w:r>
      <w:proofErr w:type="gramEnd"/>
      <w:r w:rsidR="00C13AD7">
        <w:t>Passed.</w:t>
      </w:r>
    </w:p>
    <w:p w14:paraId="4B566C56" w14:textId="77777777" w:rsidR="00C13AD7" w:rsidRDefault="00C13AD7" w:rsidP="00C13AD7">
      <w:pPr>
        <w:pStyle w:val="PlainText"/>
        <w:ind w:left="720"/>
      </w:pPr>
    </w:p>
    <w:p w14:paraId="288AFA00" w14:textId="4044569D" w:rsidR="00936158" w:rsidRDefault="009C73CE" w:rsidP="00A543D7">
      <w:pPr>
        <w:pStyle w:val="PlainText"/>
        <w:numPr>
          <w:ilvl w:val="1"/>
          <w:numId w:val="2"/>
        </w:numPr>
      </w:pPr>
      <w:r>
        <w:t xml:space="preserve">Motion for </w:t>
      </w:r>
      <w:r w:rsidR="00C26B6E">
        <w:t xml:space="preserve">2025 Raises </w:t>
      </w:r>
      <w:r>
        <w:t xml:space="preserve">Maintenance Workers </w:t>
      </w:r>
      <w:r w:rsidR="006C0FBC">
        <w:t>–</w:t>
      </w:r>
      <w:r w:rsidR="00C13AD7">
        <w:t xml:space="preserve"> </w:t>
      </w:r>
      <w:r w:rsidR="006C0FBC">
        <w:t>Chris Nelson made a motion to increase Frank Rau wages from $32.36 to $33.26 and Jim Bethke wages from $28.25 to $29.25</w:t>
      </w:r>
      <w:proofErr w:type="gramStart"/>
      <w:r w:rsidR="006C0FBC">
        <w:t xml:space="preserve">.  </w:t>
      </w:r>
      <w:proofErr w:type="gramEnd"/>
      <w:r w:rsidR="006C0FBC">
        <w:t>Jon Eckel seconded</w:t>
      </w:r>
      <w:r w:rsidR="00DE6A01">
        <w:t xml:space="preserve">. </w:t>
      </w:r>
      <w:r w:rsidR="006C0FBC">
        <w:t>Passed.</w:t>
      </w:r>
    </w:p>
    <w:p w14:paraId="017BD630" w14:textId="77777777" w:rsidR="006C0FBC" w:rsidRDefault="006C0FBC" w:rsidP="006C0FBC">
      <w:pPr>
        <w:pStyle w:val="PlainText"/>
        <w:ind w:left="720"/>
      </w:pPr>
    </w:p>
    <w:p w14:paraId="01DD6165" w14:textId="6FAB55FA" w:rsidR="005F11D5" w:rsidRDefault="009C73CE" w:rsidP="00A543D7">
      <w:pPr>
        <w:pStyle w:val="PlainText"/>
        <w:numPr>
          <w:ilvl w:val="1"/>
          <w:numId w:val="2"/>
        </w:numPr>
      </w:pPr>
      <w:r>
        <w:t xml:space="preserve">Ordinance 25-1 </w:t>
      </w:r>
      <w:r w:rsidR="00C26B6E">
        <w:t xml:space="preserve">Parking </w:t>
      </w:r>
      <w:r>
        <w:t>on Township Roads/Right of Ways</w:t>
      </w:r>
      <w:r w:rsidR="006C0FBC">
        <w:t xml:space="preserve"> – A resident called the town of Milltown office about parking at Half Moon Lake </w:t>
      </w:r>
      <w:r w:rsidR="003036D0">
        <w:t>Public Access on 190</w:t>
      </w:r>
      <w:r w:rsidR="003036D0" w:rsidRPr="003036D0">
        <w:rPr>
          <w:vertAlign w:val="superscript"/>
        </w:rPr>
        <w:t>th</w:t>
      </w:r>
      <w:r w:rsidR="003036D0">
        <w:t xml:space="preserve"> Avenue </w:t>
      </w:r>
      <w:r w:rsidR="006C0FBC">
        <w:t>and no signs erected to caution other residents of people parking on the road</w:t>
      </w:r>
      <w:proofErr w:type="gramStart"/>
      <w:r w:rsidR="006C0FBC">
        <w:t xml:space="preserve">.  </w:t>
      </w:r>
      <w:proofErr w:type="gramEnd"/>
      <w:r w:rsidR="006C0FBC">
        <w:t>Chris Nelson created a Road Ordinance 25-1 for the Town of Milltown to ad</w:t>
      </w:r>
      <w:r w:rsidR="00545DAB">
        <w:t>o</w:t>
      </w:r>
      <w:r w:rsidR="006C0FBC">
        <w:t>pt</w:t>
      </w:r>
      <w:proofErr w:type="gramStart"/>
      <w:r w:rsidR="006C0FBC">
        <w:t xml:space="preserve">.  </w:t>
      </w:r>
      <w:proofErr w:type="gramEnd"/>
      <w:r w:rsidR="006C0FBC">
        <w:t>After further discussion, Frank Rau and Jim Bethke will order 2 signs stating “NO PARKING THIS SIDE OF ROAD”</w:t>
      </w:r>
      <w:r w:rsidR="001A3657">
        <w:t xml:space="preserve"> to be placed on north side of road, </w:t>
      </w:r>
      <w:r w:rsidR="006C0FBC">
        <w:t xml:space="preserve"> </w:t>
      </w:r>
      <w:r w:rsidR="00CC2AA1">
        <w:t xml:space="preserve">2 signs stating “PARKING ALLOWED BETWEEN SIGNS” </w:t>
      </w:r>
      <w:r w:rsidR="001A3657">
        <w:t xml:space="preserve">to be placed on south side of road within State Stature guidelines, </w:t>
      </w:r>
      <w:r w:rsidR="00CC2AA1">
        <w:t xml:space="preserve"> and 2 signs stating ‘CAUTION AHEAD’</w:t>
      </w:r>
      <w:r w:rsidR="00545DAB">
        <w:t xml:space="preserve"> or “PEDISTRIAN/VEHICLE AHEAD”</w:t>
      </w:r>
      <w:r w:rsidR="00CC2AA1">
        <w:t xml:space="preserve"> on the east corner and top of the hill to </w:t>
      </w:r>
      <w:r w:rsidR="001A3657">
        <w:t xml:space="preserve">the </w:t>
      </w:r>
      <w:r w:rsidR="00CC2AA1">
        <w:t>west</w:t>
      </w:r>
      <w:r w:rsidR="001A3657">
        <w:t xml:space="preserve">. </w:t>
      </w:r>
      <w:r w:rsidR="00CC2AA1">
        <w:t xml:space="preserve">  Jon Eckel made a motion to ad</w:t>
      </w:r>
      <w:r w:rsidR="001A3657">
        <w:t>o</w:t>
      </w:r>
      <w:r w:rsidR="00CC2AA1">
        <w:t>pt Ordinance 25-1 Parking on Highways/Town Roads</w:t>
      </w:r>
      <w:proofErr w:type="gramStart"/>
      <w:r w:rsidR="00CC2AA1">
        <w:t xml:space="preserve">.  </w:t>
      </w:r>
      <w:proofErr w:type="gramEnd"/>
      <w:r w:rsidR="00CC2AA1">
        <w:t>Chris Nelson seconded</w:t>
      </w:r>
      <w:proofErr w:type="gramStart"/>
      <w:r w:rsidR="00CC2AA1">
        <w:t xml:space="preserve">.  </w:t>
      </w:r>
      <w:proofErr w:type="gramEnd"/>
      <w:r w:rsidR="00CC2AA1">
        <w:t>Passed</w:t>
      </w:r>
      <w:r w:rsidR="00DE6A01">
        <w:t xml:space="preserve">. </w:t>
      </w:r>
      <w:r w:rsidR="001A3657">
        <w:t xml:space="preserve">The ordinance will </w:t>
      </w:r>
      <w:proofErr w:type="gramStart"/>
      <w:r w:rsidR="001A3657">
        <w:t>be posted</w:t>
      </w:r>
      <w:proofErr w:type="gramEnd"/>
      <w:r w:rsidR="001A3657">
        <w:t xml:space="preserve"> and become effective once the signs are erected.</w:t>
      </w:r>
    </w:p>
    <w:p w14:paraId="4751E17B" w14:textId="77777777" w:rsidR="00CC2AA1" w:rsidRDefault="00CC2AA1" w:rsidP="00CC2AA1">
      <w:pPr>
        <w:pStyle w:val="PlainText"/>
        <w:ind w:left="720"/>
      </w:pPr>
    </w:p>
    <w:p w14:paraId="1B5306DF" w14:textId="0165E664" w:rsidR="00CC2AA1" w:rsidRDefault="009C73CE" w:rsidP="00A543D7">
      <w:pPr>
        <w:pStyle w:val="PlainText"/>
        <w:numPr>
          <w:ilvl w:val="1"/>
          <w:numId w:val="2"/>
        </w:numPr>
      </w:pPr>
      <w:r>
        <w:t>Purchase Camera(s) Town of Milltown Use</w:t>
      </w:r>
      <w:r w:rsidR="00CC2AA1">
        <w:t xml:space="preserve"> – discussion on purchasing cameras </w:t>
      </w:r>
      <w:r w:rsidR="001A3657">
        <w:t>areas of concern within the Town of Milltown</w:t>
      </w:r>
      <w:proofErr w:type="gramStart"/>
      <w:r w:rsidR="001A3657">
        <w:t xml:space="preserve">.  </w:t>
      </w:r>
      <w:proofErr w:type="gramEnd"/>
      <w:r w:rsidR="00CC2AA1">
        <w:t>Maintenance will check into this for prices and subscriptions.</w:t>
      </w:r>
    </w:p>
    <w:p w14:paraId="11AF154F" w14:textId="000001D5" w:rsidR="009C73CE" w:rsidRDefault="009C73CE" w:rsidP="00CC2AA1">
      <w:pPr>
        <w:pStyle w:val="PlainText"/>
        <w:ind w:left="720"/>
      </w:pPr>
      <w:r>
        <w:tab/>
      </w:r>
    </w:p>
    <w:p w14:paraId="3A9E0919" w14:textId="18141958" w:rsidR="009C73CE" w:rsidRDefault="00A046C1" w:rsidP="00A543D7">
      <w:pPr>
        <w:pStyle w:val="PlainText"/>
        <w:numPr>
          <w:ilvl w:val="1"/>
          <w:numId w:val="2"/>
        </w:numPr>
      </w:pPr>
      <w:r>
        <w:t>Doug Bergstrom Update on Grants</w:t>
      </w:r>
      <w:r w:rsidR="00CC2AA1">
        <w:t xml:space="preserve"> </w:t>
      </w:r>
      <w:r w:rsidR="004E049E">
        <w:t>–</w:t>
      </w:r>
      <w:r w:rsidR="00CC2AA1">
        <w:t xml:space="preserve"> </w:t>
      </w:r>
      <w:r w:rsidR="004E049E">
        <w:t>Doug updated the Board on the grants</w:t>
      </w:r>
      <w:proofErr w:type="gramStart"/>
      <w:r w:rsidR="004E049E">
        <w:t xml:space="preserve">.  </w:t>
      </w:r>
      <w:proofErr w:type="gramEnd"/>
      <w:r w:rsidR="004E049E">
        <w:t>The grant for 170</w:t>
      </w:r>
      <w:r w:rsidR="004E049E" w:rsidRPr="004E049E">
        <w:rPr>
          <w:vertAlign w:val="superscript"/>
        </w:rPr>
        <w:t>th</w:t>
      </w:r>
      <w:r w:rsidR="004E049E">
        <w:t xml:space="preserve"> and 200</w:t>
      </w:r>
      <w:r w:rsidR="004E049E" w:rsidRPr="004E049E">
        <w:rPr>
          <w:vertAlign w:val="superscript"/>
        </w:rPr>
        <w:t>th</w:t>
      </w:r>
      <w:r w:rsidR="004E049E">
        <w:t>, there were 22 applicants, our grant ranked 12</w:t>
      </w:r>
      <w:r w:rsidR="004E049E" w:rsidRPr="004E049E">
        <w:rPr>
          <w:vertAlign w:val="superscript"/>
        </w:rPr>
        <w:t>th</w:t>
      </w:r>
      <w:r w:rsidR="004E049E">
        <w:t>, and only one grant was funded</w:t>
      </w:r>
      <w:proofErr w:type="gramStart"/>
      <w:r w:rsidR="004E049E">
        <w:t xml:space="preserve">.  </w:t>
      </w:r>
      <w:proofErr w:type="gramEnd"/>
    </w:p>
    <w:p w14:paraId="2F7CCA36" w14:textId="616635C8" w:rsidR="00716205" w:rsidRDefault="00716205" w:rsidP="00716205">
      <w:pPr>
        <w:pStyle w:val="ListParagraph"/>
      </w:pPr>
    </w:p>
    <w:p w14:paraId="292A3464" w14:textId="34657F25" w:rsidR="00716205" w:rsidRDefault="00716205" w:rsidP="00716205">
      <w:pPr>
        <w:pStyle w:val="ListParagraph"/>
      </w:pPr>
      <w:r>
        <w:t>Antler Lake Boat Launch, the permit had to be resubmitted as an Individual Permit</w:t>
      </w:r>
      <w:proofErr w:type="gramStart"/>
      <w:r>
        <w:t xml:space="preserve">.  </w:t>
      </w:r>
      <w:proofErr w:type="gramEnd"/>
      <w:r>
        <w:t>All paperwork has been resubmitted.</w:t>
      </w:r>
    </w:p>
    <w:p w14:paraId="42E9CC04" w14:textId="7144AC7C" w:rsidR="00A046C1" w:rsidRDefault="00BE6749" w:rsidP="00A543D7">
      <w:pPr>
        <w:pStyle w:val="PlainText"/>
        <w:numPr>
          <w:ilvl w:val="1"/>
          <w:numId w:val="2"/>
        </w:numPr>
      </w:pPr>
      <w:r>
        <w:t xml:space="preserve">Approval for </w:t>
      </w:r>
      <w:r w:rsidR="00983C59">
        <w:t>Clerk’s New</w:t>
      </w:r>
      <w:r>
        <w:t xml:space="preserve"> Laptop, Monitor </w:t>
      </w:r>
      <w:r w:rsidR="00CC2AA1">
        <w:t xml:space="preserve">and changing to .gov emails </w:t>
      </w:r>
      <w:r w:rsidR="006D6DAC">
        <w:t>–</w:t>
      </w:r>
      <w:r w:rsidR="00CC2AA1">
        <w:t xml:space="preserve"> </w:t>
      </w:r>
      <w:r w:rsidR="006D6DAC">
        <w:t>Clerk received information that WEC is requiring that townships have .gov emails</w:t>
      </w:r>
      <w:proofErr w:type="gramStart"/>
      <w:r w:rsidR="006D6DAC">
        <w:t xml:space="preserve">.  </w:t>
      </w:r>
      <w:proofErr w:type="gramEnd"/>
      <w:r w:rsidR="006D6DAC">
        <w:t xml:space="preserve">Chris Nelson made a motion to approve the new laptop, monitor </w:t>
      </w:r>
      <w:r w:rsidR="00621228">
        <w:t xml:space="preserve">for a total cost of $1,874.48 </w:t>
      </w:r>
      <w:r w:rsidR="006D6DAC">
        <w:t>and charges to change emails to .gov</w:t>
      </w:r>
      <w:r w:rsidR="00621228">
        <w:t xml:space="preserve"> for a total cost of 1037.28</w:t>
      </w:r>
      <w:r w:rsidR="006D6DAC">
        <w:t>.  Jon Eckel seconded</w:t>
      </w:r>
      <w:proofErr w:type="gramStart"/>
      <w:r w:rsidR="006D6DAC">
        <w:t xml:space="preserve">.  </w:t>
      </w:r>
      <w:proofErr w:type="gramEnd"/>
      <w:r w:rsidR="006D6DAC">
        <w:t>Passed</w:t>
      </w:r>
      <w:proofErr w:type="gramStart"/>
      <w:r w:rsidR="006D6DAC">
        <w:t xml:space="preserve">.  </w:t>
      </w:r>
      <w:proofErr w:type="gramEnd"/>
    </w:p>
    <w:p w14:paraId="729A0EC6" w14:textId="77777777" w:rsidR="00621228" w:rsidRDefault="00621228" w:rsidP="00621228">
      <w:pPr>
        <w:pStyle w:val="PlainText"/>
        <w:ind w:left="720"/>
      </w:pPr>
    </w:p>
    <w:p w14:paraId="0BCEFDD0" w14:textId="5B4CA6F0" w:rsidR="00BE6749" w:rsidRDefault="00BE6749" w:rsidP="00A543D7">
      <w:pPr>
        <w:pStyle w:val="PlainText"/>
        <w:numPr>
          <w:ilvl w:val="1"/>
          <w:numId w:val="2"/>
        </w:numPr>
      </w:pPr>
      <w:r>
        <w:t xml:space="preserve">Resident asking about </w:t>
      </w:r>
      <w:r w:rsidR="00983C59">
        <w:t>Paving 183</w:t>
      </w:r>
      <w:r w:rsidR="00983C59" w:rsidRPr="00983C59">
        <w:rPr>
          <w:vertAlign w:val="superscript"/>
        </w:rPr>
        <w:t>rd</w:t>
      </w:r>
      <w:r w:rsidR="00983C59">
        <w:t xml:space="preserve"> – How long before paved</w:t>
      </w:r>
      <w:r w:rsidR="006D6DAC">
        <w:t xml:space="preserve"> – this road is on the list and there are criteria that the Town of Milltown follows for ranking the road to be black topped</w:t>
      </w:r>
      <w:r w:rsidR="008C083D">
        <w:t>. The clerk</w:t>
      </w:r>
      <w:r w:rsidR="006D6DAC">
        <w:t xml:space="preserve"> will talk with the resident.</w:t>
      </w:r>
    </w:p>
    <w:p w14:paraId="6F3134B7" w14:textId="77777777" w:rsidR="00983C59" w:rsidRDefault="00983C59" w:rsidP="00A543D7">
      <w:pPr>
        <w:pStyle w:val="PlainText"/>
        <w:numPr>
          <w:ilvl w:val="1"/>
          <w:numId w:val="2"/>
        </w:numPr>
      </w:pPr>
    </w:p>
    <w:p w14:paraId="384E05A9" w14:textId="7AA5EDC7" w:rsidR="00DD2D6D" w:rsidRPr="00A046C1" w:rsidRDefault="00EA5D41" w:rsidP="00A543D7">
      <w:pPr>
        <w:pStyle w:val="ListParagraph"/>
        <w:numPr>
          <w:ilvl w:val="0"/>
          <w:numId w:val="2"/>
        </w:numPr>
        <w:spacing w:after="0"/>
        <w:ind w:right="-540"/>
      </w:pPr>
      <w:r w:rsidRPr="005E24E1">
        <w:rPr>
          <w:u w:val="single"/>
        </w:rPr>
        <w:t>Old Business</w:t>
      </w:r>
    </w:p>
    <w:p w14:paraId="3F1E510B" w14:textId="341A88B9" w:rsidR="00D03685" w:rsidRDefault="00D03685" w:rsidP="00D03685">
      <w:pPr>
        <w:pStyle w:val="ListParagraph"/>
        <w:spacing w:after="0"/>
        <w:ind w:right="-540"/>
        <w:rPr>
          <w:u w:val="single"/>
        </w:rPr>
      </w:pPr>
    </w:p>
    <w:p w14:paraId="4F4546A2" w14:textId="61385487" w:rsidR="009C73CE" w:rsidRDefault="009C73CE" w:rsidP="002B598C">
      <w:pPr>
        <w:pStyle w:val="ListParagraph"/>
        <w:numPr>
          <w:ilvl w:val="1"/>
          <w:numId w:val="2"/>
        </w:numPr>
        <w:spacing w:after="0"/>
        <w:ind w:right="-540"/>
      </w:pPr>
      <w:r>
        <w:t>Beach Agreement – have not heard back from Village</w:t>
      </w:r>
      <w:proofErr w:type="gramStart"/>
      <w:r w:rsidR="00621228">
        <w:t xml:space="preserve">.  </w:t>
      </w:r>
      <w:proofErr w:type="gramEnd"/>
      <w:r w:rsidR="00621228">
        <w:t>Chris Nelson reported that the Village of Milltown had a couple of issues with the Half Moon Beach Agreement as follows</w:t>
      </w:r>
      <w:r w:rsidR="001A3657">
        <w:t>: Village</w:t>
      </w:r>
      <w:r w:rsidR="00621228">
        <w:t xml:space="preserve"> </w:t>
      </w:r>
      <w:r w:rsidR="00621228">
        <w:lastRenderedPageBreak/>
        <w:t>does not want to mow, will split the gas costs</w:t>
      </w:r>
      <w:proofErr w:type="gramStart"/>
      <w:r w:rsidR="00621228">
        <w:t xml:space="preserve">.  </w:t>
      </w:r>
      <w:proofErr w:type="gramEnd"/>
      <w:r w:rsidR="00621228">
        <w:t xml:space="preserve">Time for </w:t>
      </w:r>
      <w:r w:rsidR="001A3657">
        <w:t>mowing,</w:t>
      </w:r>
      <w:r w:rsidR="00621228">
        <w:t xml:space="preserve"> </w:t>
      </w:r>
      <w:r w:rsidR="00DE17FF">
        <w:t xml:space="preserve">which is 3 </w:t>
      </w:r>
      <w:r w:rsidR="00E51CDF">
        <w:t>hours,</w:t>
      </w:r>
      <w:r w:rsidR="00DE17FF">
        <w:t xml:space="preserve"> should also be compensated </w:t>
      </w:r>
      <w:r w:rsidR="00E51CDF">
        <w:t>for</w:t>
      </w:r>
      <w:r w:rsidR="00DE17FF">
        <w:t xml:space="preserve"> the Town of Milltown</w:t>
      </w:r>
      <w:proofErr w:type="gramStart"/>
      <w:r w:rsidR="00DE17FF">
        <w:t xml:space="preserve">.  </w:t>
      </w:r>
      <w:proofErr w:type="gramEnd"/>
      <w:r w:rsidR="00DE17FF">
        <w:t>Village of Milltown is requesting Village Town Cop to make rounds to Half Moon once per shift</w:t>
      </w:r>
      <w:proofErr w:type="gramStart"/>
      <w:r w:rsidR="00DE17FF">
        <w:t xml:space="preserve">.  </w:t>
      </w:r>
      <w:proofErr w:type="gramEnd"/>
      <w:r w:rsidR="001A3657">
        <w:t xml:space="preserve">Town of Milltown </w:t>
      </w:r>
      <w:r w:rsidR="00E51CDF">
        <w:t>Chairperson</w:t>
      </w:r>
      <w:r w:rsidR="001A3657">
        <w:t xml:space="preserve"> is </w:t>
      </w:r>
      <w:proofErr w:type="gramStart"/>
      <w:r w:rsidR="001A3657">
        <w:t>being asked</w:t>
      </w:r>
      <w:proofErr w:type="gramEnd"/>
      <w:r w:rsidR="001A3657">
        <w:t xml:space="preserve"> to meet with Village of Milltown President and two other board members to reach an agreement on the areas in question on the Half Moon Lake Beach Agreement.</w:t>
      </w:r>
    </w:p>
    <w:p w14:paraId="4BDFE1D1" w14:textId="77777777" w:rsidR="001A3657" w:rsidRDefault="001A3657" w:rsidP="001A3657">
      <w:pPr>
        <w:pStyle w:val="ListParagraph"/>
        <w:spacing w:after="0"/>
        <w:ind w:right="-540"/>
      </w:pPr>
    </w:p>
    <w:p w14:paraId="1A48FE5C" w14:textId="5BCFD5AD" w:rsidR="00DD2D6D" w:rsidRDefault="007D2713" w:rsidP="002B598C">
      <w:pPr>
        <w:pStyle w:val="ListParagraph"/>
        <w:numPr>
          <w:ilvl w:val="1"/>
          <w:numId w:val="2"/>
        </w:numPr>
        <w:spacing w:after="0"/>
        <w:ind w:right="-540"/>
      </w:pPr>
      <w:r>
        <w:t xml:space="preserve">Carlson Construction </w:t>
      </w:r>
    </w:p>
    <w:p w14:paraId="50CC9698" w14:textId="02A2B0DE" w:rsidR="00936158" w:rsidRDefault="00121BAE" w:rsidP="002B598C">
      <w:pPr>
        <w:pStyle w:val="ListParagraph"/>
        <w:numPr>
          <w:ilvl w:val="1"/>
          <w:numId w:val="2"/>
        </w:numPr>
        <w:spacing w:after="0"/>
        <w:ind w:right="-540"/>
      </w:pPr>
      <w:r>
        <w:t>S&amp;</w:t>
      </w:r>
      <w:r w:rsidR="00E06F59">
        <w:t>A</w:t>
      </w:r>
      <w:r w:rsidR="007F7DD4">
        <w:t xml:space="preserve"> – Shop Apron</w:t>
      </w:r>
    </w:p>
    <w:p w14:paraId="3667E102" w14:textId="4C8C2CC9" w:rsidR="00DE17FF" w:rsidRDefault="00DE17FF" w:rsidP="00DE17FF">
      <w:pPr>
        <w:pStyle w:val="ListParagraph"/>
        <w:spacing w:after="0"/>
        <w:ind w:left="360" w:right="-540"/>
      </w:pPr>
      <w:r>
        <w:t>Chris Nelson made a motion to move into closed session</w:t>
      </w:r>
      <w:proofErr w:type="gramStart"/>
      <w:r>
        <w:t xml:space="preserve">.  </w:t>
      </w:r>
      <w:proofErr w:type="gramEnd"/>
      <w:r>
        <w:t>Jon Eckel seconded</w:t>
      </w:r>
      <w:proofErr w:type="gramStart"/>
      <w:r>
        <w:t xml:space="preserve">.  </w:t>
      </w:r>
      <w:proofErr w:type="gramEnd"/>
      <w:r>
        <w:t>Passed.</w:t>
      </w:r>
    </w:p>
    <w:p w14:paraId="389EEB32" w14:textId="43B19E47" w:rsidR="00DE17FF" w:rsidRDefault="00DE17FF" w:rsidP="00DE17FF">
      <w:pPr>
        <w:pStyle w:val="ListParagraph"/>
        <w:spacing w:after="0"/>
        <w:ind w:left="360" w:right="-540"/>
      </w:pPr>
    </w:p>
    <w:p w14:paraId="085B7AAA" w14:textId="21619952" w:rsidR="00A543D7" w:rsidRDefault="00A543D7" w:rsidP="00A543D7">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384390C4" w14:textId="77777777" w:rsidR="00A543D7" w:rsidRDefault="00A543D7" w:rsidP="00A543D7">
      <w:pPr>
        <w:pStyle w:val="PlainText"/>
        <w:rPr>
          <w:rFonts w:cs="Calibri"/>
        </w:rPr>
      </w:pPr>
    </w:p>
    <w:p w14:paraId="046BBC1F" w14:textId="2832D681" w:rsidR="00A543D7" w:rsidRDefault="00A543D7" w:rsidP="00A046C1">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w:t>
      </w:r>
      <w:r w:rsidR="00301877">
        <w:t>employment</w:t>
      </w:r>
      <w:proofErr w:type="gramStart"/>
      <w:r w:rsidR="00301877">
        <w:t>.</w:t>
      </w:r>
      <w:r>
        <w:t xml:space="preserve"> </w:t>
      </w:r>
      <w:r w:rsidRPr="007944E9">
        <w:rPr>
          <w:rFonts w:cs="Calibri"/>
        </w:rPr>
        <w:t xml:space="preserve"> </w:t>
      </w:r>
      <w:proofErr w:type="gramEnd"/>
    </w:p>
    <w:p w14:paraId="7D35D6D6" w14:textId="77777777" w:rsidR="00A046C1" w:rsidRDefault="00A046C1" w:rsidP="00A046C1">
      <w:pPr>
        <w:pStyle w:val="ListParagraph"/>
        <w:rPr>
          <w:rFonts w:cs="Calibri"/>
        </w:rPr>
      </w:pPr>
    </w:p>
    <w:p w14:paraId="7EB86A2A" w14:textId="5AEEEA68" w:rsidR="009C73CE" w:rsidRDefault="009C73CE" w:rsidP="00A046C1">
      <w:pPr>
        <w:pStyle w:val="PlainText"/>
        <w:numPr>
          <w:ilvl w:val="0"/>
          <w:numId w:val="2"/>
        </w:numPr>
        <w:rPr>
          <w:rFonts w:cs="Calibri"/>
        </w:rPr>
      </w:pPr>
      <w:r>
        <w:rPr>
          <w:rFonts w:cs="Calibri"/>
        </w:rPr>
        <w:t xml:space="preserve">Reconvene into Open Session with </w:t>
      </w:r>
      <w:r w:rsidR="00E51CDF">
        <w:rPr>
          <w:rFonts w:cs="Calibri"/>
        </w:rPr>
        <w:t>action</w:t>
      </w:r>
      <w:r>
        <w:rPr>
          <w:rFonts w:cs="Calibri"/>
        </w:rPr>
        <w:t xml:space="preserve"> on Closed Session items.</w:t>
      </w:r>
    </w:p>
    <w:p w14:paraId="46C3D31D" w14:textId="77777777" w:rsidR="001A3657" w:rsidRDefault="001A3657" w:rsidP="00DE17FF">
      <w:pPr>
        <w:ind w:left="360"/>
        <w:rPr>
          <w:rFonts w:cs="Calibri"/>
        </w:rPr>
      </w:pPr>
    </w:p>
    <w:p w14:paraId="3C9D04D4" w14:textId="66E6FEA4" w:rsidR="00DE17FF" w:rsidRPr="00DE17FF" w:rsidRDefault="00DE17FF" w:rsidP="00DE17FF">
      <w:pPr>
        <w:ind w:left="360"/>
        <w:rPr>
          <w:rFonts w:cs="Calibri"/>
        </w:rPr>
      </w:pPr>
      <w:r>
        <w:rPr>
          <w:rFonts w:cs="Calibri"/>
        </w:rPr>
        <w:t>Chris Nelson made a motion to move out of closed session</w:t>
      </w:r>
      <w:r w:rsidR="002B588E">
        <w:rPr>
          <w:rFonts w:cs="Calibri"/>
        </w:rPr>
        <w:t xml:space="preserve"> and into </w:t>
      </w:r>
      <w:r w:rsidR="002B588E">
        <w:rPr>
          <w:rFonts w:cs="Calibri"/>
        </w:rPr>
        <w:br/>
        <w:t>Town of Milltown regular board meeting</w:t>
      </w:r>
      <w:proofErr w:type="gramStart"/>
      <w:r w:rsidR="002B588E">
        <w:rPr>
          <w:rFonts w:cs="Calibri"/>
        </w:rPr>
        <w:t xml:space="preserve">.  </w:t>
      </w:r>
      <w:proofErr w:type="gramEnd"/>
      <w:r w:rsidR="002B588E">
        <w:rPr>
          <w:rFonts w:cs="Calibri"/>
        </w:rPr>
        <w:t>Jon Eckel seconded</w:t>
      </w:r>
      <w:proofErr w:type="gramStart"/>
      <w:r w:rsidR="002B588E">
        <w:rPr>
          <w:rFonts w:cs="Calibri"/>
        </w:rPr>
        <w:t xml:space="preserve">.  </w:t>
      </w:r>
      <w:proofErr w:type="gramEnd"/>
      <w:r w:rsidR="002B588E">
        <w:rPr>
          <w:rFonts w:cs="Calibri"/>
        </w:rPr>
        <w:t>Passed.</w:t>
      </w:r>
    </w:p>
    <w:p w14:paraId="535B8BD0" w14:textId="77777777" w:rsidR="001A5E9C" w:rsidRDefault="001A5E9C" w:rsidP="001A5E9C">
      <w:pPr>
        <w:pStyle w:val="PlainText"/>
        <w:ind w:left="720"/>
        <w:rPr>
          <w:rFonts w:cs="Calibri"/>
        </w:rPr>
      </w:pPr>
    </w:p>
    <w:p w14:paraId="0124156F" w14:textId="58ED7340" w:rsidR="00DD2D6D" w:rsidRPr="001F4527" w:rsidRDefault="00EA5D41" w:rsidP="001A5E9C">
      <w:pPr>
        <w:pStyle w:val="ListParagraph"/>
        <w:numPr>
          <w:ilvl w:val="0"/>
          <w:numId w:val="2"/>
        </w:numPr>
        <w:spacing w:after="0"/>
        <w:ind w:right="-540"/>
      </w:pPr>
      <w:r w:rsidRPr="005E24E1">
        <w:rPr>
          <w:u w:val="single"/>
        </w:rPr>
        <w:t>Adjourn</w:t>
      </w:r>
    </w:p>
    <w:p w14:paraId="286B44D4" w14:textId="640F6AE2" w:rsidR="001F4527" w:rsidRDefault="001F4527" w:rsidP="001F4527">
      <w:pPr>
        <w:spacing w:after="0"/>
        <w:ind w:right="-540"/>
      </w:pPr>
    </w:p>
    <w:p w14:paraId="3E845238" w14:textId="41A05A02" w:rsidR="002B588E" w:rsidRDefault="002B588E" w:rsidP="002B588E">
      <w:pPr>
        <w:spacing w:after="0"/>
        <w:ind w:left="360" w:right="-540"/>
      </w:pPr>
      <w:r>
        <w:t xml:space="preserve">Chris Nelson made a motion to adjourn </w:t>
      </w:r>
      <w:r w:rsidR="001A3657">
        <w:t>the Town</w:t>
      </w:r>
      <w:r>
        <w:t xml:space="preserve"> of </w:t>
      </w:r>
      <w:r w:rsidR="00E51CDF">
        <w:t>Milltown on</w:t>
      </w:r>
      <w:r>
        <w:t xml:space="preserve"> January 13, </w:t>
      </w:r>
      <w:r w:rsidR="00E51CDF">
        <w:t>2025,</w:t>
      </w:r>
      <w:r>
        <w:t xml:space="preserve"> Board meeting at 9:25 </w:t>
      </w:r>
      <w:r w:rsidR="00E51CDF">
        <w:t xml:space="preserve">pm. </w:t>
      </w:r>
      <w:r>
        <w:t>Jon Eckel seconded</w:t>
      </w:r>
      <w:r w:rsidR="00E51CDF">
        <w:t xml:space="preserve">. </w:t>
      </w:r>
      <w:r>
        <w:t>Adjourned.</w:t>
      </w:r>
    </w:p>
    <w:p w14:paraId="279BDE41" w14:textId="77777777" w:rsidR="002B588E" w:rsidRPr="00CC1FA4" w:rsidRDefault="002B588E" w:rsidP="002B588E">
      <w:pPr>
        <w:spacing w:after="0"/>
        <w:ind w:left="360" w:right="-540"/>
      </w:pPr>
    </w:p>
    <w:p w14:paraId="7FA54B4E" w14:textId="01CE6566" w:rsidR="00EA5D41" w:rsidRPr="00777AE0" w:rsidRDefault="00DD2D6D" w:rsidP="00014DB9">
      <w:pPr>
        <w:spacing w:line="600" w:lineRule="auto"/>
        <w:jc w:val="center"/>
        <w:rPr>
          <w:color w:val="000000" w:themeColor="text1"/>
        </w:rPr>
      </w:pPr>
      <w:r w:rsidRPr="00777AE0">
        <w:rPr>
          <w:color w:val="000000" w:themeColor="text1"/>
        </w:rPr>
        <w:t>Next Meeting:</w:t>
      </w:r>
      <w:r w:rsidR="00632F1A">
        <w:rPr>
          <w:color w:val="000000" w:themeColor="text1"/>
        </w:rPr>
        <w:t xml:space="preserve"> </w:t>
      </w:r>
      <w:r w:rsidR="00622E06">
        <w:rPr>
          <w:color w:val="000000" w:themeColor="text1"/>
        </w:rPr>
        <w:t>February 10th</w:t>
      </w:r>
      <w:r w:rsidR="00014DB9" w:rsidRPr="00777AE0">
        <w:rPr>
          <w:color w:val="000000" w:themeColor="text1"/>
        </w:rPr>
        <w:t xml:space="preserve">, </w:t>
      </w:r>
      <w:r w:rsidR="001A3657" w:rsidRPr="00777AE0">
        <w:rPr>
          <w:color w:val="000000" w:themeColor="text1"/>
        </w:rPr>
        <w:t>20</w:t>
      </w:r>
      <w:r w:rsidR="001A3657">
        <w:rPr>
          <w:color w:val="000000" w:themeColor="text1"/>
        </w:rPr>
        <w:t>25,</w:t>
      </w:r>
      <w:r w:rsidR="00014DB9" w:rsidRPr="00777AE0">
        <w:rPr>
          <w:color w:val="000000" w:themeColor="text1"/>
        </w:rPr>
        <w:t xml:space="preserve"> a</w:t>
      </w:r>
      <w:r w:rsidRPr="00777AE0">
        <w:rPr>
          <w:color w:val="000000" w:themeColor="text1"/>
        </w:rPr>
        <w:t xml:space="preserve">t </w:t>
      </w:r>
      <w:r w:rsidR="0067750C">
        <w:rPr>
          <w:color w:val="000000" w:themeColor="text1"/>
        </w:rPr>
        <w:t>7</w:t>
      </w:r>
      <w:r w:rsidR="00014DB9" w:rsidRPr="00777AE0">
        <w:rPr>
          <w:color w:val="000000" w:themeColor="text1"/>
        </w:rPr>
        <w:t>:</w:t>
      </w:r>
      <w:r w:rsidR="0067750C">
        <w:rPr>
          <w:color w:val="000000" w:themeColor="text1"/>
        </w:rPr>
        <w:t>00</w:t>
      </w:r>
      <w:r w:rsidRPr="00777AE0">
        <w:rPr>
          <w:color w:val="000000" w:themeColor="text1"/>
        </w:rPr>
        <w:t xml:space="preserve"> pm.</w:t>
      </w:r>
    </w:p>
    <w:p w14:paraId="76C08933" w14:textId="77777777" w:rsidR="00014DB9" w:rsidRPr="00777AE0" w:rsidRDefault="00014DB9">
      <w:pPr>
        <w:spacing w:line="600" w:lineRule="auto"/>
        <w:jc w:val="center"/>
        <w:rPr>
          <w:color w:val="000000" w:themeColor="text1"/>
        </w:rPr>
      </w:pPr>
    </w:p>
    <w:sectPr w:rsidR="00014DB9" w:rsidRPr="00777AE0"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6FBA7" w14:textId="77777777" w:rsidR="003477B5" w:rsidRDefault="003477B5">
      <w:pPr>
        <w:spacing w:after="0"/>
      </w:pPr>
      <w:r>
        <w:separator/>
      </w:r>
    </w:p>
  </w:endnote>
  <w:endnote w:type="continuationSeparator" w:id="0">
    <w:p w14:paraId="5F96AA3C" w14:textId="77777777" w:rsidR="003477B5" w:rsidRDefault="003477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2187"/>
      <w:docPartObj>
        <w:docPartGallery w:val="Page Numbers (Bottom of Page)"/>
        <w:docPartUnique/>
      </w:docPartObj>
    </w:sdtPr>
    <w:sdtContent>
      <w:sdt>
        <w:sdtPr>
          <w:id w:val="542874174"/>
          <w:docPartObj>
            <w:docPartGallery w:val="Page Numbers (Top of Page)"/>
            <w:docPartUnique/>
          </w:docPartObj>
        </w:sdtPr>
        <w:sdtContent>
          <w:p w14:paraId="55FC1585" w14:textId="77777777" w:rsidR="008A7FFA"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C6F95" w14:textId="77777777" w:rsidR="003477B5" w:rsidRDefault="003477B5">
      <w:pPr>
        <w:spacing w:after="0"/>
      </w:pPr>
      <w:r>
        <w:separator/>
      </w:r>
    </w:p>
  </w:footnote>
  <w:footnote w:type="continuationSeparator" w:id="0">
    <w:p w14:paraId="7F587EDE" w14:textId="77777777" w:rsidR="003477B5" w:rsidRDefault="003477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73DA"/>
    <w:multiLevelType w:val="hybridMultilevel"/>
    <w:tmpl w:val="B3484F32"/>
    <w:lvl w:ilvl="0" w:tplc="0409000F">
      <w:start w:val="1"/>
      <w:numFmt w:val="decimal"/>
      <w:lvlText w:val="%1."/>
      <w:lvlJc w:val="left"/>
      <w:pPr>
        <w:ind w:left="360" w:hanging="360"/>
      </w:pPr>
    </w:lvl>
    <w:lvl w:ilvl="1" w:tplc="A4E2FC36">
      <w:start w:val="1"/>
      <w:numFmt w:val="lowerLetter"/>
      <w:lvlText w:val="%2."/>
      <w:lvlJc w:val="left"/>
      <w:pPr>
        <w:ind w:left="720" w:hanging="360"/>
      </w:pPr>
      <w:rPr>
        <w:rFonts w:hint="default"/>
      </w:rPr>
    </w:lvl>
    <w:lvl w:ilvl="2" w:tplc="8882718E">
      <w:start w:val="2"/>
      <w:numFmt w:val="bullet"/>
      <w:lvlText w:val="-"/>
      <w:lvlJc w:val="left"/>
      <w:pPr>
        <w:ind w:left="1620" w:hanging="360"/>
      </w:pPr>
      <w:rPr>
        <w:rFonts w:ascii="Calibri" w:eastAsiaTheme="minorHAnsi" w:hAnsi="Calibri" w:cs="Calibri"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568534">
    <w:abstractNumId w:val="1"/>
  </w:num>
  <w:num w:numId="2" w16cid:durableId="64920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04E75"/>
    <w:rsid w:val="00014DB9"/>
    <w:rsid w:val="00021A7B"/>
    <w:rsid w:val="00031144"/>
    <w:rsid w:val="00031E87"/>
    <w:rsid w:val="00065C4C"/>
    <w:rsid w:val="000759AD"/>
    <w:rsid w:val="00081E0D"/>
    <w:rsid w:val="000A3C41"/>
    <w:rsid w:val="000A6651"/>
    <w:rsid w:val="000A6CB8"/>
    <w:rsid w:val="000A7308"/>
    <w:rsid w:val="001019F6"/>
    <w:rsid w:val="00115FC1"/>
    <w:rsid w:val="00121BAE"/>
    <w:rsid w:val="00122053"/>
    <w:rsid w:val="00123F7A"/>
    <w:rsid w:val="0016129B"/>
    <w:rsid w:val="001748DC"/>
    <w:rsid w:val="0019765B"/>
    <w:rsid w:val="001A3657"/>
    <w:rsid w:val="001A5E9C"/>
    <w:rsid w:val="001A65C3"/>
    <w:rsid w:val="001D496E"/>
    <w:rsid w:val="001F4527"/>
    <w:rsid w:val="00213EE0"/>
    <w:rsid w:val="002709EA"/>
    <w:rsid w:val="002B57B6"/>
    <w:rsid w:val="002B588E"/>
    <w:rsid w:val="002E6160"/>
    <w:rsid w:val="00301877"/>
    <w:rsid w:val="003036D0"/>
    <w:rsid w:val="003304A1"/>
    <w:rsid w:val="00335C29"/>
    <w:rsid w:val="003477B5"/>
    <w:rsid w:val="00352436"/>
    <w:rsid w:val="00352FC9"/>
    <w:rsid w:val="00393D07"/>
    <w:rsid w:val="00394106"/>
    <w:rsid w:val="003A171B"/>
    <w:rsid w:val="003A6C27"/>
    <w:rsid w:val="003E31F2"/>
    <w:rsid w:val="00465307"/>
    <w:rsid w:val="004841F0"/>
    <w:rsid w:val="004B1D6D"/>
    <w:rsid w:val="004C3005"/>
    <w:rsid w:val="004D16F2"/>
    <w:rsid w:val="004E049E"/>
    <w:rsid w:val="00534746"/>
    <w:rsid w:val="00544BD2"/>
    <w:rsid w:val="00545DAB"/>
    <w:rsid w:val="00571B67"/>
    <w:rsid w:val="005C4C6A"/>
    <w:rsid w:val="005F11D5"/>
    <w:rsid w:val="00621228"/>
    <w:rsid w:val="006229E7"/>
    <w:rsid w:val="00622E06"/>
    <w:rsid w:val="00632F1A"/>
    <w:rsid w:val="00643CF8"/>
    <w:rsid w:val="0067750C"/>
    <w:rsid w:val="00683CD4"/>
    <w:rsid w:val="006C0FBC"/>
    <w:rsid w:val="006C13A8"/>
    <w:rsid w:val="006D6DAC"/>
    <w:rsid w:val="006E24C7"/>
    <w:rsid w:val="006F7D00"/>
    <w:rsid w:val="00703C78"/>
    <w:rsid w:val="00716205"/>
    <w:rsid w:val="00722095"/>
    <w:rsid w:val="007413CF"/>
    <w:rsid w:val="00757BFF"/>
    <w:rsid w:val="00777AE0"/>
    <w:rsid w:val="007B0D16"/>
    <w:rsid w:val="007B4A2C"/>
    <w:rsid w:val="007D2713"/>
    <w:rsid w:val="007E37F5"/>
    <w:rsid w:val="007F7DD4"/>
    <w:rsid w:val="007F7E48"/>
    <w:rsid w:val="00812657"/>
    <w:rsid w:val="00872450"/>
    <w:rsid w:val="0088725A"/>
    <w:rsid w:val="008A2FB0"/>
    <w:rsid w:val="008A7FFA"/>
    <w:rsid w:val="008C083D"/>
    <w:rsid w:val="008C6000"/>
    <w:rsid w:val="008E5948"/>
    <w:rsid w:val="008F3D57"/>
    <w:rsid w:val="00916A57"/>
    <w:rsid w:val="00930B03"/>
    <w:rsid w:val="00936158"/>
    <w:rsid w:val="00946A84"/>
    <w:rsid w:val="009521B2"/>
    <w:rsid w:val="00983C59"/>
    <w:rsid w:val="00987132"/>
    <w:rsid w:val="009B46EF"/>
    <w:rsid w:val="009C26B4"/>
    <w:rsid w:val="009C73CE"/>
    <w:rsid w:val="009E2423"/>
    <w:rsid w:val="009E7F01"/>
    <w:rsid w:val="00A046C1"/>
    <w:rsid w:val="00A543D7"/>
    <w:rsid w:val="00A5714D"/>
    <w:rsid w:val="00A6024B"/>
    <w:rsid w:val="00A726F8"/>
    <w:rsid w:val="00A82B5C"/>
    <w:rsid w:val="00AB2B61"/>
    <w:rsid w:val="00AE1766"/>
    <w:rsid w:val="00AE484A"/>
    <w:rsid w:val="00AE67F9"/>
    <w:rsid w:val="00AF19C2"/>
    <w:rsid w:val="00B1215B"/>
    <w:rsid w:val="00B1277E"/>
    <w:rsid w:val="00B55297"/>
    <w:rsid w:val="00B75423"/>
    <w:rsid w:val="00B837B8"/>
    <w:rsid w:val="00B90FDA"/>
    <w:rsid w:val="00BA59E4"/>
    <w:rsid w:val="00BC4948"/>
    <w:rsid w:val="00BD56CC"/>
    <w:rsid w:val="00BE6749"/>
    <w:rsid w:val="00C02126"/>
    <w:rsid w:val="00C04367"/>
    <w:rsid w:val="00C13AD7"/>
    <w:rsid w:val="00C23612"/>
    <w:rsid w:val="00C26B6E"/>
    <w:rsid w:val="00C475BB"/>
    <w:rsid w:val="00C825EE"/>
    <w:rsid w:val="00CC2AA1"/>
    <w:rsid w:val="00CE0F84"/>
    <w:rsid w:val="00CE479C"/>
    <w:rsid w:val="00D03685"/>
    <w:rsid w:val="00D058B2"/>
    <w:rsid w:val="00DA0036"/>
    <w:rsid w:val="00DA6398"/>
    <w:rsid w:val="00DD2D6D"/>
    <w:rsid w:val="00DE17FF"/>
    <w:rsid w:val="00DE6A01"/>
    <w:rsid w:val="00DF1337"/>
    <w:rsid w:val="00E04D96"/>
    <w:rsid w:val="00E06F59"/>
    <w:rsid w:val="00E12B62"/>
    <w:rsid w:val="00E51CDF"/>
    <w:rsid w:val="00EA5D41"/>
    <w:rsid w:val="00EE5420"/>
    <w:rsid w:val="00F10ED4"/>
    <w:rsid w:val="00F27FD6"/>
    <w:rsid w:val="00F35740"/>
    <w:rsid w:val="00F54521"/>
    <w:rsid w:val="00F60A0F"/>
    <w:rsid w:val="00F70CE6"/>
    <w:rsid w:val="00FC18BB"/>
    <w:rsid w:val="00FE0C7D"/>
    <w:rsid w:val="00FE0E79"/>
    <w:rsid w:val="00FE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FBFF5166-7834-4917-B374-BF349F4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Clerk</cp:lastModifiedBy>
  <cp:revision>5</cp:revision>
  <cp:lastPrinted>2024-12-09T18:12:00Z</cp:lastPrinted>
  <dcterms:created xsi:type="dcterms:W3CDTF">2025-02-04T21:52:00Z</dcterms:created>
  <dcterms:modified xsi:type="dcterms:W3CDTF">2025-02-04T21:55:00Z</dcterms:modified>
</cp:coreProperties>
</file>