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A346" w14:textId="38BFC5A5" w:rsidR="00EA5D41" w:rsidRPr="0066122F" w:rsidRDefault="00031144" w:rsidP="00EA5D41">
      <w:pPr>
        <w:spacing w:after="0"/>
        <w:jc w:val="center"/>
        <w:rPr>
          <w:b/>
          <w:sz w:val="32"/>
          <w:szCs w:val="32"/>
        </w:rPr>
      </w:pPr>
      <w:r>
        <w:rPr>
          <w:b/>
          <w:sz w:val="32"/>
          <w:szCs w:val="32"/>
        </w:rPr>
        <w:t xml:space="preserve"> </w:t>
      </w:r>
      <w:r w:rsidR="00EA5D41" w:rsidRPr="0066122F">
        <w:rPr>
          <w:b/>
          <w:sz w:val="32"/>
          <w:szCs w:val="32"/>
        </w:rPr>
        <w:t>Board Meeting Agenda</w:t>
      </w:r>
      <w:r w:rsidR="0016129B">
        <w:rPr>
          <w:b/>
          <w:sz w:val="32"/>
          <w:szCs w:val="32"/>
        </w:rPr>
        <w:t xml:space="preserve"> </w:t>
      </w:r>
      <w:r w:rsidR="00EA5D41">
        <w:rPr>
          <w:b/>
          <w:sz w:val="32"/>
          <w:szCs w:val="32"/>
        </w:rPr>
        <w:br/>
      </w:r>
      <w:r w:rsidR="00EA5D41" w:rsidRPr="0066122F">
        <w:rPr>
          <w:b/>
          <w:sz w:val="32"/>
          <w:szCs w:val="32"/>
        </w:rPr>
        <w:t xml:space="preserve"> Town of Milltown</w:t>
      </w:r>
    </w:p>
    <w:p w14:paraId="2AE78EDF" w14:textId="5E0E6BFB" w:rsidR="00EA5D41" w:rsidRDefault="00EA5D41" w:rsidP="00EA5D41">
      <w:pPr>
        <w:spacing w:after="0"/>
        <w:jc w:val="center"/>
        <w:rPr>
          <w:sz w:val="24"/>
          <w:szCs w:val="24"/>
        </w:rPr>
      </w:pPr>
      <w:r w:rsidRPr="0066122F">
        <w:rPr>
          <w:b/>
          <w:sz w:val="32"/>
          <w:szCs w:val="32"/>
        </w:rPr>
        <w:t>Clerk, P.O. Box 475,</w:t>
      </w:r>
      <w:r w:rsidR="00A543D7">
        <w:rPr>
          <w:b/>
          <w:sz w:val="32"/>
          <w:szCs w:val="32"/>
        </w:rPr>
        <w:t xml:space="preserve"> 1502 200</w:t>
      </w:r>
      <w:r w:rsidR="00A543D7" w:rsidRPr="00A543D7">
        <w:rPr>
          <w:b/>
          <w:sz w:val="32"/>
          <w:szCs w:val="32"/>
          <w:vertAlign w:val="superscript"/>
        </w:rPr>
        <w:t>th</w:t>
      </w:r>
      <w:r w:rsidR="00A543D7">
        <w:rPr>
          <w:b/>
          <w:sz w:val="32"/>
          <w:szCs w:val="32"/>
        </w:rPr>
        <w:t xml:space="preserve"> </w:t>
      </w:r>
      <w:r w:rsidR="008E5948">
        <w:rPr>
          <w:b/>
          <w:sz w:val="32"/>
          <w:szCs w:val="32"/>
        </w:rPr>
        <w:t xml:space="preserve">Ave, </w:t>
      </w:r>
      <w:r w:rsidR="008E5948" w:rsidRPr="0066122F">
        <w:rPr>
          <w:b/>
          <w:sz w:val="32"/>
          <w:szCs w:val="32"/>
        </w:rPr>
        <w:t>Milltown</w:t>
      </w:r>
      <w:r w:rsidRPr="0066122F">
        <w:rPr>
          <w:b/>
          <w:sz w:val="32"/>
          <w:szCs w:val="32"/>
        </w:rPr>
        <w:t>, WI 54858</w:t>
      </w:r>
      <w:r>
        <w:rPr>
          <w:b/>
          <w:sz w:val="32"/>
          <w:szCs w:val="32"/>
        </w:rPr>
        <w:br/>
      </w:r>
      <w:r w:rsidR="00AE484A">
        <w:rPr>
          <w:b/>
          <w:sz w:val="32"/>
          <w:szCs w:val="32"/>
        </w:rPr>
        <w:t>January 13th</w:t>
      </w:r>
      <w:r w:rsidR="00A543D7">
        <w:rPr>
          <w:b/>
          <w:sz w:val="32"/>
          <w:szCs w:val="32"/>
        </w:rPr>
        <w:t>, 2024</w:t>
      </w:r>
      <w:r w:rsidRPr="0066122F">
        <w:rPr>
          <w:b/>
          <w:sz w:val="32"/>
          <w:szCs w:val="32"/>
        </w:rPr>
        <w:t>, 7:00 pm</w:t>
      </w:r>
      <w:r w:rsidR="00021A7B">
        <w:rPr>
          <w:b/>
          <w:sz w:val="32"/>
          <w:szCs w:val="32"/>
        </w:rPr>
        <w:t>,</w:t>
      </w:r>
      <w:r w:rsidRPr="0066122F">
        <w:rPr>
          <w:b/>
          <w:sz w:val="32"/>
          <w:szCs w:val="32"/>
        </w:rPr>
        <w:t xml:space="preserve"> </w:t>
      </w:r>
      <w:r>
        <w:rPr>
          <w:b/>
          <w:sz w:val="32"/>
          <w:szCs w:val="32"/>
        </w:rPr>
        <w:t xml:space="preserve">at the Milltown </w:t>
      </w:r>
      <w:r w:rsidR="00A543D7">
        <w:rPr>
          <w:b/>
          <w:sz w:val="32"/>
          <w:szCs w:val="32"/>
        </w:rPr>
        <w:t>Town Hall</w:t>
      </w:r>
    </w:p>
    <w:p w14:paraId="1060BDB5" w14:textId="77777777" w:rsidR="00EA5D41" w:rsidRPr="00B8330A" w:rsidRDefault="00EA5D41" w:rsidP="00EA5D41">
      <w:pPr>
        <w:spacing w:after="0"/>
        <w:ind w:left="-270" w:right="-540"/>
        <w:jc w:val="center"/>
        <w:rPr>
          <w:sz w:val="24"/>
          <w:szCs w:val="24"/>
        </w:rPr>
      </w:pPr>
    </w:p>
    <w:p w14:paraId="6A5A812C" w14:textId="77777777" w:rsidR="00EA5D41" w:rsidRPr="00EE4BFB" w:rsidRDefault="00EA5D41" w:rsidP="002E6160">
      <w:pPr>
        <w:pStyle w:val="ListParagraph"/>
        <w:numPr>
          <w:ilvl w:val="0"/>
          <w:numId w:val="2"/>
        </w:numPr>
        <w:spacing w:after="0" w:line="480" w:lineRule="auto"/>
        <w:ind w:right="-540"/>
      </w:pPr>
      <w:r w:rsidRPr="005E24E1">
        <w:rPr>
          <w:u w:val="single"/>
        </w:rPr>
        <w:t xml:space="preserve">Meeting called to order </w:t>
      </w:r>
    </w:p>
    <w:p w14:paraId="2D1A6C92" w14:textId="28C1663C" w:rsidR="00EA5D41" w:rsidRPr="005E24E1" w:rsidRDefault="00EA5D41" w:rsidP="002E6160">
      <w:pPr>
        <w:pStyle w:val="ListParagraph"/>
        <w:numPr>
          <w:ilvl w:val="0"/>
          <w:numId w:val="2"/>
        </w:numPr>
        <w:spacing w:after="0" w:line="480" w:lineRule="auto"/>
        <w:ind w:right="-540"/>
      </w:pPr>
      <w:r>
        <w:rPr>
          <w:u w:val="single"/>
        </w:rPr>
        <w:t xml:space="preserve">Agenda </w:t>
      </w:r>
      <w:r w:rsidRPr="005E24E1">
        <w:rPr>
          <w:u w:val="single"/>
        </w:rPr>
        <w:t xml:space="preserve">Additions or </w:t>
      </w:r>
      <w:r w:rsidR="00A543D7">
        <w:rPr>
          <w:u w:val="single"/>
        </w:rPr>
        <w:t>Changes</w:t>
      </w:r>
      <w:r>
        <w:rPr>
          <w:u w:val="single"/>
        </w:rPr>
        <w:t xml:space="preserve"> </w:t>
      </w:r>
      <w:r w:rsidRPr="0066122F">
        <w:t>(According to Open Meeting Laws)</w:t>
      </w:r>
    </w:p>
    <w:p w14:paraId="43AF8924" w14:textId="5F9DAD7A" w:rsidR="00A543D7" w:rsidRPr="00A543D7" w:rsidRDefault="00A543D7" w:rsidP="002E6160">
      <w:pPr>
        <w:pStyle w:val="ListParagraph"/>
        <w:numPr>
          <w:ilvl w:val="0"/>
          <w:numId w:val="2"/>
        </w:numPr>
        <w:spacing w:after="0" w:line="480" w:lineRule="auto"/>
        <w:ind w:right="-540"/>
        <w:rPr>
          <w:u w:val="single"/>
        </w:rPr>
      </w:pPr>
      <w:r w:rsidRPr="00A543D7">
        <w:rPr>
          <w:u w:val="single"/>
        </w:rPr>
        <w:t>Public Comment</w:t>
      </w:r>
    </w:p>
    <w:p w14:paraId="69C3F2FB" w14:textId="1AA0D4F1" w:rsidR="00EA5D41" w:rsidRPr="007413CF" w:rsidRDefault="00EA5D41" w:rsidP="002E6160">
      <w:pPr>
        <w:pStyle w:val="ListParagraph"/>
        <w:numPr>
          <w:ilvl w:val="0"/>
          <w:numId w:val="2"/>
        </w:numPr>
        <w:spacing w:after="0" w:line="480" w:lineRule="auto"/>
        <w:ind w:right="-540"/>
      </w:pPr>
      <w:r w:rsidRPr="005E24E1">
        <w:rPr>
          <w:u w:val="single"/>
        </w:rPr>
        <w:t>Prior meeting minutes approval</w:t>
      </w:r>
      <w:r w:rsidR="007413CF">
        <w:rPr>
          <w:u w:val="single"/>
        </w:rPr>
        <w:t xml:space="preserve">   </w:t>
      </w:r>
    </w:p>
    <w:p w14:paraId="2715D939" w14:textId="74816A84" w:rsidR="007413CF" w:rsidRDefault="00AE484A" w:rsidP="007413CF">
      <w:pPr>
        <w:pStyle w:val="ListParagraph"/>
        <w:spacing w:after="0" w:line="480" w:lineRule="auto"/>
        <w:ind w:right="-540"/>
      </w:pPr>
      <w:r>
        <w:t>December 9</w:t>
      </w:r>
      <w:r w:rsidR="0067750C">
        <w:t>th</w:t>
      </w:r>
      <w:r w:rsidR="007413CF" w:rsidRPr="007413CF">
        <w:t>, 2024 Meeting Minutes</w:t>
      </w:r>
    </w:p>
    <w:p w14:paraId="1D4D6E23" w14:textId="796A7086" w:rsidR="00EA5D41" w:rsidRPr="007413CF" w:rsidRDefault="00EA5D41" w:rsidP="002E6160">
      <w:pPr>
        <w:pStyle w:val="ListParagraph"/>
        <w:numPr>
          <w:ilvl w:val="0"/>
          <w:numId w:val="2"/>
        </w:numPr>
        <w:spacing w:after="0" w:line="480" w:lineRule="auto"/>
        <w:ind w:right="-540"/>
      </w:pPr>
      <w:r w:rsidRPr="00A50F6E">
        <w:rPr>
          <w:u w:val="single"/>
        </w:rPr>
        <w:t>Financial Report approval</w:t>
      </w:r>
      <w:r>
        <w:rPr>
          <w:u w:val="single"/>
        </w:rPr>
        <w:t xml:space="preserve"> </w:t>
      </w:r>
    </w:p>
    <w:p w14:paraId="036BBFCA" w14:textId="05DB287A" w:rsidR="007413CF" w:rsidRPr="007413CF" w:rsidRDefault="007413CF" w:rsidP="007413CF">
      <w:pPr>
        <w:pStyle w:val="ListParagraph"/>
        <w:spacing w:after="0" w:line="480" w:lineRule="auto"/>
        <w:ind w:right="-540"/>
      </w:pPr>
      <w:r w:rsidRPr="007413CF">
        <w:t xml:space="preserve">Financial Report Ending </w:t>
      </w:r>
      <w:r w:rsidR="00AE484A">
        <w:t>January 7</w:t>
      </w:r>
      <w:r w:rsidR="0067750C">
        <w:t>th</w:t>
      </w:r>
      <w:r w:rsidRPr="007413CF">
        <w:t>, 2024</w:t>
      </w:r>
    </w:p>
    <w:p w14:paraId="6AD92CC8" w14:textId="1EB7E3D2" w:rsidR="007413CF" w:rsidRPr="007413CF" w:rsidRDefault="007413CF" w:rsidP="007413CF">
      <w:pPr>
        <w:pStyle w:val="ListParagraph"/>
        <w:spacing w:after="0" w:line="480" w:lineRule="auto"/>
        <w:ind w:right="-540"/>
      </w:pPr>
      <w:r w:rsidRPr="007413CF">
        <w:t xml:space="preserve">Profit &amp; Loss Ending </w:t>
      </w:r>
      <w:r w:rsidR="00AE484A">
        <w:t>December 31</w:t>
      </w:r>
      <w:r w:rsidRPr="007413CF">
        <w:t>, 2024</w:t>
      </w:r>
    </w:p>
    <w:p w14:paraId="3E86FE38" w14:textId="4DC03C74" w:rsidR="00EA5D41" w:rsidRPr="00983C59" w:rsidRDefault="00EA5D41" w:rsidP="002E6160">
      <w:pPr>
        <w:pStyle w:val="ListParagraph"/>
        <w:numPr>
          <w:ilvl w:val="0"/>
          <w:numId w:val="2"/>
        </w:numPr>
        <w:spacing w:after="0" w:line="480" w:lineRule="auto"/>
        <w:ind w:right="-540"/>
      </w:pPr>
      <w:r w:rsidRPr="00A50F6E">
        <w:rPr>
          <w:u w:val="single"/>
        </w:rPr>
        <w:t>Maintenance Report</w:t>
      </w:r>
    </w:p>
    <w:p w14:paraId="62DBFE3D" w14:textId="68FAA1FA" w:rsidR="00983C59" w:rsidRPr="00983C59" w:rsidRDefault="00983C59" w:rsidP="00983C59">
      <w:pPr>
        <w:pStyle w:val="ListParagraph"/>
        <w:spacing w:after="0" w:line="480" w:lineRule="auto"/>
        <w:ind w:left="360" w:right="-540"/>
      </w:pPr>
      <w:r w:rsidRPr="00983C59">
        <w:t xml:space="preserve">Andrie Electric </w:t>
      </w:r>
      <w:r>
        <w:t>Proposal</w:t>
      </w:r>
    </w:p>
    <w:p w14:paraId="6A3D282B" w14:textId="3612B349" w:rsidR="00EA5D41" w:rsidRDefault="00EA5D41" w:rsidP="00A543D7">
      <w:pPr>
        <w:pStyle w:val="ListParagraph"/>
        <w:numPr>
          <w:ilvl w:val="0"/>
          <w:numId w:val="2"/>
        </w:numPr>
        <w:spacing w:after="0"/>
        <w:ind w:right="-540"/>
      </w:pPr>
      <w:r w:rsidRPr="00A10159">
        <w:rPr>
          <w:u w:val="single"/>
        </w:rPr>
        <w:t>New Business</w:t>
      </w:r>
      <w:r>
        <w:t xml:space="preserve"> </w:t>
      </w:r>
    </w:p>
    <w:p w14:paraId="0674C094" w14:textId="77777777" w:rsidR="00A543D7" w:rsidRDefault="00A543D7" w:rsidP="00A543D7">
      <w:pPr>
        <w:pStyle w:val="ListParagraph"/>
        <w:spacing w:after="0"/>
        <w:ind w:right="-540"/>
      </w:pPr>
    </w:p>
    <w:p w14:paraId="133D6F01" w14:textId="5F2A888B" w:rsidR="00C475BB" w:rsidRDefault="00AE484A" w:rsidP="00A543D7">
      <w:pPr>
        <w:pStyle w:val="PlainText"/>
        <w:numPr>
          <w:ilvl w:val="1"/>
          <w:numId w:val="2"/>
        </w:numPr>
      </w:pPr>
      <w:r>
        <w:t xml:space="preserve">Chris Nelson, Adam </w:t>
      </w:r>
      <w:proofErr w:type="spellStart"/>
      <w:r w:rsidR="00C26B6E">
        <w:t>Jarco</w:t>
      </w:r>
      <w:proofErr w:type="spellEnd"/>
      <w:r w:rsidR="00C26B6E">
        <w:t xml:space="preserve">, Apple River Attorney </w:t>
      </w:r>
      <w:r w:rsidR="009C73CE">
        <w:t>–</w:t>
      </w:r>
      <w:r w:rsidR="00C26B6E">
        <w:t xml:space="preserve"> </w:t>
      </w:r>
      <w:r w:rsidR="009C73CE">
        <w:t xml:space="preserve">Township </w:t>
      </w:r>
      <w:r w:rsidR="00C26B6E">
        <w:t>Zoning</w:t>
      </w:r>
    </w:p>
    <w:p w14:paraId="496D6892" w14:textId="2FD91712" w:rsidR="00A046C1" w:rsidRDefault="00A046C1" w:rsidP="00A543D7">
      <w:pPr>
        <w:pStyle w:val="PlainText"/>
        <w:numPr>
          <w:ilvl w:val="1"/>
          <w:numId w:val="2"/>
        </w:numPr>
      </w:pPr>
      <w:r>
        <w:t>Jeff Wick – Variance Set Back Approval</w:t>
      </w:r>
    </w:p>
    <w:p w14:paraId="288AFA00" w14:textId="1E449DFB" w:rsidR="00936158" w:rsidRDefault="009C73CE" w:rsidP="00A543D7">
      <w:pPr>
        <w:pStyle w:val="PlainText"/>
        <w:numPr>
          <w:ilvl w:val="1"/>
          <w:numId w:val="2"/>
        </w:numPr>
      </w:pPr>
      <w:r>
        <w:t xml:space="preserve">Motion for </w:t>
      </w:r>
      <w:r w:rsidR="00C26B6E">
        <w:t xml:space="preserve">2025 Raises </w:t>
      </w:r>
      <w:r>
        <w:t xml:space="preserve">Maintenance Workers </w:t>
      </w:r>
    </w:p>
    <w:p w14:paraId="01DD6165" w14:textId="476891D3" w:rsidR="005F11D5" w:rsidRDefault="009C73CE" w:rsidP="00A543D7">
      <w:pPr>
        <w:pStyle w:val="PlainText"/>
        <w:numPr>
          <w:ilvl w:val="1"/>
          <w:numId w:val="2"/>
        </w:numPr>
      </w:pPr>
      <w:r>
        <w:t xml:space="preserve">Ordinance 25-1 </w:t>
      </w:r>
      <w:r w:rsidR="00C26B6E">
        <w:t xml:space="preserve">Parking </w:t>
      </w:r>
      <w:r>
        <w:t>on Township Roads/Right of Ways</w:t>
      </w:r>
    </w:p>
    <w:p w14:paraId="11AF154F" w14:textId="5796433B" w:rsidR="009C73CE" w:rsidRDefault="009C73CE" w:rsidP="00A543D7">
      <w:pPr>
        <w:pStyle w:val="PlainText"/>
        <w:numPr>
          <w:ilvl w:val="1"/>
          <w:numId w:val="2"/>
        </w:numPr>
      </w:pPr>
      <w:r>
        <w:t>Purchase Camera(s) Town of Milltown Use</w:t>
      </w:r>
      <w:r>
        <w:tab/>
      </w:r>
    </w:p>
    <w:p w14:paraId="3A9E0919" w14:textId="72B5C8EB" w:rsidR="009C73CE" w:rsidRDefault="00A046C1" w:rsidP="00A543D7">
      <w:pPr>
        <w:pStyle w:val="PlainText"/>
        <w:numPr>
          <w:ilvl w:val="1"/>
          <w:numId w:val="2"/>
        </w:numPr>
      </w:pPr>
      <w:r>
        <w:t>Doug Bergstrom Update on Grants</w:t>
      </w:r>
    </w:p>
    <w:p w14:paraId="42E9CC04" w14:textId="4E5A5B84" w:rsidR="00A046C1" w:rsidRDefault="00BE6749" w:rsidP="00A543D7">
      <w:pPr>
        <w:pStyle w:val="PlainText"/>
        <w:numPr>
          <w:ilvl w:val="1"/>
          <w:numId w:val="2"/>
        </w:numPr>
      </w:pPr>
      <w:r>
        <w:t xml:space="preserve">Approval for </w:t>
      </w:r>
      <w:r w:rsidR="00983C59">
        <w:t>Clerk’s New</w:t>
      </w:r>
      <w:r>
        <w:t xml:space="preserve"> Laptop, Monitor </w:t>
      </w:r>
    </w:p>
    <w:p w14:paraId="0BCEFDD0" w14:textId="7B75BF1A" w:rsidR="00BE6749" w:rsidRDefault="00BE6749" w:rsidP="00A543D7">
      <w:pPr>
        <w:pStyle w:val="PlainText"/>
        <w:numPr>
          <w:ilvl w:val="1"/>
          <w:numId w:val="2"/>
        </w:numPr>
      </w:pPr>
      <w:r>
        <w:t xml:space="preserve">Resident asking about </w:t>
      </w:r>
      <w:r w:rsidR="00983C59">
        <w:t>Paving 183</w:t>
      </w:r>
      <w:r w:rsidR="00983C59" w:rsidRPr="00983C59">
        <w:rPr>
          <w:vertAlign w:val="superscript"/>
        </w:rPr>
        <w:t>rd</w:t>
      </w:r>
      <w:r w:rsidR="00983C59">
        <w:t xml:space="preserve"> – How long before paved.</w:t>
      </w:r>
    </w:p>
    <w:p w14:paraId="6F3134B7" w14:textId="77777777" w:rsidR="00983C59" w:rsidRDefault="00983C59" w:rsidP="00A543D7">
      <w:pPr>
        <w:pStyle w:val="PlainText"/>
        <w:numPr>
          <w:ilvl w:val="1"/>
          <w:numId w:val="2"/>
        </w:numPr>
      </w:pPr>
    </w:p>
    <w:p w14:paraId="384E05A9" w14:textId="7AA5EDC7" w:rsidR="00DD2D6D" w:rsidRPr="00A046C1" w:rsidRDefault="00EA5D41" w:rsidP="00A543D7">
      <w:pPr>
        <w:pStyle w:val="ListParagraph"/>
        <w:numPr>
          <w:ilvl w:val="0"/>
          <w:numId w:val="2"/>
        </w:numPr>
        <w:spacing w:after="0"/>
        <w:ind w:right="-540"/>
      </w:pPr>
      <w:r w:rsidRPr="005E24E1">
        <w:rPr>
          <w:u w:val="single"/>
        </w:rPr>
        <w:t>Old Business</w:t>
      </w:r>
    </w:p>
    <w:p w14:paraId="3F1E510B" w14:textId="341A88B9" w:rsidR="00D03685" w:rsidRDefault="00D03685" w:rsidP="00D03685">
      <w:pPr>
        <w:pStyle w:val="ListParagraph"/>
        <w:spacing w:after="0"/>
        <w:ind w:right="-540"/>
        <w:rPr>
          <w:u w:val="single"/>
        </w:rPr>
      </w:pPr>
    </w:p>
    <w:p w14:paraId="4F4546A2" w14:textId="0851C618" w:rsidR="009C73CE" w:rsidRDefault="009C73CE" w:rsidP="002B598C">
      <w:pPr>
        <w:pStyle w:val="ListParagraph"/>
        <w:numPr>
          <w:ilvl w:val="1"/>
          <w:numId w:val="2"/>
        </w:numPr>
        <w:spacing w:after="0"/>
        <w:ind w:right="-540"/>
      </w:pPr>
      <w:r>
        <w:t>Beach Agreement – have not heard back from Village</w:t>
      </w:r>
    </w:p>
    <w:p w14:paraId="1A48FE5C" w14:textId="5BCFD5AD" w:rsidR="00DD2D6D" w:rsidRDefault="007D2713" w:rsidP="002B598C">
      <w:pPr>
        <w:pStyle w:val="ListParagraph"/>
        <w:numPr>
          <w:ilvl w:val="1"/>
          <w:numId w:val="2"/>
        </w:numPr>
        <w:spacing w:after="0"/>
        <w:ind w:right="-540"/>
      </w:pPr>
      <w:r>
        <w:t xml:space="preserve">Carlson Construction </w:t>
      </w:r>
    </w:p>
    <w:p w14:paraId="50CC9698" w14:textId="1FAFB13A" w:rsidR="00936158" w:rsidRDefault="00121BAE" w:rsidP="002B598C">
      <w:pPr>
        <w:pStyle w:val="ListParagraph"/>
        <w:numPr>
          <w:ilvl w:val="1"/>
          <w:numId w:val="2"/>
        </w:numPr>
        <w:spacing w:after="0"/>
        <w:ind w:right="-540"/>
      </w:pPr>
      <w:r>
        <w:t>S&amp;</w:t>
      </w:r>
      <w:r w:rsidR="00E06F59">
        <w:t>A</w:t>
      </w:r>
      <w:r w:rsidR="007F7DD4">
        <w:t xml:space="preserve"> – Shop Apron</w:t>
      </w:r>
    </w:p>
    <w:p w14:paraId="7C25A9A7" w14:textId="77777777" w:rsidR="00C475BB" w:rsidRDefault="00C475BB" w:rsidP="00C475BB">
      <w:pPr>
        <w:spacing w:after="0"/>
        <w:ind w:right="-540"/>
      </w:pPr>
    </w:p>
    <w:p w14:paraId="085B7AAA" w14:textId="21619952" w:rsidR="00A543D7" w:rsidRDefault="00A543D7" w:rsidP="00A543D7">
      <w:pPr>
        <w:pStyle w:val="PlainText"/>
        <w:numPr>
          <w:ilvl w:val="0"/>
          <w:numId w:val="2"/>
        </w:numPr>
        <w:rPr>
          <w:rFonts w:cs="Calibri"/>
        </w:rPr>
      </w:pPr>
      <w:r>
        <w:t xml:space="preserve">Closed session:  </w:t>
      </w:r>
      <w:r w:rsidRPr="007944E9">
        <w:rPr>
          <w:rFonts w:cs="Calibri"/>
        </w:rPr>
        <w:t xml:space="preserve">The Town of Milltown will hold a Closed Session pursuant to Wis Stat 19.85 (1) (e) deliberating or negotiating the purchasing of public properties, the investing of public funds, or conducting other specified public business, whenever competitive or bargaining reasons require a closed session." for the Town of Milltown Shop Addition </w:t>
      </w:r>
    </w:p>
    <w:p w14:paraId="384390C4" w14:textId="77777777" w:rsidR="00A543D7" w:rsidRDefault="00A543D7" w:rsidP="00A543D7">
      <w:pPr>
        <w:pStyle w:val="PlainText"/>
        <w:rPr>
          <w:rFonts w:cs="Calibri"/>
        </w:rPr>
      </w:pPr>
    </w:p>
    <w:p w14:paraId="046BBC1F" w14:textId="2832D681" w:rsidR="00A543D7" w:rsidRDefault="00A543D7" w:rsidP="00A046C1">
      <w:pPr>
        <w:pStyle w:val="PlainText"/>
        <w:numPr>
          <w:ilvl w:val="0"/>
          <w:numId w:val="2"/>
        </w:numPr>
        <w:rPr>
          <w:rFonts w:cs="Calibri"/>
        </w:rPr>
      </w:pPr>
      <w:r>
        <w:t xml:space="preserve">Closed session: </w:t>
      </w:r>
      <w:r>
        <w:rPr>
          <w:rFonts w:cs="Calibri"/>
        </w:rPr>
        <w:t xml:space="preserve">Closed Session:  The Town of Milltown will hold a closed session pursuant to Wis Stat </w:t>
      </w:r>
      <w:r>
        <w:t xml:space="preserve">19.85(1)(c), Wis. Stat for discussion of </w:t>
      </w:r>
      <w:r w:rsidR="00301877">
        <w:t>employment.</w:t>
      </w:r>
      <w:r>
        <w:t xml:space="preserve"> </w:t>
      </w:r>
      <w:r w:rsidRPr="007944E9">
        <w:rPr>
          <w:rFonts w:cs="Calibri"/>
        </w:rPr>
        <w:t xml:space="preserve"> </w:t>
      </w:r>
    </w:p>
    <w:p w14:paraId="7D35D6D6" w14:textId="77777777" w:rsidR="00A046C1" w:rsidRDefault="00A046C1" w:rsidP="00A046C1">
      <w:pPr>
        <w:pStyle w:val="ListParagraph"/>
        <w:rPr>
          <w:rFonts w:cs="Calibri"/>
        </w:rPr>
      </w:pPr>
    </w:p>
    <w:p w14:paraId="7EB86A2A" w14:textId="66E3B737" w:rsidR="009C73CE" w:rsidRDefault="009C73CE" w:rsidP="00A046C1">
      <w:pPr>
        <w:pStyle w:val="PlainText"/>
        <w:numPr>
          <w:ilvl w:val="0"/>
          <w:numId w:val="2"/>
        </w:numPr>
        <w:rPr>
          <w:rFonts w:cs="Calibri"/>
        </w:rPr>
      </w:pPr>
      <w:r>
        <w:rPr>
          <w:rFonts w:cs="Calibri"/>
        </w:rPr>
        <w:lastRenderedPageBreak/>
        <w:t>Reconvene into Open Session with possible action on Closed Session items.</w:t>
      </w:r>
    </w:p>
    <w:p w14:paraId="535B8BD0" w14:textId="77777777" w:rsidR="001A5E9C" w:rsidRDefault="001A5E9C" w:rsidP="001A5E9C">
      <w:pPr>
        <w:pStyle w:val="PlainText"/>
        <w:ind w:left="720"/>
        <w:rPr>
          <w:rFonts w:cs="Calibri"/>
        </w:rPr>
      </w:pPr>
    </w:p>
    <w:p w14:paraId="0124156F" w14:textId="58ED7340" w:rsidR="00DD2D6D" w:rsidRPr="001F4527" w:rsidRDefault="00EA5D41" w:rsidP="001A5E9C">
      <w:pPr>
        <w:pStyle w:val="ListParagraph"/>
        <w:numPr>
          <w:ilvl w:val="0"/>
          <w:numId w:val="2"/>
        </w:numPr>
        <w:spacing w:after="0"/>
        <w:ind w:right="-540"/>
      </w:pPr>
      <w:r w:rsidRPr="005E24E1">
        <w:rPr>
          <w:u w:val="single"/>
        </w:rPr>
        <w:t>Adjourn</w:t>
      </w:r>
    </w:p>
    <w:p w14:paraId="286B44D4" w14:textId="77777777" w:rsidR="001F4527" w:rsidRPr="00CC1FA4" w:rsidRDefault="001F4527" w:rsidP="001F4527">
      <w:pPr>
        <w:spacing w:after="0"/>
        <w:ind w:right="-540"/>
      </w:pPr>
    </w:p>
    <w:p w14:paraId="7FA54B4E" w14:textId="308BDEEB" w:rsidR="00EA5D41" w:rsidRPr="00777AE0" w:rsidRDefault="00DD2D6D" w:rsidP="00014DB9">
      <w:pPr>
        <w:spacing w:line="600" w:lineRule="auto"/>
        <w:jc w:val="center"/>
        <w:rPr>
          <w:color w:val="000000" w:themeColor="text1"/>
        </w:rPr>
      </w:pPr>
      <w:r w:rsidRPr="00777AE0">
        <w:rPr>
          <w:color w:val="000000" w:themeColor="text1"/>
        </w:rPr>
        <w:t>Next Meeting:</w:t>
      </w:r>
      <w:r w:rsidR="00632F1A">
        <w:rPr>
          <w:color w:val="000000" w:themeColor="text1"/>
        </w:rPr>
        <w:t xml:space="preserve"> </w:t>
      </w:r>
      <w:r w:rsidR="00622E06">
        <w:rPr>
          <w:color w:val="000000" w:themeColor="text1"/>
        </w:rPr>
        <w:t>February 10th</w:t>
      </w:r>
      <w:r w:rsidR="00014DB9" w:rsidRPr="00777AE0">
        <w:rPr>
          <w:color w:val="000000" w:themeColor="text1"/>
        </w:rPr>
        <w:t>, 20</w:t>
      </w:r>
      <w:r w:rsidR="0067750C">
        <w:rPr>
          <w:color w:val="000000" w:themeColor="text1"/>
        </w:rPr>
        <w:t>25</w:t>
      </w:r>
      <w:r w:rsidR="00014DB9" w:rsidRPr="00777AE0">
        <w:rPr>
          <w:color w:val="000000" w:themeColor="text1"/>
        </w:rPr>
        <w:t xml:space="preserve"> a</w:t>
      </w:r>
      <w:r w:rsidRPr="00777AE0">
        <w:rPr>
          <w:color w:val="000000" w:themeColor="text1"/>
        </w:rPr>
        <w:t xml:space="preserve">t </w:t>
      </w:r>
      <w:r w:rsidR="0067750C">
        <w:rPr>
          <w:color w:val="000000" w:themeColor="text1"/>
        </w:rPr>
        <w:t>7</w:t>
      </w:r>
      <w:r w:rsidR="00014DB9" w:rsidRPr="00777AE0">
        <w:rPr>
          <w:color w:val="000000" w:themeColor="text1"/>
        </w:rPr>
        <w:t>:</w:t>
      </w:r>
      <w:r w:rsidR="0067750C">
        <w:rPr>
          <w:color w:val="000000" w:themeColor="text1"/>
        </w:rPr>
        <w:t>00</w:t>
      </w:r>
      <w:r w:rsidRPr="00777AE0">
        <w:rPr>
          <w:color w:val="000000" w:themeColor="text1"/>
        </w:rPr>
        <w:t xml:space="preserve"> pm.</w:t>
      </w:r>
    </w:p>
    <w:p w14:paraId="76C08933" w14:textId="77777777" w:rsidR="00014DB9" w:rsidRPr="00777AE0" w:rsidRDefault="00014DB9">
      <w:pPr>
        <w:spacing w:line="600" w:lineRule="auto"/>
        <w:jc w:val="center"/>
        <w:rPr>
          <w:color w:val="000000" w:themeColor="text1"/>
        </w:rPr>
      </w:pPr>
    </w:p>
    <w:sectPr w:rsidR="00014DB9" w:rsidRPr="00777AE0" w:rsidSect="002E6160">
      <w:footerReference w:type="default" r:id="rId7"/>
      <w:pgSz w:w="12240" w:h="15840"/>
      <w:pgMar w:top="547" w:right="1440" w:bottom="1267"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71290" w14:textId="77777777" w:rsidR="00FC18BB" w:rsidRDefault="00FC18BB">
      <w:pPr>
        <w:spacing w:after="0"/>
      </w:pPr>
      <w:r>
        <w:separator/>
      </w:r>
    </w:p>
  </w:endnote>
  <w:endnote w:type="continuationSeparator" w:id="0">
    <w:p w14:paraId="440FB770" w14:textId="77777777" w:rsidR="00FC18BB" w:rsidRDefault="00FC18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52187"/>
      <w:docPartObj>
        <w:docPartGallery w:val="Page Numbers (Bottom of Page)"/>
        <w:docPartUnique/>
      </w:docPartObj>
    </w:sdtPr>
    <w:sdtEndPr/>
    <w:sdtContent>
      <w:sdt>
        <w:sdtPr>
          <w:id w:val="542874174"/>
          <w:docPartObj>
            <w:docPartGallery w:val="Page Numbers (Top of Page)"/>
            <w:docPartUnique/>
          </w:docPartObj>
        </w:sdtPr>
        <w:sdtEndPr/>
        <w:sdtContent>
          <w:p w14:paraId="55FC1585" w14:textId="77777777" w:rsidR="008A7FFA" w:rsidRDefault="00EA5D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69738" w14:textId="77777777" w:rsidR="00FC18BB" w:rsidRDefault="00FC18BB">
      <w:pPr>
        <w:spacing w:after="0"/>
      </w:pPr>
      <w:r>
        <w:separator/>
      </w:r>
    </w:p>
  </w:footnote>
  <w:footnote w:type="continuationSeparator" w:id="0">
    <w:p w14:paraId="5484CEA5" w14:textId="77777777" w:rsidR="00FC18BB" w:rsidRDefault="00FC18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73DA"/>
    <w:multiLevelType w:val="hybridMultilevel"/>
    <w:tmpl w:val="B3484F32"/>
    <w:lvl w:ilvl="0" w:tplc="0409000F">
      <w:start w:val="1"/>
      <w:numFmt w:val="decimal"/>
      <w:lvlText w:val="%1."/>
      <w:lvlJc w:val="left"/>
      <w:pPr>
        <w:ind w:left="360" w:hanging="360"/>
      </w:pPr>
    </w:lvl>
    <w:lvl w:ilvl="1" w:tplc="A4E2FC36">
      <w:start w:val="1"/>
      <w:numFmt w:val="lowerLetter"/>
      <w:lvlText w:val="%2."/>
      <w:lvlJc w:val="left"/>
      <w:pPr>
        <w:ind w:left="720" w:hanging="360"/>
      </w:pPr>
      <w:rPr>
        <w:rFonts w:hint="default"/>
      </w:rPr>
    </w:lvl>
    <w:lvl w:ilvl="2" w:tplc="8882718E">
      <w:start w:val="2"/>
      <w:numFmt w:val="bullet"/>
      <w:lvlText w:val="-"/>
      <w:lvlJc w:val="left"/>
      <w:pPr>
        <w:ind w:left="1620" w:hanging="360"/>
      </w:pPr>
      <w:rPr>
        <w:rFonts w:ascii="Calibri" w:eastAsiaTheme="minorHAnsi" w:hAnsi="Calibri" w:cs="Calibri"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3040544E"/>
    <w:multiLevelType w:val="hybridMultilevel"/>
    <w:tmpl w:val="A3209FB6"/>
    <w:lvl w:ilvl="0" w:tplc="9B14C566">
      <w:start w:val="1"/>
      <w:numFmt w:val="upperRoman"/>
      <w:lvlText w:val="%1)"/>
      <w:lvlJc w:val="left"/>
      <w:pPr>
        <w:ind w:left="1080" w:hanging="720"/>
      </w:pPr>
      <w:rPr>
        <w:rFonts w:hint="default"/>
        <w:sz w:val="22"/>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41"/>
    <w:rsid w:val="00014DB9"/>
    <w:rsid w:val="00021A7B"/>
    <w:rsid w:val="00031144"/>
    <w:rsid w:val="00031E87"/>
    <w:rsid w:val="00065C4C"/>
    <w:rsid w:val="000759AD"/>
    <w:rsid w:val="00081E0D"/>
    <w:rsid w:val="000A3C41"/>
    <w:rsid w:val="000A6CB8"/>
    <w:rsid w:val="000A7308"/>
    <w:rsid w:val="001019F6"/>
    <w:rsid w:val="00115FC1"/>
    <w:rsid w:val="00121BAE"/>
    <w:rsid w:val="00123F7A"/>
    <w:rsid w:val="0016129B"/>
    <w:rsid w:val="001748DC"/>
    <w:rsid w:val="0019765B"/>
    <w:rsid w:val="001A5E9C"/>
    <w:rsid w:val="001A65C3"/>
    <w:rsid w:val="001D496E"/>
    <w:rsid w:val="001F4527"/>
    <w:rsid w:val="002709EA"/>
    <w:rsid w:val="002B57B6"/>
    <w:rsid w:val="002E6160"/>
    <w:rsid w:val="00301877"/>
    <w:rsid w:val="00335C29"/>
    <w:rsid w:val="00352FC9"/>
    <w:rsid w:val="003A171B"/>
    <w:rsid w:val="003A6C27"/>
    <w:rsid w:val="003E31F2"/>
    <w:rsid w:val="004841F0"/>
    <w:rsid w:val="004B1D6D"/>
    <w:rsid w:val="00544BD2"/>
    <w:rsid w:val="005F11D5"/>
    <w:rsid w:val="006229E7"/>
    <w:rsid w:val="00622E06"/>
    <w:rsid w:val="00632F1A"/>
    <w:rsid w:val="00643CF8"/>
    <w:rsid w:val="0067750C"/>
    <w:rsid w:val="00683CD4"/>
    <w:rsid w:val="006C13A8"/>
    <w:rsid w:val="006E24C7"/>
    <w:rsid w:val="006F7D00"/>
    <w:rsid w:val="007413CF"/>
    <w:rsid w:val="00757BFF"/>
    <w:rsid w:val="00777AE0"/>
    <w:rsid w:val="007B0D16"/>
    <w:rsid w:val="007D2713"/>
    <w:rsid w:val="007E37F5"/>
    <w:rsid w:val="007F7DD4"/>
    <w:rsid w:val="007F7E48"/>
    <w:rsid w:val="00812657"/>
    <w:rsid w:val="00872450"/>
    <w:rsid w:val="0088725A"/>
    <w:rsid w:val="008A2FB0"/>
    <w:rsid w:val="008A7FFA"/>
    <w:rsid w:val="008C6000"/>
    <w:rsid w:val="008E5948"/>
    <w:rsid w:val="008F3D57"/>
    <w:rsid w:val="00916A57"/>
    <w:rsid w:val="00930B03"/>
    <w:rsid w:val="00936158"/>
    <w:rsid w:val="009521B2"/>
    <w:rsid w:val="00983C59"/>
    <w:rsid w:val="00987132"/>
    <w:rsid w:val="009B46EF"/>
    <w:rsid w:val="009C26B4"/>
    <w:rsid w:val="009C73CE"/>
    <w:rsid w:val="009E2423"/>
    <w:rsid w:val="009E7F01"/>
    <w:rsid w:val="00A046C1"/>
    <w:rsid w:val="00A543D7"/>
    <w:rsid w:val="00A5714D"/>
    <w:rsid w:val="00A6024B"/>
    <w:rsid w:val="00A726F8"/>
    <w:rsid w:val="00A82B5C"/>
    <w:rsid w:val="00AE484A"/>
    <w:rsid w:val="00AE67F9"/>
    <w:rsid w:val="00B1215B"/>
    <w:rsid w:val="00B1277E"/>
    <w:rsid w:val="00B55297"/>
    <w:rsid w:val="00B837B8"/>
    <w:rsid w:val="00B90FDA"/>
    <w:rsid w:val="00BC4948"/>
    <w:rsid w:val="00BD56CC"/>
    <w:rsid w:val="00BE6749"/>
    <w:rsid w:val="00C04367"/>
    <w:rsid w:val="00C23612"/>
    <w:rsid w:val="00C26B6E"/>
    <w:rsid w:val="00C475BB"/>
    <w:rsid w:val="00C825EE"/>
    <w:rsid w:val="00CE479C"/>
    <w:rsid w:val="00D03685"/>
    <w:rsid w:val="00D058B2"/>
    <w:rsid w:val="00DA0036"/>
    <w:rsid w:val="00DA6398"/>
    <w:rsid w:val="00DD2D6D"/>
    <w:rsid w:val="00DF1337"/>
    <w:rsid w:val="00E04D96"/>
    <w:rsid w:val="00E06F59"/>
    <w:rsid w:val="00E12B62"/>
    <w:rsid w:val="00EA5D41"/>
    <w:rsid w:val="00EE5420"/>
    <w:rsid w:val="00F10ED4"/>
    <w:rsid w:val="00F35740"/>
    <w:rsid w:val="00F54521"/>
    <w:rsid w:val="00F60A0F"/>
    <w:rsid w:val="00F70CE6"/>
    <w:rsid w:val="00FC18BB"/>
    <w:rsid w:val="00FE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84A7"/>
  <w15:docId w15:val="{FBFF5166-7834-4917-B374-BF349F41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41"/>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41"/>
    <w:pPr>
      <w:ind w:left="720"/>
      <w:contextualSpacing/>
    </w:pPr>
  </w:style>
  <w:style w:type="paragraph" w:styleId="Footer">
    <w:name w:val="footer"/>
    <w:basedOn w:val="Normal"/>
    <w:link w:val="FooterChar"/>
    <w:uiPriority w:val="99"/>
    <w:unhideWhenUsed/>
    <w:rsid w:val="00EA5D41"/>
    <w:pPr>
      <w:tabs>
        <w:tab w:val="center" w:pos="4680"/>
        <w:tab w:val="right" w:pos="9360"/>
      </w:tabs>
      <w:spacing w:after="0"/>
    </w:pPr>
  </w:style>
  <w:style w:type="character" w:customStyle="1" w:styleId="FooterChar">
    <w:name w:val="Footer Char"/>
    <w:basedOn w:val="DefaultParagraphFont"/>
    <w:link w:val="Footer"/>
    <w:uiPriority w:val="99"/>
    <w:rsid w:val="00EA5D41"/>
  </w:style>
  <w:style w:type="paragraph" w:styleId="PlainText">
    <w:name w:val="Plain Text"/>
    <w:basedOn w:val="Normal"/>
    <w:link w:val="PlainTextChar"/>
    <w:uiPriority w:val="99"/>
    <w:unhideWhenUsed/>
    <w:rsid w:val="00DD2D6D"/>
    <w:pPr>
      <w:spacing w:after="0"/>
    </w:pPr>
    <w:rPr>
      <w:rFonts w:ascii="Calibri" w:hAnsi="Calibri"/>
      <w:szCs w:val="21"/>
    </w:rPr>
  </w:style>
  <w:style w:type="character" w:customStyle="1" w:styleId="PlainTextChar">
    <w:name w:val="Plain Text Char"/>
    <w:basedOn w:val="DefaultParagraphFont"/>
    <w:link w:val="PlainText"/>
    <w:uiPriority w:val="99"/>
    <w:rsid w:val="00DD2D6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6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Cheryl Kloehn</cp:lastModifiedBy>
  <cp:revision>4</cp:revision>
  <cp:lastPrinted>2024-12-09T18:12:00Z</cp:lastPrinted>
  <dcterms:created xsi:type="dcterms:W3CDTF">2025-01-07T21:09:00Z</dcterms:created>
  <dcterms:modified xsi:type="dcterms:W3CDTF">2025-01-07T22:13:00Z</dcterms:modified>
</cp:coreProperties>
</file>