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5DA8E23E" w:rsidR="00EA5D41" w:rsidRPr="0066122F" w:rsidRDefault="00EA5D41" w:rsidP="00EA5D41">
      <w:pPr>
        <w:spacing w:after="0"/>
        <w:jc w:val="center"/>
        <w:rPr>
          <w:b/>
          <w:sz w:val="32"/>
          <w:szCs w:val="32"/>
        </w:rPr>
      </w:pPr>
      <w:r w:rsidRPr="0066122F">
        <w:rPr>
          <w:b/>
          <w:sz w:val="32"/>
          <w:szCs w:val="32"/>
        </w:rPr>
        <w:t xml:space="preserve">Board Meeting </w:t>
      </w:r>
      <w:r w:rsidR="00012A8A">
        <w:rPr>
          <w:b/>
          <w:sz w:val="32"/>
          <w:szCs w:val="32"/>
        </w:rPr>
        <w:t>Minutes</w:t>
      </w:r>
      <w:r>
        <w:rPr>
          <w:b/>
          <w:sz w:val="32"/>
          <w:szCs w:val="32"/>
        </w:rPr>
        <w:br/>
      </w:r>
      <w:r w:rsidRPr="0066122F">
        <w:rPr>
          <w:b/>
          <w:sz w:val="32"/>
          <w:szCs w:val="32"/>
        </w:rPr>
        <w:t xml:space="preserve"> Town of Milltown</w:t>
      </w:r>
    </w:p>
    <w:p w14:paraId="2AE78EDF" w14:textId="1A8466BE"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9D21B8">
        <w:rPr>
          <w:b/>
          <w:sz w:val="32"/>
          <w:szCs w:val="32"/>
        </w:rPr>
        <w:t>December 9th</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32FC43D5" w:rsidR="00EA5D41" w:rsidRPr="00012A8A" w:rsidRDefault="00EA5D41" w:rsidP="002E6160">
      <w:pPr>
        <w:pStyle w:val="ListParagraph"/>
        <w:numPr>
          <w:ilvl w:val="0"/>
          <w:numId w:val="2"/>
        </w:numPr>
        <w:spacing w:after="0" w:line="480" w:lineRule="auto"/>
        <w:ind w:right="-540"/>
      </w:pPr>
      <w:r w:rsidRPr="005E24E1">
        <w:rPr>
          <w:u w:val="single"/>
        </w:rPr>
        <w:t xml:space="preserve">Meeting called to order </w:t>
      </w:r>
    </w:p>
    <w:p w14:paraId="12C31E05" w14:textId="77D580E1" w:rsidR="00012A8A" w:rsidRDefault="00012A8A" w:rsidP="00012A8A">
      <w:pPr>
        <w:pStyle w:val="ListParagraph"/>
        <w:spacing w:after="0"/>
        <w:ind w:right="-540"/>
      </w:pPr>
      <w:r w:rsidRPr="00012A8A">
        <w:t xml:space="preserve">Mike Dau called the </w:t>
      </w:r>
      <w:r w:rsidR="009D21B8">
        <w:t>December 9th</w:t>
      </w:r>
      <w:r w:rsidRPr="00012A8A">
        <w:t>, 2024 Town of Milltown Board Meeting to order at 7:00</w:t>
      </w:r>
      <w:r>
        <w:t>pm.</w:t>
      </w:r>
    </w:p>
    <w:p w14:paraId="52B55107" w14:textId="10F2612C" w:rsidR="00012A8A" w:rsidRDefault="00012A8A" w:rsidP="00012A8A">
      <w:pPr>
        <w:pStyle w:val="ListParagraph"/>
        <w:spacing w:after="0"/>
        <w:ind w:right="-540"/>
      </w:pPr>
    </w:p>
    <w:p w14:paraId="3D86907A" w14:textId="5BFF8AD0" w:rsidR="00012A8A" w:rsidRDefault="00012A8A" w:rsidP="00012A8A">
      <w:pPr>
        <w:pStyle w:val="ListParagraph"/>
        <w:spacing w:after="0"/>
        <w:ind w:right="-540"/>
      </w:pPr>
      <w:r>
        <w:t>Board Members Present:  Mike Dau, Jon Eckel, Chris Nelson, Mark Engelhardt, Cheryl Kloehn</w:t>
      </w:r>
    </w:p>
    <w:p w14:paraId="76A1FEB2" w14:textId="40B3560A" w:rsidR="00012A8A" w:rsidRDefault="00012A8A" w:rsidP="00012A8A">
      <w:pPr>
        <w:pStyle w:val="ListParagraph"/>
        <w:spacing w:after="0"/>
        <w:ind w:right="-540"/>
      </w:pPr>
      <w:r>
        <w:t>Other Present: Frank Rau,</w:t>
      </w:r>
      <w:r w:rsidR="005A0B49">
        <w:t xml:space="preserve"> Jim Bethke, </w:t>
      </w:r>
      <w:r w:rsidR="00F22EFE">
        <w:t>J. Gary Lilyquist</w:t>
      </w:r>
      <w:r w:rsidR="009D21B8">
        <w:t>, Renee Dau, Melvin Smith, David Beaulieu, Tom Marcell</w:t>
      </w:r>
      <w:r w:rsidR="00DA6F8F">
        <w:t>us</w:t>
      </w:r>
      <w:r w:rsidR="009D21B8">
        <w:t>, Terry Palmberg</w:t>
      </w:r>
    </w:p>
    <w:p w14:paraId="3B14762B" w14:textId="77777777" w:rsidR="005A0B49" w:rsidRPr="00012A8A" w:rsidRDefault="005A0B49" w:rsidP="00012A8A">
      <w:pPr>
        <w:pStyle w:val="ListParagraph"/>
        <w:spacing w:after="0"/>
        <w:ind w:right="-540"/>
      </w:pPr>
    </w:p>
    <w:p w14:paraId="2D1A6C92" w14:textId="54A2A2B4" w:rsidR="00EA5D41" w:rsidRDefault="00EA5D41" w:rsidP="00A726E5">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 xml:space="preserve">(According to Open Meeting </w:t>
      </w:r>
      <w:r w:rsidR="00A726E5" w:rsidRPr="0066122F">
        <w:t>Laws)</w:t>
      </w:r>
      <w:r w:rsidR="00A726E5">
        <w:t xml:space="preserve"> </w:t>
      </w:r>
      <w:r w:rsidR="005A0B49">
        <w:t>Chris Nelson</w:t>
      </w:r>
      <w:r w:rsidR="00A726E5">
        <w:t xml:space="preserve"> made a motion to</w:t>
      </w:r>
      <w:r w:rsidR="009D21B8">
        <w:t xml:space="preserve"> approve the December 9</w:t>
      </w:r>
      <w:r w:rsidR="009D21B8" w:rsidRPr="009D21B8">
        <w:rPr>
          <w:vertAlign w:val="superscript"/>
        </w:rPr>
        <w:t>th</w:t>
      </w:r>
      <w:r w:rsidR="009D21B8">
        <w:t>, 2024 agenda as is with no changes or additions</w:t>
      </w:r>
      <w:r w:rsidR="00292B76">
        <w:t>.  Jon Eckel seconded.  Passed.</w:t>
      </w:r>
    </w:p>
    <w:p w14:paraId="40BE6649" w14:textId="35939E8A" w:rsidR="00292B76" w:rsidRDefault="00292B76" w:rsidP="00292B76">
      <w:pPr>
        <w:spacing w:after="0"/>
        <w:ind w:right="-540"/>
      </w:pPr>
    </w:p>
    <w:p w14:paraId="5309A16F" w14:textId="6DE5D3E6" w:rsidR="009621E8" w:rsidRPr="009D21B8" w:rsidRDefault="00A543D7" w:rsidP="009621E8">
      <w:pPr>
        <w:pStyle w:val="ListParagraph"/>
        <w:numPr>
          <w:ilvl w:val="0"/>
          <w:numId w:val="2"/>
        </w:numPr>
        <w:spacing w:after="0"/>
        <w:ind w:right="-540"/>
      </w:pPr>
      <w:r w:rsidRPr="005A0B49">
        <w:rPr>
          <w:u w:val="single"/>
        </w:rPr>
        <w:t>Public Comment</w:t>
      </w:r>
      <w:r w:rsidR="009D21B8">
        <w:rPr>
          <w:u w:val="single"/>
        </w:rPr>
        <w:t xml:space="preserve"> </w:t>
      </w:r>
    </w:p>
    <w:p w14:paraId="6857A0B9" w14:textId="1D905F5A" w:rsidR="009D21B8" w:rsidRDefault="009D21B8" w:rsidP="009D21B8">
      <w:pPr>
        <w:pStyle w:val="ListParagraph"/>
      </w:pPr>
    </w:p>
    <w:p w14:paraId="46A6BD5C" w14:textId="773A5E82" w:rsidR="009D21B8" w:rsidRDefault="009D21B8" w:rsidP="009D21B8">
      <w:pPr>
        <w:pStyle w:val="ListParagraph"/>
      </w:pPr>
      <w:r>
        <w:t>Terry Palmberg delivered updates from the BLPRD as follows:  The next BLPRD Board meeting is December 21, 2024 at 8:30 pm.</w:t>
      </w:r>
      <w:r w:rsidR="00472AB8">
        <w:t xml:space="preserve">  The Nano Bubbler was installed and operational in a Boston Bay heavy muck area for about 30 days.  The Nano Bubbler is now winterized and will be started again in the spring in the same location.  BLPRD was advised by a resident that Polk County Zoning is amending the shoreline </w:t>
      </w:r>
      <w:r w:rsidR="006E3AB4">
        <w:t>ordinances</w:t>
      </w:r>
      <w:r w:rsidR="00472AB8">
        <w:t xml:space="preserve">.  BLPRD is looking into this and plans to report findings at the December 21, 2024 meeting.  BLPRD will request being involved in the review process.  The BLPRD Dockside publication is being printed and mailed.  It is a highly informative publication and in this issue shares: </w:t>
      </w:r>
      <w:r w:rsidR="006E3AB4">
        <w:t>Shoreline</w:t>
      </w:r>
      <w:r w:rsidR="00472AB8">
        <w:t xml:space="preserve"> Best Practices, Nano </w:t>
      </w:r>
      <w:r w:rsidR="006E3AB4">
        <w:t>bubbler</w:t>
      </w:r>
      <w:r w:rsidR="00472AB8">
        <w:t xml:space="preserve"> progress, Boat Launch Cleaning Stations </w:t>
      </w:r>
      <w:r w:rsidR="006E3AB4">
        <w:t>and CLP</w:t>
      </w:r>
      <w:r w:rsidR="00472AB8">
        <w:t xml:space="preserve"> Harvesting summer results report, Boater Safety Class results, water clarity reports, upcoming Polk County tree sale and Chairman’s report on board activities.</w:t>
      </w:r>
    </w:p>
    <w:p w14:paraId="1F18C698" w14:textId="14876AA5" w:rsidR="00472AB8" w:rsidRDefault="00472AB8" w:rsidP="009D21B8">
      <w:pPr>
        <w:pStyle w:val="ListParagraph"/>
      </w:pPr>
    </w:p>
    <w:p w14:paraId="2A1302FA" w14:textId="120A0EFE" w:rsidR="00472AB8" w:rsidRDefault="006E3AB4" w:rsidP="009D21B8">
      <w:pPr>
        <w:pStyle w:val="ListParagraph"/>
      </w:pPr>
      <w:r>
        <w:t>Melvin Smith with the Snowmobile Club asked about holding meetings at the Town Hall once a month.  As the Board discussed in a previous meeting, due to liability reasons and insurance reasons, the Town of Milltown could not have clubs use the facility.</w:t>
      </w:r>
      <w:r w:rsidR="005B387B">
        <w:t xml:space="preserve">  Melvin thanked the Town of Milltown for considering this request.</w:t>
      </w:r>
    </w:p>
    <w:p w14:paraId="38257DBF" w14:textId="77777777" w:rsidR="006E3AB4" w:rsidRDefault="006E3AB4" w:rsidP="009D21B8">
      <w:pPr>
        <w:pStyle w:val="ListParagraph"/>
      </w:pP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3E317591" w14:textId="13291A9E" w:rsidR="001E6DF9" w:rsidRDefault="006E3AB4" w:rsidP="001E6DF9">
      <w:pPr>
        <w:pStyle w:val="ListParagraph"/>
        <w:spacing w:after="0"/>
        <w:ind w:right="-540"/>
      </w:pPr>
      <w:r>
        <w:t>November 18th</w:t>
      </w:r>
      <w:r w:rsidR="007413CF" w:rsidRPr="007413CF">
        <w:t>, 2024 Meeting Minutes</w:t>
      </w:r>
      <w:r w:rsidR="001E6DF9">
        <w:t xml:space="preserve">:  </w:t>
      </w:r>
      <w:r>
        <w:t>Jon Eckel</w:t>
      </w:r>
      <w:r w:rsidR="001E6DF9">
        <w:t xml:space="preserve"> made a motion to accept the minutes</w:t>
      </w:r>
      <w:r w:rsidR="0001663D">
        <w:t xml:space="preserve">. </w:t>
      </w:r>
      <w:r>
        <w:t xml:space="preserve">Chris Nelson </w:t>
      </w:r>
      <w:r w:rsidR="001E6DF9">
        <w:t>seconded.  Passed.</w:t>
      </w:r>
    </w:p>
    <w:p w14:paraId="2715D939" w14:textId="621441E9" w:rsidR="007413CF" w:rsidRDefault="001E6DF9" w:rsidP="001E6DF9">
      <w:pPr>
        <w:pStyle w:val="ListParagraph"/>
        <w:spacing w:after="0"/>
        <w:ind w:right="-540"/>
      </w:pPr>
      <w:r>
        <w:t xml:space="preserve"> </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67E2C70E" w14:textId="2244E816" w:rsidR="00BD6A3C" w:rsidRDefault="007413CF" w:rsidP="007413CF">
      <w:pPr>
        <w:pStyle w:val="ListParagraph"/>
        <w:spacing w:after="0" w:line="480" w:lineRule="auto"/>
        <w:ind w:right="-540"/>
      </w:pPr>
      <w:r w:rsidRPr="007413CF">
        <w:t xml:space="preserve">Financial Report Ending </w:t>
      </w:r>
      <w:r w:rsidR="006E3AB4">
        <w:t>December 8th</w:t>
      </w:r>
      <w:r w:rsidR="00D77DDE">
        <w:t>, 2024</w:t>
      </w:r>
    </w:p>
    <w:p w14:paraId="6AD92CC8" w14:textId="32992293" w:rsidR="007413CF" w:rsidRDefault="007413CF" w:rsidP="007413CF">
      <w:pPr>
        <w:pStyle w:val="ListParagraph"/>
        <w:spacing w:after="0" w:line="480" w:lineRule="auto"/>
        <w:ind w:right="-540"/>
      </w:pPr>
      <w:r w:rsidRPr="007413CF">
        <w:t xml:space="preserve">Profit &amp; Loss Ending </w:t>
      </w:r>
      <w:r w:rsidR="006E3AB4">
        <w:t>November 30th</w:t>
      </w:r>
      <w:r w:rsidRPr="007413CF">
        <w:t>, 2024</w:t>
      </w:r>
    </w:p>
    <w:p w14:paraId="4F0A36E1" w14:textId="7C753D5A" w:rsidR="00BD6A3C" w:rsidRDefault="006E3AB4" w:rsidP="00BD6A3C">
      <w:pPr>
        <w:pStyle w:val="ListParagraph"/>
        <w:spacing w:after="0"/>
        <w:ind w:right="-540"/>
      </w:pPr>
      <w:r>
        <w:lastRenderedPageBreak/>
        <w:t>Chris Nelson</w:t>
      </w:r>
      <w:r w:rsidR="00BD6A3C">
        <w:t xml:space="preserve"> made a motion to approve the financial report, profit and loss and pay the bills</w:t>
      </w:r>
      <w:r w:rsidR="0001663D">
        <w:t>.</w:t>
      </w:r>
      <w:r w:rsidR="00BD6A3C">
        <w:t xml:space="preserve">  </w:t>
      </w:r>
      <w:r>
        <w:t>Jon Eckel</w:t>
      </w:r>
      <w:r w:rsidR="00BD6A3C">
        <w:t xml:space="preserve"> seconded.  Passed.</w:t>
      </w:r>
    </w:p>
    <w:p w14:paraId="5853FC08" w14:textId="77777777" w:rsidR="00BD6A3C" w:rsidRPr="007413CF" w:rsidRDefault="00BD6A3C" w:rsidP="00BD6A3C">
      <w:pPr>
        <w:pStyle w:val="ListParagraph"/>
        <w:spacing w:after="0"/>
        <w:ind w:right="-540"/>
      </w:pPr>
    </w:p>
    <w:p w14:paraId="3E86FE38" w14:textId="01FB4AF7" w:rsidR="00EA5D41" w:rsidRPr="00BD6A3C" w:rsidRDefault="00EA5D41" w:rsidP="002E6160">
      <w:pPr>
        <w:pStyle w:val="ListParagraph"/>
        <w:numPr>
          <w:ilvl w:val="0"/>
          <w:numId w:val="2"/>
        </w:numPr>
        <w:spacing w:after="0" w:line="480" w:lineRule="auto"/>
        <w:ind w:right="-540"/>
      </w:pPr>
      <w:r w:rsidRPr="00A50F6E">
        <w:rPr>
          <w:u w:val="single"/>
        </w:rPr>
        <w:t>Maintenance Report</w:t>
      </w:r>
    </w:p>
    <w:p w14:paraId="634D5F32" w14:textId="58D6E6C4" w:rsidR="00C65E4E" w:rsidRDefault="006E3AB4" w:rsidP="00D06D38">
      <w:pPr>
        <w:spacing w:after="0"/>
        <w:ind w:left="720" w:right="-540"/>
      </w:pPr>
      <w:r>
        <w:t>Frank Rau reported that the Maintenance Department is busy organizing the town shop, mowing ditches</w:t>
      </w:r>
      <w:r w:rsidR="00922304">
        <w:t xml:space="preserve">, etc.  Maintenance reported that on 1840 Kemah Park Lane, there are lilac bushes and other branches hanging ½ over into the roadway which can cause damage to vehicles when meeting another vehicle.  Discussion on removing all items within the Township Road right of way.  Frank Rau will check with the Register of Deeds to see what the road is platted at. </w:t>
      </w:r>
      <w:r w:rsidR="005B387B">
        <w:t xml:space="preserve">  In addition, a note will be put in with the tax statements indicating that the Town of Milltown Maintenance Department will be brushing our township road Right of Ways for sightline safety, protection of our equipment and more efficient snow removal.</w:t>
      </w:r>
    </w:p>
    <w:p w14:paraId="7203FD43" w14:textId="77777777" w:rsidR="00C65E4E" w:rsidRPr="005E24E1" w:rsidRDefault="00C65E4E" w:rsidP="00D06D38">
      <w:pPr>
        <w:spacing w:after="0"/>
        <w:ind w:left="720" w:right="-540"/>
      </w:pP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10681E13" w14:textId="243F762C" w:rsidR="00CD5240" w:rsidRDefault="00922304" w:rsidP="00CD5240">
      <w:pPr>
        <w:pStyle w:val="PlainText"/>
        <w:numPr>
          <w:ilvl w:val="1"/>
          <w:numId w:val="2"/>
        </w:numPr>
      </w:pPr>
      <w:r>
        <w:t>Maxwell Heating – discussion with Maxwell Heating on the dampers that need to be open and the thermostats being set at unoccupied status all the time</w:t>
      </w:r>
      <w:r w:rsidR="00A0526A">
        <w:t>.  Maxwell Heating will complete the setting of unoccupied status at the Hall.  Discussion for a dehumidifier will be tabled until spring.</w:t>
      </w:r>
      <w:r w:rsidR="00CD5240">
        <w:t xml:space="preserve"> </w:t>
      </w:r>
    </w:p>
    <w:p w14:paraId="407920B9" w14:textId="5F80E26A" w:rsidR="00CD5240" w:rsidRDefault="00A0526A" w:rsidP="00CD5240">
      <w:pPr>
        <w:pStyle w:val="PlainText"/>
        <w:numPr>
          <w:ilvl w:val="1"/>
          <w:numId w:val="2"/>
        </w:numPr>
      </w:pPr>
      <w:r>
        <w:t>January 13</w:t>
      </w:r>
      <w:r w:rsidRPr="00A0526A">
        <w:rPr>
          <w:vertAlign w:val="superscript"/>
        </w:rPr>
        <w:t>th</w:t>
      </w:r>
      <w:r>
        <w:t>, 2025 Caucus:  Need to appoint a Chairman for the January 13</w:t>
      </w:r>
      <w:r w:rsidRPr="00A0526A">
        <w:rPr>
          <w:vertAlign w:val="superscript"/>
        </w:rPr>
        <w:t>th</w:t>
      </w:r>
      <w:r>
        <w:t xml:space="preserve"> Town of Milltown Caucus.  J Gary Lilyquist made a comment that this can be done at the Caucus Meeting.  </w:t>
      </w:r>
    </w:p>
    <w:p w14:paraId="457255DD" w14:textId="070BD3C3" w:rsidR="00433EFF" w:rsidRDefault="00A0526A" w:rsidP="00CD5240">
      <w:pPr>
        <w:pStyle w:val="PlainText"/>
        <w:numPr>
          <w:ilvl w:val="1"/>
          <w:numId w:val="2"/>
        </w:numPr>
      </w:pPr>
      <w:r>
        <w:t>Polk County Highway 2025 Purchase Agreement –</w:t>
      </w:r>
      <w:r w:rsidR="00433EFF">
        <w:t xml:space="preserve"> </w:t>
      </w:r>
      <w:r>
        <w:t xml:space="preserve">Clerk will get with Frank Rau, Maintenance to complete this agreement.  </w:t>
      </w:r>
    </w:p>
    <w:p w14:paraId="59CF4E44" w14:textId="6AC7C5F3" w:rsidR="00433EFF" w:rsidRDefault="00A0526A" w:rsidP="00CD5240">
      <w:pPr>
        <w:pStyle w:val="PlainText"/>
        <w:numPr>
          <w:ilvl w:val="1"/>
          <w:numId w:val="2"/>
        </w:numPr>
      </w:pPr>
      <w:r>
        <w:t xml:space="preserve">Indianhead Shop Door – A quote was received from Indianhead Glass for the shop door which came in at $3750.00 with </w:t>
      </w:r>
      <w:r w:rsidR="003C38E2">
        <w:t>an</w:t>
      </w:r>
      <w:r>
        <w:t xml:space="preserve"> 8 to 11 weeks lead time.  Jon Eckel made a motion to order the door and have installation completed</w:t>
      </w:r>
      <w:r w:rsidR="001B7180">
        <w:t xml:space="preserve"> at the $3750.00.  Chris Nelson seconded.  Passed.  </w:t>
      </w:r>
      <w:r w:rsidR="00AD0FB4">
        <w:t xml:space="preserve"> </w:t>
      </w:r>
    </w:p>
    <w:p w14:paraId="5513F889" w14:textId="0A7D1116" w:rsidR="00AB2F3C" w:rsidRDefault="001B7180" w:rsidP="00AA6A00">
      <w:pPr>
        <w:pStyle w:val="PlainText"/>
        <w:numPr>
          <w:ilvl w:val="1"/>
          <w:numId w:val="2"/>
        </w:numPr>
      </w:pPr>
      <w:r>
        <w:t xml:space="preserve">Two Way Radio for New Truck – Discussion on radios for the trucks, Maintenance reported that they do have two-way radios in the trucks.  </w:t>
      </w:r>
    </w:p>
    <w:p w14:paraId="7B051D67" w14:textId="39DB0711" w:rsidR="001B7180" w:rsidRDefault="001B7180" w:rsidP="00AA6A00">
      <w:pPr>
        <w:pStyle w:val="PlainText"/>
        <w:numPr>
          <w:ilvl w:val="1"/>
          <w:numId w:val="2"/>
        </w:numPr>
      </w:pPr>
      <w:r>
        <w:t>Labor Policy/Raises-closed session.</w:t>
      </w:r>
    </w:p>
    <w:p w14:paraId="384E05A9" w14:textId="4E341534" w:rsidR="00DD2D6D" w:rsidRPr="00D03685" w:rsidRDefault="00EA5D41" w:rsidP="00A543D7">
      <w:pPr>
        <w:pStyle w:val="ListParagraph"/>
        <w:numPr>
          <w:ilvl w:val="0"/>
          <w:numId w:val="2"/>
        </w:numPr>
        <w:spacing w:after="0"/>
        <w:ind w:right="-540"/>
      </w:pPr>
      <w:r w:rsidRPr="005E24E1">
        <w:rPr>
          <w:u w:val="single"/>
        </w:rPr>
        <w:t>Old Business</w:t>
      </w:r>
    </w:p>
    <w:p w14:paraId="3F1E510B" w14:textId="7A32873E" w:rsidR="00D03685" w:rsidRDefault="00D03685" w:rsidP="00D03685">
      <w:pPr>
        <w:pStyle w:val="ListParagraph"/>
        <w:spacing w:after="0"/>
        <w:ind w:right="-540"/>
        <w:rPr>
          <w:u w:val="single"/>
        </w:rPr>
      </w:pPr>
    </w:p>
    <w:p w14:paraId="50C53D3C" w14:textId="16DA0277" w:rsidR="009A178F" w:rsidRDefault="009A178F" w:rsidP="006F13CD">
      <w:pPr>
        <w:pStyle w:val="ListParagraph"/>
        <w:numPr>
          <w:ilvl w:val="0"/>
          <w:numId w:val="5"/>
        </w:numPr>
        <w:spacing w:after="0"/>
        <w:ind w:right="-540"/>
      </w:pPr>
      <w:r>
        <w:t xml:space="preserve">Carlson Construction – </w:t>
      </w:r>
      <w:r w:rsidR="00AF38AD">
        <w:t xml:space="preserve">Jamie Carlson requested that there be a special meeting with staff, Al Symanski, Town of Milltown Board Members on trainings with keys, manuals and new systems. </w:t>
      </w:r>
    </w:p>
    <w:p w14:paraId="68E8C275" w14:textId="315ACFE3" w:rsidR="009A178F" w:rsidRDefault="009A178F" w:rsidP="00AF38AD">
      <w:pPr>
        <w:pStyle w:val="ListParagraph"/>
        <w:numPr>
          <w:ilvl w:val="0"/>
          <w:numId w:val="5"/>
        </w:numPr>
        <w:spacing w:after="0"/>
        <w:ind w:right="-540"/>
      </w:pPr>
      <w:r>
        <w:t>S&amp;</w:t>
      </w:r>
      <w:r w:rsidR="0088620E">
        <w:t>A Contracting</w:t>
      </w:r>
      <w:r>
        <w:t>– Apron by Shop –</w:t>
      </w:r>
      <w:r w:rsidR="005B387B">
        <w:t xml:space="preserve">Discussion </w:t>
      </w:r>
      <w:r w:rsidR="003C38E2">
        <w:t xml:space="preserve">on </w:t>
      </w:r>
      <w:r w:rsidR="005B387B">
        <w:t>installation of shop apron and issues with the holding and/or flow of water back toward the building.  Contractor has proposed to cut concrete and install drains within 12 inches from the building for a cost of $3000.00 being held from the second half payment.   This work would be done in the spring or when weather permits if the Town of Milltown Board agrees to this option.   The contractor quoted a price of $28,000.00 for the initial approximately 74 y</w:t>
      </w:r>
      <w:r w:rsidR="003C38E2">
        <w:t>ards</w:t>
      </w:r>
      <w:r w:rsidR="005B387B">
        <w:t xml:space="preserve"> of concrete.  The </w:t>
      </w:r>
      <w:r w:rsidR="003C38E2">
        <w:t>T</w:t>
      </w:r>
      <w:r w:rsidR="005B387B">
        <w:t>own Board will take into consideration this proposal in closed session.</w:t>
      </w:r>
    </w:p>
    <w:p w14:paraId="1B5F4ED8" w14:textId="77777777" w:rsidR="00AF38AD" w:rsidRDefault="00AF38AD" w:rsidP="00AF38AD">
      <w:pPr>
        <w:pStyle w:val="ListParagraph"/>
        <w:spacing w:after="0"/>
        <w:ind w:left="1080" w:right="-540"/>
      </w:pPr>
    </w:p>
    <w:p w14:paraId="085B7AAA" w14:textId="32608072" w:rsidR="00A543D7" w:rsidRDefault="00A543D7" w:rsidP="00A543D7">
      <w:pPr>
        <w:pStyle w:val="PlainText"/>
        <w:numPr>
          <w:ilvl w:val="0"/>
          <w:numId w:val="2"/>
        </w:numPr>
        <w:rPr>
          <w:rFonts w:cs="Calibri"/>
        </w:rPr>
      </w:pPr>
      <w:r>
        <w:t xml:space="preserve">Closed session:  </w:t>
      </w:r>
      <w:r w:rsidRPr="007944E9">
        <w:rPr>
          <w:rFonts w:cs="Calibri"/>
        </w:rPr>
        <w:t>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w:t>
      </w:r>
      <w:r w:rsidR="00E1124E">
        <w:rPr>
          <w:rFonts w:cs="Calibri"/>
        </w:rPr>
        <w:t>.</w:t>
      </w:r>
    </w:p>
    <w:p w14:paraId="3B2C764C" w14:textId="33C31621" w:rsidR="00AF38AD" w:rsidRDefault="00AF38AD" w:rsidP="00AF38AD">
      <w:pPr>
        <w:pStyle w:val="PlainText"/>
        <w:ind w:left="720"/>
        <w:rPr>
          <w:rFonts w:cs="Calibri"/>
        </w:rPr>
      </w:pPr>
    </w:p>
    <w:p w14:paraId="046BBC1F" w14:textId="18815D52" w:rsidR="00A543D7" w:rsidRDefault="00A543D7" w:rsidP="001A5E9C">
      <w:pPr>
        <w:pStyle w:val="PlainText"/>
        <w:numPr>
          <w:ilvl w:val="0"/>
          <w:numId w:val="2"/>
        </w:numPr>
        <w:rPr>
          <w:rFonts w:cs="Calibri"/>
        </w:rPr>
      </w:pPr>
      <w:r>
        <w:lastRenderedPageBreak/>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4B24CE2D" w14:textId="501C4DEB" w:rsidR="003B66CC" w:rsidRDefault="003B66CC" w:rsidP="003B66CC">
      <w:pPr>
        <w:pStyle w:val="ListParagraph"/>
        <w:rPr>
          <w:rFonts w:cs="Calibri"/>
        </w:rPr>
      </w:pPr>
    </w:p>
    <w:p w14:paraId="580397F0" w14:textId="77777777" w:rsidR="00AF38AD" w:rsidRDefault="00AF38AD" w:rsidP="00AF38AD">
      <w:pPr>
        <w:pStyle w:val="PlainText"/>
        <w:ind w:left="720"/>
        <w:rPr>
          <w:rFonts w:cs="Calibri"/>
        </w:rPr>
      </w:pPr>
      <w:r>
        <w:rPr>
          <w:rFonts w:cs="Calibri"/>
        </w:rPr>
        <w:t>Jon Eckel made a motion to move into closed session, Chris Nelson seconded.  Passed.</w:t>
      </w:r>
    </w:p>
    <w:p w14:paraId="76AFF980" w14:textId="77777777" w:rsidR="00AF38AD" w:rsidRDefault="00AF38AD" w:rsidP="003B66CC">
      <w:pPr>
        <w:pStyle w:val="ListParagraph"/>
        <w:rPr>
          <w:rFonts w:cs="Calibri"/>
        </w:rPr>
      </w:pPr>
    </w:p>
    <w:p w14:paraId="535B8BD0" w14:textId="77777777" w:rsidR="001A5E9C" w:rsidRDefault="001A5E9C" w:rsidP="001A5E9C">
      <w:pPr>
        <w:pStyle w:val="PlainText"/>
        <w:ind w:left="720"/>
        <w:rPr>
          <w:rFonts w:cs="Calibri"/>
        </w:rPr>
      </w:pPr>
    </w:p>
    <w:p w14:paraId="0124156F" w14:textId="19D4EB91" w:rsidR="00DD2D6D" w:rsidRPr="00D416E7" w:rsidRDefault="00EA5D41" w:rsidP="001A5E9C">
      <w:pPr>
        <w:pStyle w:val="ListParagraph"/>
        <w:numPr>
          <w:ilvl w:val="0"/>
          <w:numId w:val="2"/>
        </w:numPr>
        <w:spacing w:after="0"/>
        <w:ind w:right="-540"/>
      </w:pPr>
      <w:r w:rsidRPr="005E24E1">
        <w:rPr>
          <w:u w:val="single"/>
        </w:rPr>
        <w:t>Adjourn</w:t>
      </w:r>
      <w:r w:rsidR="00D416E7">
        <w:rPr>
          <w:u w:val="single"/>
        </w:rPr>
        <w:t xml:space="preserve"> </w:t>
      </w:r>
      <w:r w:rsidR="00AF38AD" w:rsidRPr="00AF38AD">
        <w:t>– Chris Nelson made a motion to adjourn Town of Milltown December 9</w:t>
      </w:r>
      <w:r w:rsidR="00AF38AD" w:rsidRPr="00AF38AD">
        <w:rPr>
          <w:vertAlign w:val="superscript"/>
        </w:rPr>
        <w:t>th</w:t>
      </w:r>
      <w:r w:rsidR="00AF38AD" w:rsidRPr="00AF38AD">
        <w:t xml:space="preserve"> Board meeting at 9:15 p.m., Jon Eckel seconded.  Passed.</w:t>
      </w:r>
    </w:p>
    <w:p w14:paraId="647C47D2" w14:textId="77777777" w:rsidR="00D416E7" w:rsidRPr="000F2B12" w:rsidRDefault="00D416E7" w:rsidP="009F15EF">
      <w:pPr>
        <w:pStyle w:val="ListParagraph"/>
        <w:spacing w:after="0"/>
        <w:ind w:right="-540"/>
      </w:pPr>
    </w:p>
    <w:p w14:paraId="4AA8EDE2" w14:textId="77777777" w:rsidR="000F2B12" w:rsidRDefault="000F2B12" w:rsidP="000F2B12">
      <w:pPr>
        <w:pStyle w:val="ListParagraph"/>
      </w:pPr>
    </w:p>
    <w:p w14:paraId="286B44D4" w14:textId="77777777" w:rsidR="001F4527" w:rsidRPr="00CC1FA4" w:rsidRDefault="001F4527" w:rsidP="001F4527">
      <w:pPr>
        <w:spacing w:after="0"/>
        <w:ind w:right="-540"/>
      </w:pPr>
    </w:p>
    <w:p w14:paraId="7FA54B4E" w14:textId="34BFB08C" w:rsidR="00EA5D41" w:rsidRPr="00777AE0" w:rsidRDefault="00DD2D6D" w:rsidP="00014DB9">
      <w:pPr>
        <w:spacing w:line="600" w:lineRule="auto"/>
        <w:jc w:val="center"/>
        <w:rPr>
          <w:color w:val="000000" w:themeColor="text1"/>
        </w:rPr>
      </w:pPr>
      <w:r w:rsidRPr="00777AE0">
        <w:rPr>
          <w:color w:val="000000" w:themeColor="text1"/>
        </w:rPr>
        <w:t xml:space="preserve">Next Meeting: </w:t>
      </w:r>
      <w:r w:rsidR="009F15EF">
        <w:rPr>
          <w:color w:val="000000" w:themeColor="text1"/>
        </w:rPr>
        <w:t>January 13th</w:t>
      </w:r>
      <w:r w:rsidR="00014DB9" w:rsidRPr="00777AE0">
        <w:rPr>
          <w:color w:val="000000" w:themeColor="text1"/>
        </w:rPr>
        <w:t>, 20</w:t>
      </w:r>
      <w:r w:rsidR="008C5B9B">
        <w:rPr>
          <w:color w:val="000000" w:themeColor="text1"/>
        </w:rPr>
        <w:t>2</w:t>
      </w:r>
      <w:r w:rsidR="009F15EF">
        <w:rPr>
          <w:color w:val="000000" w:themeColor="text1"/>
        </w:rPr>
        <w:t>5</w:t>
      </w:r>
      <w:r w:rsidR="00014DB9" w:rsidRPr="00777AE0">
        <w:rPr>
          <w:color w:val="000000" w:themeColor="text1"/>
        </w:rPr>
        <w:t xml:space="preserve"> a</w:t>
      </w:r>
      <w:r w:rsidRPr="00777AE0">
        <w:rPr>
          <w:color w:val="000000" w:themeColor="text1"/>
        </w:rPr>
        <w:t xml:space="preserve">t </w:t>
      </w:r>
      <w:r w:rsidR="008C5B9B">
        <w:rPr>
          <w:color w:val="000000" w:themeColor="text1"/>
        </w:rPr>
        <w:t>7</w:t>
      </w:r>
      <w:r w:rsidR="00014DB9" w:rsidRPr="00777AE0">
        <w:rPr>
          <w:color w:val="000000" w:themeColor="text1"/>
        </w:rPr>
        <w:t>:</w:t>
      </w:r>
      <w:r w:rsidR="008C5B9B">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7918" w14:textId="77777777" w:rsidR="00712809" w:rsidRDefault="00712809">
      <w:pPr>
        <w:spacing w:after="0"/>
      </w:pPr>
      <w:r>
        <w:separator/>
      </w:r>
    </w:p>
  </w:endnote>
  <w:endnote w:type="continuationSeparator" w:id="0">
    <w:p w14:paraId="71CC5C2C" w14:textId="77777777" w:rsidR="00712809" w:rsidRDefault="00712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BFD4" w14:textId="77777777" w:rsidR="00712809" w:rsidRDefault="00712809">
      <w:pPr>
        <w:spacing w:after="0"/>
      </w:pPr>
      <w:r>
        <w:separator/>
      </w:r>
    </w:p>
  </w:footnote>
  <w:footnote w:type="continuationSeparator" w:id="0">
    <w:p w14:paraId="0409AA14" w14:textId="77777777" w:rsidR="00712809" w:rsidRDefault="007128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05F80"/>
    <w:multiLevelType w:val="hybridMultilevel"/>
    <w:tmpl w:val="0D5269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C216F"/>
    <w:multiLevelType w:val="hybridMultilevel"/>
    <w:tmpl w:val="A8FA33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9C5984"/>
    <w:multiLevelType w:val="hybridMultilevel"/>
    <w:tmpl w:val="B39257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B65234"/>
    <w:multiLevelType w:val="multilevel"/>
    <w:tmpl w:val="BBEA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C0E43"/>
    <w:multiLevelType w:val="hybridMultilevel"/>
    <w:tmpl w:val="C0086F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003A8"/>
    <w:rsid w:val="00012A8A"/>
    <w:rsid w:val="00014DB9"/>
    <w:rsid w:val="0001663D"/>
    <w:rsid w:val="00021A7B"/>
    <w:rsid w:val="000759AD"/>
    <w:rsid w:val="00081E0D"/>
    <w:rsid w:val="000A3C41"/>
    <w:rsid w:val="000A68BA"/>
    <w:rsid w:val="000A6CB8"/>
    <w:rsid w:val="000E0DFD"/>
    <w:rsid w:val="000F2B12"/>
    <w:rsid w:val="001019F6"/>
    <w:rsid w:val="00114B0E"/>
    <w:rsid w:val="00117907"/>
    <w:rsid w:val="0016129B"/>
    <w:rsid w:val="001748DC"/>
    <w:rsid w:val="0019765B"/>
    <w:rsid w:val="001A5E9C"/>
    <w:rsid w:val="001A65C3"/>
    <w:rsid w:val="001B7180"/>
    <w:rsid w:val="001D0BF4"/>
    <w:rsid w:val="001D4792"/>
    <w:rsid w:val="001D496E"/>
    <w:rsid w:val="001D4997"/>
    <w:rsid w:val="001E6DF9"/>
    <w:rsid w:val="001F4527"/>
    <w:rsid w:val="002706E1"/>
    <w:rsid w:val="002709EA"/>
    <w:rsid w:val="00292B76"/>
    <w:rsid w:val="002B0CA4"/>
    <w:rsid w:val="002B57B6"/>
    <w:rsid w:val="002E6160"/>
    <w:rsid w:val="00301877"/>
    <w:rsid w:val="00304796"/>
    <w:rsid w:val="00352FC9"/>
    <w:rsid w:val="003A171B"/>
    <w:rsid w:val="003B66CC"/>
    <w:rsid w:val="003C38E2"/>
    <w:rsid w:val="003E31F2"/>
    <w:rsid w:val="00433EFF"/>
    <w:rsid w:val="004510F4"/>
    <w:rsid w:val="00472AB8"/>
    <w:rsid w:val="004773D7"/>
    <w:rsid w:val="004848BB"/>
    <w:rsid w:val="00490D49"/>
    <w:rsid w:val="004B1D6D"/>
    <w:rsid w:val="004E2131"/>
    <w:rsid w:val="00544BD2"/>
    <w:rsid w:val="005731CC"/>
    <w:rsid w:val="005A0B49"/>
    <w:rsid w:val="005B07BD"/>
    <w:rsid w:val="005B387B"/>
    <w:rsid w:val="005C4B4F"/>
    <w:rsid w:val="005D2C3F"/>
    <w:rsid w:val="005E2756"/>
    <w:rsid w:val="006229E7"/>
    <w:rsid w:val="00635011"/>
    <w:rsid w:val="00643CF8"/>
    <w:rsid w:val="00653657"/>
    <w:rsid w:val="00690248"/>
    <w:rsid w:val="00697695"/>
    <w:rsid w:val="006E24C7"/>
    <w:rsid w:val="006E3AB4"/>
    <w:rsid w:val="006E4D0C"/>
    <w:rsid w:val="006E6EDF"/>
    <w:rsid w:val="00712809"/>
    <w:rsid w:val="007413CF"/>
    <w:rsid w:val="00757BFF"/>
    <w:rsid w:val="00777AE0"/>
    <w:rsid w:val="00781BC5"/>
    <w:rsid w:val="0079640D"/>
    <w:rsid w:val="007A6F0B"/>
    <w:rsid w:val="007E37F5"/>
    <w:rsid w:val="007F7E48"/>
    <w:rsid w:val="00812657"/>
    <w:rsid w:val="00816668"/>
    <w:rsid w:val="00862796"/>
    <w:rsid w:val="00872450"/>
    <w:rsid w:val="0088620E"/>
    <w:rsid w:val="008A01FA"/>
    <w:rsid w:val="008A7FFA"/>
    <w:rsid w:val="008C5B9B"/>
    <w:rsid w:val="008C6000"/>
    <w:rsid w:val="008E5948"/>
    <w:rsid w:val="008F3D57"/>
    <w:rsid w:val="00922304"/>
    <w:rsid w:val="009621E8"/>
    <w:rsid w:val="009A178F"/>
    <w:rsid w:val="009B46EF"/>
    <w:rsid w:val="009C26B4"/>
    <w:rsid w:val="009D21B8"/>
    <w:rsid w:val="009F15EF"/>
    <w:rsid w:val="009F38B5"/>
    <w:rsid w:val="00A0526A"/>
    <w:rsid w:val="00A3536D"/>
    <w:rsid w:val="00A35AA8"/>
    <w:rsid w:val="00A543D7"/>
    <w:rsid w:val="00A6024B"/>
    <w:rsid w:val="00A726E5"/>
    <w:rsid w:val="00A74582"/>
    <w:rsid w:val="00A82B5C"/>
    <w:rsid w:val="00A9677F"/>
    <w:rsid w:val="00AB2F3C"/>
    <w:rsid w:val="00AD0FB4"/>
    <w:rsid w:val="00AF38AD"/>
    <w:rsid w:val="00B1277E"/>
    <w:rsid w:val="00B54C6F"/>
    <w:rsid w:val="00B606E6"/>
    <w:rsid w:val="00B82B06"/>
    <w:rsid w:val="00BD56CC"/>
    <w:rsid w:val="00BD6A3C"/>
    <w:rsid w:val="00BE2DD7"/>
    <w:rsid w:val="00C04367"/>
    <w:rsid w:val="00C23612"/>
    <w:rsid w:val="00C24BC3"/>
    <w:rsid w:val="00C2676D"/>
    <w:rsid w:val="00C348FA"/>
    <w:rsid w:val="00C57D24"/>
    <w:rsid w:val="00C65E4E"/>
    <w:rsid w:val="00C70FEF"/>
    <w:rsid w:val="00C73DDF"/>
    <w:rsid w:val="00C77DF4"/>
    <w:rsid w:val="00C825EE"/>
    <w:rsid w:val="00CA510A"/>
    <w:rsid w:val="00CD5240"/>
    <w:rsid w:val="00D03685"/>
    <w:rsid w:val="00D058B2"/>
    <w:rsid w:val="00D06D38"/>
    <w:rsid w:val="00D416E7"/>
    <w:rsid w:val="00D77DDE"/>
    <w:rsid w:val="00DA0036"/>
    <w:rsid w:val="00DA6398"/>
    <w:rsid w:val="00DA6F8F"/>
    <w:rsid w:val="00DB4471"/>
    <w:rsid w:val="00DC5619"/>
    <w:rsid w:val="00DD2D6D"/>
    <w:rsid w:val="00E04D96"/>
    <w:rsid w:val="00E1124E"/>
    <w:rsid w:val="00E12B62"/>
    <w:rsid w:val="00EA51EE"/>
    <w:rsid w:val="00EA5D41"/>
    <w:rsid w:val="00EE5420"/>
    <w:rsid w:val="00F22EFE"/>
    <w:rsid w:val="00F52D87"/>
    <w:rsid w:val="00F54521"/>
    <w:rsid w:val="00F60823"/>
    <w:rsid w:val="00F60A0F"/>
    <w:rsid w:val="00F70CE6"/>
    <w:rsid w:val="00FD0181"/>
    <w:rsid w:val="00FD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 w:type="character" w:styleId="Hyperlink">
    <w:name w:val="Hyperlink"/>
    <w:basedOn w:val="DefaultParagraphFont"/>
    <w:uiPriority w:val="99"/>
    <w:unhideWhenUsed/>
    <w:rsid w:val="00C77DF4"/>
    <w:rPr>
      <w:color w:val="0563C1" w:themeColor="hyperlink"/>
      <w:u w:val="single"/>
    </w:rPr>
  </w:style>
  <w:style w:type="character" w:styleId="UnresolvedMention">
    <w:name w:val="Unresolved Mention"/>
    <w:basedOn w:val="DefaultParagraphFont"/>
    <w:uiPriority w:val="99"/>
    <w:semiHidden/>
    <w:unhideWhenUsed/>
    <w:rsid w:val="00C77DF4"/>
    <w:rPr>
      <w:color w:val="605E5C"/>
      <w:shd w:val="clear" w:color="auto" w:fill="E1DFDD"/>
    </w:rPr>
  </w:style>
  <w:style w:type="paragraph" w:styleId="NormalWeb">
    <w:name w:val="Normal (Web)"/>
    <w:basedOn w:val="Normal"/>
    <w:uiPriority w:val="99"/>
    <w:semiHidden/>
    <w:unhideWhenUsed/>
    <w:rsid w:val="00490D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1415">
      <w:bodyDiv w:val="1"/>
      <w:marLeft w:val="0"/>
      <w:marRight w:val="0"/>
      <w:marTop w:val="0"/>
      <w:marBottom w:val="0"/>
      <w:divBdr>
        <w:top w:val="none" w:sz="0" w:space="0" w:color="auto"/>
        <w:left w:val="none" w:sz="0" w:space="0" w:color="auto"/>
        <w:bottom w:val="none" w:sz="0" w:space="0" w:color="auto"/>
        <w:right w:val="none" w:sz="0" w:space="0" w:color="auto"/>
      </w:divBdr>
    </w:div>
    <w:div w:id="784270522">
      <w:bodyDiv w:val="1"/>
      <w:marLeft w:val="0"/>
      <w:marRight w:val="0"/>
      <w:marTop w:val="0"/>
      <w:marBottom w:val="0"/>
      <w:divBdr>
        <w:top w:val="none" w:sz="0" w:space="0" w:color="auto"/>
        <w:left w:val="none" w:sz="0" w:space="0" w:color="auto"/>
        <w:bottom w:val="none" w:sz="0" w:space="0" w:color="auto"/>
        <w:right w:val="none" w:sz="0" w:space="0" w:color="auto"/>
      </w:divBdr>
    </w:div>
    <w:div w:id="788822039">
      <w:bodyDiv w:val="1"/>
      <w:marLeft w:val="0"/>
      <w:marRight w:val="0"/>
      <w:marTop w:val="0"/>
      <w:marBottom w:val="0"/>
      <w:divBdr>
        <w:top w:val="none" w:sz="0" w:space="0" w:color="auto"/>
        <w:left w:val="none" w:sz="0" w:space="0" w:color="auto"/>
        <w:bottom w:val="none" w:sz="0" w:space="0" w:color="auto"/>
        <w:right w:val="none" w:sz="0" w:space="0" w:color="auto"/>
      </w:divBdr>
    </w:div>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5</cp:revision>
  <cp:lastPrinted>2024-12-05T15:37:00Z</cp:lastPrinted>
  <dcterms:created xsi:type="dcterms:W3CDTF">2024-12-26T17:02:00Z</dcterms:created>
  <dcterms:modified xsi:type="dcterms:W3CDTF">2025-01-14T20:44:00Z</dcterms:modified>
</cp:coreProperties>
</file>