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A346" w14:textId="4A8DAF0B" w:rsidR="00EA5D41" w:rsidRPr="0066122F" w:rsidRDefault="00EA5D41" w:rsidP="00EA5D41">
      <w:pPr>
        <w:spacing w:after="0"/>
        <w:jc w:val="center"/>
        <w:rPr>
          <w:b/>
          <w:sz w:val="32"/>
          <w:szCs w:val="32"/>
        </w:rPr>
      </w:pPr>
      <w:r w:rsidRPr="0066122F">
        <w:rPr>
          <w:b/>
          <w:sz w:val="32"/>
          <w:szCs w:val="32"/>
        </w:rPr>
        <w:t>Board Meeting Agenda</w:t>
      </w:r>
      <w:r w:rsidR="0072183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</w:r>
      <w:r w:rsidRPr="0066122F">
        <w:rPr>
          <w:b/>
          <w:sz w:val="32"/>
          <w:szCs w:val="32"/>
        </w:rPr>
        <w:t xml:space="preserve"> Town of Milltown</w:t>
      </w:r>
    </w:p>
    <w:p w14:paraId="2AE78EDF" w14:textId="252ACBA6" w:rsidR="00EA5D41" w:rsidRDefault="00A6393B" w:rsidP="00086899">
      <w:pPr>
        <w:spacing w:after="0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September </w:t>
      </w:r>
      <w:r w:rsidR="00131175">
        <w:rPr>
          <w:b/>
          <w:sz w:val="32"/>
          <w:szCs w:val="32"/>
        </w:rPr>
        <w:t>23</w:t>
      </w:r>
      <w:r w:rsidR="00943435">
        <w:rPr>
          <w:b/>
          <w:sz w:val="32"/>
          <w:szCs w:val="32"/>
        </w:rPr>
        <w:t>, 2024</w:t>
      </w:r>
      <w:r w:rsidR="00EA5D41" w:rsidRPr="0066122F">
        <w:rPr>
          <w:b/>
          <w:sz w:val="32"/>
          <w:szCs w:val="32"/>
        </w:rPr>
        <w:t xml:space="preserve">, </w:t>
      </w:r>
      <w:r w:rsidR="00DF6014">
        <w:rPr>
          <w:b/>
          <w:sz w:val="32"/>
          <w:szCs w:val="32"/>
        </w:rPr>
        <w:t>6</w:t>
      </w:r>
      <w:r w:rsidR="00EA5D41" w:rsidRPr="0066122F">
        <w:rPr>
          <w:b/>
          <w:sz w:val="32"/>
          <w:szCs w:val="32"/>
        </w:rPr>
        <w:t>:00 pm</w:t>
      </w:r>
      <w:r w:rsidR="00021A7B">
        <w:rPr>
          <w:b/>
          <w:sz w:val="32"/>
          <w:szCs w:val="32"/>
        </w:rPr>
        <w:t>,</w:t>
      </w:r>
      <w:r w:rsidR="00EA5D41" w:rsidRPr="0066122F">
        <w:rPr>
          <w:b/>
          <w:sz w:val="32"/>
          <w:szCs w:val="32"/>
        </w:rPr>
        <w:t xml:space="preserve"> </w:t>
      </w:r>
      <w:r w:rsidR="00EA5D41">
        <w:rPr>
          <w:b/>
          <w:sz w:val="32"/>
          <w:szCs w:val="32"/>
        </w:rPr>
        <w:t xml:space="preserve">at the Milltown </w:t>
      </w:r>
      <w:r w:rsidR="009C08B5">
        <w:rPr>
          <w:b/>
          <w:sz w:val="32"/>
          <w:szCs w:val="32"/>
        </w:rPr>
        <w:t>Town Hall</w:t>
      </w:r>
    </w:p>
    <w:p w14:paraId="6D1F746F" w14:textId="6AC2A6FB" w:rsidR="00086899" w:rsidRDefault="00086899" w:rsidP="00086899">
      <w:pPr>
        <w:spacing w:after="0"/>
        <w:ind w:left="360"/>
        <w:jc w:val="center"/>
        <w:rPr>
          <w:b/>
          <w:sz w:val="32"/>
          <w:szCs w:val="32"/>
        </w:rPr>
      </w:pPr>
    </w:p>
    <w:p w14:paraId="488CD150" w14:textId="43E0F5F7" w:rsidR="00086899" w:rsidRDefault="00EC0474" w:rsidP="00086899">
      <w:pPr>
        <w:spacing w:after="0"/>
        <w:ind w:left="360"/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Closed Session </w:t>
      </w:r>
      <w:r w:rsidR="00086899">
        <w:rPr>
          <w:b/>
          <w:sz w:val="32"/>
          <w:szCs w:val="32"/>
        </w:rPr>
        <w:t xml:space="preserve">Special Meeting – </w:t>
      </w:r>
      <w:r w:rsidR="00131175">
        <w:rPr>
          <w:b/>
          <w:sz w:val="32"/>
          <w:szCs w:val="32"/>
        </w:rPr>
        <w:t xml:space="preserve">Employment and Bids for Town Shop </w:t>
      </w:r>
      <w:r w:rsidR="00A760F1">
        <w:rPr>
          <w:b/>
          <w:sz w:val="32"/>
          <w:szCs w:val="32"/>
        </w:rPr>
        <w:t>A</w:t>
      </w:r>
      <w:r w:rsidR="00131175">
        <w:rPr>
          <w:b/>
          <w:sz w:val="32"/>
          <w:szCs w:val="32"/>
        </w:rPr>
        <w:t>pron</w:t>
      </w:r>
    </w:p>
    <w:p w14:paraId="1060BDB5" w14:textId="77777777" w:rsidR="00EA5D41" w:rsidRPr="00B8330A" w:rsidRDefault="00EA5D41" w:rsidP="00EA5D41">
      <w:pPr>
        <w:spacing w:after="0"/>
        <w:ind w:left="-270" w:right="-540"/>
        <w:jc w:val="center"/>
        <w:rPr>
          <w:sz w:val="24"/>
          <w:szCs w:val="24"/>
        </w:rPr>
      </w:pPr>
    </w:p>
    <w:p w14:paraId="1D06778D" w14:textId="41274BF9" w:rsidR="002212BD" w:rsidRPr="00BF6AEF" w:rsidRDefault="00EA5D41" w:rsidP="002212BD">
      <w:pPr>
        <w:pStyle w:val="ListParagraph"/>
        <w:numPr>
          <w:ilvl w:val="0"/>
          <w:numId w:val="2"/>
        </w:numPr>
        <w:spacing w:after="0" w:line="480" w:lineRule="auto"/>
        <w:ind w:right="-540"/>
      </w:pPr>
      <w:r w:rsidRPr="005E24E1">
        <w:rPr>
          <w:u w:val="single"/>
        </w:rPr>
        <w:t>Meeting called to orde</w:t>
      </w:r>
      <w:r w:rsidR="002212BD">
        <w:rPr>
          <w:u w:val="single"/>
        </w:rPr>
        <w:t>r:</w:t>
      </w:r>
    </w:p>
    <w:p w14:paraId="780EE22D" w14:textId="299CBF93" w:rsidR="00BF6AEF" w:rsidRDefault="007472F2" w:rsidP="007472F2">
      <w:pPr>
        <w:spacing w:after="0" w:line="480" w:lineRule="auto"/>
        <w:ind w:left="720" w:right="-540"/>
      </w:pPr>
      <w:r>
        <w:t xml:space="preserve">Mike Dau called the September </w:t>
      </w:r>
      <w:r w:rsidR="00131175">
        <w:t>23</w:t>
      </w:r>
      <w:r>
        <w:t xml:space="preserve">, 2024 closed session special meeting to order at </w:t>
      </w:r>
      <w:proofErr w:type="gramStart"/>
      <w:r w:rsidR="007D147C">
        <w:t>6:oo</w:t>
      </w:r>
      <w:proofErr w:type="gramEnd"/>
      <w:r>
        <w:t xml:space="preserve"> pm.</w:t>
      </w:r>
    </w:p>
    <w:p w14:paraId="1B7C7626" w14:textId="4AFF5A89" w:rsidR="007472F2" w:rsidRPr="002212BD" w:rsidRDefault="007472F2" w:rsidP="007472F2">
      <w:pPr>
        <w:spacing w:after="0" w:line="480" w:lineRule="auto"/>
        <w:ind w:left="720" w:right="-540"/>
      </w:pPr>
      <w:r>
        <w:t xml:space="preserve">Present:  Mike Dau, Jon Eckel, </w:t>
      </w:r>
      <w:r w:rsidR="00131175">
        <w:t>Chris Nelson</w:t>
      </w:r>
      <w:r>
        <w:t>, Mark Engelhardt, Cheryl Kloehn</w:t>
      </w:r>
    </w:p>
    <w:p w14:paraId="000727F3" w14:textId="61419814" w:rsidR="00BF6AEF" w:rsidRPr="007D147C" w:rsidRDefault="002212BD" w:rsidP="00943435">
      <w:pPr>
        <w:pStyle w:val="ListParagraph"/>
        <w:numPr>
          <w:ilvl w:val="0"/>
          <w:numId w:val="2"/>
        </w:numPr>
        <w:spacing w:after="0"/>
        <w:ind w:right="-540"/>
      </w:pPr>
      <w:r w:rsidRPr="007D147C">
        <w:t xml:space="preserve">Purpose of this meeting is </w:t>
      </w:r>
      <w:r w:rsidR="007D147C">
        <w:t>discussion for</w:t>
      </w:r>
      <w:r w:rsidR="007472F2" w:rsidRPr="007D147C">
        <w:t xml:space="preserve"> </w:t>
      </w:r>
      <w:r w:rsidR="007D147C" w:rsidRPr="007D147C">
        <w:t>employment and bids for Town Shop Apron.</w:t>
      </w:r>
    </w:p>
    <w:p w14:paraId="4BE2F962" w14:textId="48FCCE84" w:rsidR="00A6393B" w:rsidRDefault="00A6393B" w:rsidP="00A6393B">
      <w:pPr>
        <w:pStyle w:val="ListParagraph"/>
      </w:pPr>
    </w:p>
    <w:p w14:paraId="258B88CE" w14:textId="6D7671E6" w:rsidR="007472F2" w:rsidRDefault="00131175" w:rsidP="00A6393B">
      <w:pPr>
        <w:pStyle w:val="ListParagraph"/>
      </w:pPr>
      <w:r>
        <w:t>Jon Eckel</w:t>
      </w:r>
      <w:r w:rsidR="007472F2">
        <w:t xml:space="preserve"> made a motion to move into closed session</w:t>
      </w:r>
      <w:r>
        <w:t>.  Chris Nelson</w:t>
      </w:r>
      <w:r w:rsidR="007472F2">
        <w:t xml:space="preserve"> seconded.  Passed</w:t>
      </w:r>
    </w:p>
    <w:p w14:paraId="5122F3C6" w14:textId="77777777" w:rsidR="00B522F7" w:rsidRDefault="00B522F7" w:rsidP="00B522F7">
      <w:pPr>
        <w:pStyle w:val="ListParagraph"/>
      </w:pPr>
    </w:p>
    <w:p w14:paraId="4D45D268" w14:textId="7062B5E9" w:rsidR="00A6393B" w:rsidRDefault="00B522F7" w:rsidP="00963847">
      <w:pPr>
        <w:pStyle w:val="ListParagraph"/>
        <w:numPr>
          <w:ilvl w:val="0"/>
          <w:numId w:val="2"/>
        </w:numPr>
        <w:spacing w:after="0"/>
        <w:ind w:right="-540"/>
      </w:pPr>
      <w:r>
        <w:t xml:space="preserve">Closed session: </w:t>
      </w:r>
      <w:r w:rsidRPr="007472F2">
        <w:rPr>
          <w:rFonts w:cs="Calibri"/>
        </w:rPr>
        <w:t xml:space="preserve">Closed Session:  The Town of Milltown will hold a closed session pursuant to Wis Stat </w:t>
      </w:r>
      <w:r>
        <w:t xml:space="preserve">19.85(1)(c), Wis. Stat for </w:t>
      </w:r>
      <w:r w:rsidR="007472F2">
        <w:t>interviewing candidates for Maintenance Worker.</w:t>
      </w:r>
    </w:p>
    <w:p w14:paraId="15E9B01F" w14:textId="46A0E93E" w:rsidR="007472F2" w:rsidRDefault="007472F2" w:rsidP="007472F2">
      <w:pPr>
        <w:spacing w:after="0"/>
        <w:ind w:right="-540"/>
      </w:pPr>
    </w:p>
    <w:p w14:paraId="2620BDD3" w14:textId="69194143" w:rsidR="007472F2" w:rsidRDefault="00131175" w:rsidP="007472F2">
      <w:pPr>
        <w:spacing w:after="0"/>
        <w:ind w:left="720" w:right="-540"/>
      </w:pPr>
      <w:r>
        <w:t>Chris Nelson</w:t>
      </w:r>
      <w:r w:rsidR="007472F2">
        <w:t xml:space="preserve"> made a motion to move into open session, </w:t>
      </w:r>
      <w:r>
        <w:t>Jon Eckel</w:t>
      </w:r>
      <w:r w:rsidR="007472F2">
        <w:t xml:space="preserve"> seconded.  Passed.</w:t>
      </w:r>
    </w:p>
    <w:p w14:paraId="08E984DB" w14:textId="019A6D0D" w:rsidR="00131175" w:rsidRDefault="00131175" w:rsidP="007472F2">
      <w:pPr>
        <w:spacing w:after="0"/>
        <w:ind w:left="720" w:right="-540"/>
      </w:pPr>
    </w:p>
    <w:p w14:paraId="1C5634A3" w14:textId="4F3B6B17" w:rsidR="00131175" w:rsidRPr="00943435" w:rsidRDefault="00131175" w:rsidP="007472F2">
      <w:pPr>
        <w:spacing w:after="0"/>
        <w:ind w:left="720" w:right="-540"/>
      </w:pPr>
      <w:r>
        <w:t>Jon Eckel made a motion for acceptance of the proposal</w:t>
      </w:r>
      <w:r w:rsidR="00287A24">
        <w:t xml:space="preserve"> for Town Shop apron bid</w:t>
      </w:r>
      <w:r>
        <w:t xml:space="preserve"> submitted by S&amp;A Contracting for $47,500.00 contingent upon completion date by November 1, 2024.  </w:t>
      </w:r>
      <w:r w:rsidR="00287A24">
        <w:t xml:space="preserve">Chris Nelson seconded.  Passed.  </w:t>
      </w:r>
    </w:p>
    <w:p w14:paraId="73EEC806" w14:textId="16EEA3DA" w:rsidR="00943435" w:rsidRDefault="00943435" w:rsidP="00943435">
      <w:pPr>
        <w:pStyle w:val="ListParagraph"/>
      </w:pPr>
    </w:p>
    <w:p w14:paraId="6DECC473" w14:textId="062A3B78" w:rsidR="00BF6AEF" w:rsidRPr="001C0272" w:rsidRDefault="00BF6AEF" w:rsidP="002212BD">
      <w:pPr>
        <w:pStyle w:val="ListParagraph"/>
        <w:numPr>
          <w:ilvl w:val="0"/>
          <w:numId w:val="2"/>
        </w:numPr>
        <w:spacing w:after="0" w:line="480" w:lineRule="auto"/>
        <w:ind w:right="-540"/>
      </w:pPr>
      <w:r>
        <w:rPr>
          <w:u w:val="single"/>
        </w:rPr>
        <w:t>Adjourn</w:t>
      </w:r>
    </w:p>
    <w:p w14:paraId="1D382DE2" w14:textId="04945F35" w:rsidR="001C0272" w:rsidRDefault="00287A24" w:rsidP="001C0272">
      <w:pPr>
        <w:spacing w:after="0"/>
        <w:ind w:left="720" w:right="-540"/>
      </w:pPr>
      <w:r>
        <w:t>Chris Nelson</w:t>
      </w:r>
      <w:r w:rsidR="001C0272">
        <w:t xml:space="preserve"> made a motion to adjourn the September </w:t>
      </w:r>
      <w:r>
        <w:t>23</w:t>
      </w:r>
      <w:r w:rsidR="001C0272">
        <w:t xml:space="preserve">, 2024 closed session special meeting at </w:t>
      </w:r>
      <w:r>
        <w:t>6:30</w:t>
      </w:r>
      <w:r w:rsidR="001C0272">
        <w:t xml:space="preserve"> pm.  </w:t>
      </w:r>
      <w:r>
        <w:t>Jon Eckel</w:t>
      </w:r>
      <w:r w:rsidR="001C0272">
        <w:t xml:space="preserve"> seconded.  Passed.</w:t>
      </w:r>
    </w:p>
    <w:p w14:paraId="428F1275" w14:textId="05C3EE12" w:rsidR="001C0272" w:rsidRDefault="001C0272" w:rsidP="001C0272">
      <w:pPr>
        <w:spacing w:after="0" w:line="480" w:lineRule="auto"/>
        <w:ind w:left="720" w:right="-540"/>
      </w:pPr>
    </w:p>
    <w:p w14:paraId="4890DAAA" w14:textId="78219973" w:rsidR="001C0272" w:rsidRDefault="001C0272" w:rsidP="001C0272">
      <w:pPr>
        <w:spacing w:after="0" w:line="480" w:lineRule="auto"/>
        <w:ind w:left="720" w:right="-540"/>
      </w:pPr>
    </w:p>
    <w:p w14:paraId="707208C7" w14:textId="4F1066EE" w:rsidR="001C0272" w:rsidRDefault="00287A24" w:rsidP="00287A24">
      <w:pPr>
        <w:spacing w:after="0"/>
        <w:ind w:right="-540"/>
      </w:pPr>
      <w:r>
        <w:t>Cheryl Kloehn</w:t>
      </w:r>
    </w:p>
    <w:p w14:paraId="4349A39C" w14:textId="1995858E" w:rsidR="00287A24" w:rsidRPr="00BF6AEF" w:rsidRDefault="00287A24" w:rsidP="00287A24">
      <w:pPr>
        <w:spacing w:after="0"/>
        <w:ind w:right="-540"/>
      </w:pPr>
      <w:r>
        <w:t>Town Clerk</w:t>
      </w:r>
    </w:p>
    <w:p w14:paraId="63D51F0C" w14:textId="65227914" w:rsidR="00BF6AEF" w:rsidRDefault="00BF6AEF" w:rsidP="00BF6AEF">
      <w:pPr>
        <w:spacing w:after="0" w:line="480" w:lineRule="auto"/>
        <w:ind w:right="-540"/>
      </w:pPr>
    </w:p>
    <w:p w14:paraId="0124156F" w14:textId="33FC759B" w:rsidR="00DD2D6D" w:rsidRDefault="00DD2D6D" w:rsidP="002212BD">
      <w:pPr>
        <w:spacing w:after="0" w:line="480" w:lineRule="auto"/>
        <w:ind w:right="-540"/>
      </w:pPr>
    </w:p>
    <w:p w14:paraId="77389C90" w14:textId="77777777" w:rsidR="002212BD" w:rsidRPr="004F32E4" w:rsidRDefault="002212BD" w:rsidP="002212BD">
      <w:pPr>
        <w:spacing w:after="0" w:line="480" w:lineRule="auto"/>
        <w:ind w:right="-540"/>
      </w:pPr>
    </w:p>
    <w:p w14:paraId="09C70D84" w14:textId="77777777" w:rsidR="004F32E4" w:rsidRPr="00CC1FA4" w:rsidRDefault="004F32E4" w:rsidP="004F32E4">
      <w:pPr>
        <w:pStyle w:val="ListParagraph"/>
        <w:spacing w:after="0" w:line="480" w:lineRule="auto"/>
        <w:ind w:right="-540"/>
      </w:pPr>
    </w:p>
    <w:sectPr w:rsidR="004F32E4" w:rsidRPr="00CC1FA4" w:rsidSect="002E6160">
      <w:footerReference w:type="default" r:id="rId7"/>
      <w:pgSz w:w="12240" w:h="15840"/>
      <w:pgMar w:top="547" w:right="1440" w:bottom="1267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24ADA" w14:textId="77777777" w:rsidR="000E61CF" w:rsidRDefault="000E61CF">
      <w:pPr>
        <w:spacing w:after="0"/>
      </w:pPr>
      <w:r>
        <w:separator/>
      </w:r>
    </w:p>
  </w:endnote>
  <w:endnote w:type="continuationSeparator" w:id="0">
    <w:p w14:paraId="26EFB72A" w14:textId="77777777" w:rsidR="000E61CF" w:rsidRDefault="000E61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052187"/>
      <w:docPartObj>
        <w:docPartGallery w:val="Page Numbers (Bottom of Page)"/>
        <w:docPartUnique/>
      </w:docPartObj>
    </w:sdtPr>
    <w:sdtEndPr/>
    <w:sdtContent>
      <w:sdt>
        <w:sdtPr>
          <w:id w:val="542874174"/>
          <w:docPartObj>
            <w:docPartGallery w:val="Page Numbers (Top of Page)"/>
            <w:docPartUnique/>
          </w:docPartObj>
        </w:sdtPr>
        <w:sdtEndPr/>
        <w:sdtContent>
          <w:p w14:paraId="55FC1585" w14:textId="77777777" w:rsidR="00701E04" w:rsidRDefault="00EA5D4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BEEB" w14:textId="77777777" w:rsidR="000E61CF" w:rsidRDefault="000E61CF">
      <w:pPr>
        <w:spacing w:after="0"/>
      </w:pPr>
      <w:r>
        <w:separator/>
      </w:r>
    </w:p>
  </w:footnote>
  <w:footnote w:type="continuationSeparator" w:id="0">
    <w:p w14:paraId="14796DAD" w14:textId="77777777" w:rsidR="000E61CF" w:rsidRDefault="000E61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73DA"/>
    <w:multiLevelType w:val="hybridMultilevel"/>
    <w:tmpl w:val="8B1C1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4E2FC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882718E">
      <w:start w:val="2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0544E"/>
    <w:multiLevelType w:val="hybridMultilevel"/>
    <w:tmpl w:val="A3209FB6"/>
    <w:lvl w:ilvl="0" w:tplc="9B14C566">
      <w:start w:val="1"/>
      <w:numFmt w:val="upperRoman"/>
      <w:lvlText w:val="%1)"/>
      <w:lvlJc w:val="left"/>
      <w:pPr>
        <w:ind w:left="1080" w:hanging="720"/>
      </w:pPr>
      <w:rPr>
        <w:rFonts w:hint="default"/>
        <w:sz w:val="22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C45BF"/>
    <w:multiLevelType w:val="hybridMultilevel"/>
    <w:tmpl w:val="F4ECB6B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A2213F6"/>
    <w:multiLevelType w:val="hybridMultilevel"/>
    <w:tmpl w:val="10DAB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882718E">
      <w:start w:val="2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41"/>
    <w:rsid w:val="00014DB9"/>
    <w:rsid w:val="00021A7B"/>
    <w:rsid w:val="000455D5"/>
    <w:rsid w:val="000654AD"/>
    <w:rsid w:val="0007569A"/>
    <w:rsid w:val="00086899"/>
    <w:rsid w:val="000B204C"/>
    <w:rsid w:val="000C7C37"/>
    <w:rsid w:val="000E61CF"/>
    <w:rsid w:val="000F6271"/>
    <w:rsid w:val="001019F6"/>
    <w:rsid w:val="00110F0B"/>
    <w:rsid w:val="001211CC"/>
    <w:rsid w:val="00131175"/>
    <w:rsid w:val="0013762C"/>
    <w:rsid w:val="00150094"/>
    <w:rsid w:val="00156153"/>
    <w:rsid w:val="001573F2"/>
    <w:rsid w:val="0019224C"/>
    <w:rsid w:val="001B2C31"/>
    <w:rsid w:val="001C0272"/>
    <w:rsid w:val="001E7712"/>
    <w:rsid w:val="001F18EA"/>
    <w:rsid w:val="00203EAF"/>
    <w:rsid w:val="00220E51"/>
    <w:rsid w:val="002212BD"/>
    <w:rsid w:val="0023528C"/>
    <w:rsid w:val="00287A24"/>
    <w:rsid w:val="0029255E"/>
    <w:rsid w:val="00292F8E"/>
    <w:rsid w:val="00297CCE"/>
    <w:rsid w:val="002A7D07"/>
    <w:rsid w:val="002B5D6E"/>
    <w:rsid w:val="002D397E"/>
    <w:rsid w:val="002E6160"/>
    <w:rsid w:val="00303DC6"/>
    <w:rsid w:val="00383D8E"/>
    <w:rsid w:val="003857BF"/>
    <w:rsid w:val="00391E50"/>
    <w:rsid w:val="003D6F0C"/>
    <w:rsid w:val="004242CE"/>
    <w:rsid w:val="004315FB"/>
    <w:rsid w:val="00441CB3"/>
    <w:rsid w:val="00441E94"/>
    <w:rsid w:val="00457B28"/>
    <w:rsid w:val="00470BE1"/>
    <w:rsid w:val="004758E8"/>
    <w:rsid w:val="00477662"/>
    <w:rsid w:val="004B0170"/>
    <w:rsid w:val="004D40BF"/>
    <w:rsid w:val="004F32E4"/>
    <w:rsid w:val="004F4170"/>
    <w:rsid w:val="0054173E"/>
    <w:rsid w:val="005D2675"/>
    <w:rsid w:val="005E1246"/>
    <w:rsid w:val="00623BD2"/>
    <w:rsid w:val="00626657"/>
    <w:rsid w:val="00644AB3"/>
    <w:rsid w:val="00644B31"/>
    <w:rsid w:val="00646AE7"/>
    <w:rsid w:val="0065203A"/>
    <w:rsid w:val="006569FF"/>
    <w:rsid w:val="006D3634"/>
    <w:rsid w:val="006E3B28"/>
    <w:rsid w:val="007036D1"/>
    <w:rsid w:val="00713D9D"/>
    <w:rsid w:val="00717D3F"/>
    <w:rsid w:val="00721833"/>
    <w:rsid w:val="007323EB"/>
    <w:rsid w:val="007472F2"/>
    <w:rsid w:val="00757BFF"/>
    <w:rsid w:val="00765B5B"/>
    <w:rsid w:val="00783EF5"/>
    <w:rsid w:val="007A0DFE"/>
    <w:rsid w:val="007A76FA"/>
    <w:rsid w:val="007B271F"/>
    <w:rsid w:val="007B48D0"/>
    <w:rsid w:val="007D147C"/>
    <w:rsid w:val="007E37F5"/>
    <w:rsid w:val="008357E9"/>
    <w:rsid w:val="008D10A0"/>
    <w:rsid w:val="008F35B9"/>
    <w:rsid w:val="00920C6F"/>
    <w:rsid w:val="00943435"/>
    <w:rsid w:val="00967F91"/>
    <w:rsid w:val="00986730"/>
    <w:rsid w:val="009C08B5"/>
    <w:rsid w:val="00A0596E"/>
    <w:rsid w:val="00A23F9E"/>
    <w:rsid w:val="00A31471"/>
    <w:rsid w:val="00A6024B"/>
    <w:rsid w:val="00A61F32"/>
    <w:rsid w:val="00A6393B"/>
    <w:rsid w:val="00A760F1"/>
    <w:rsid w:val="00A81848"/>
    <w:rsid w:val="00A9588A"/>
    <w:rsid w:val="00AB53FE"/>
    <w:rsid w:val="00AC1BA0"/>
    <w:rsid w:val="00AD6EB3"/>
    <w:rsid w:val="00AF3105"/>
    <w:rsid w:val="00B0116B"/>
    <w:rsid w:val="00B03097"/>
    <w:rsid w:val="00B23494"/>
    <w:rsid w:val="00B23589"/>
    <w:rsid w:val="00B26B50"/>
    <w:rsid w:val="00B515F5"/>
    <w:rsid w:val="00B522F7"/>
    <w:rsid w:val="00B87F5F"/>
    <w:rsid w:val="00B94B31"/>
    <w:rsid w:val="00BB03BF"/>
    <w:rsid w:val="00BB63C4"/>
    <w:rsid w:val="00BC05C4"/>
    <w:rsid w:val="00BF275D"/>
    <w:rsid w:val="00BF6AEF"/>
    <w:rsid w:val="00C142ED"/>
    <w:rsid w:val="00C23612"/>
    <w:rsid w:val="00C26919"/>
    <w:rsid w:val="00C61AD4"/>
    <w:rsid w:val="00C825EE"/>
    <w:rsid w:val="00CD456E"/>
    <w:rsid w:val="00CD6425"/>
    <w:rsid w:val="00CE5A51"/>
    <w:rsid w:val="00CF76F6"/>
    <w:rsid w:val="00D62CE5"/>
    <w:rsid w:val="00D62FFA"/>
    <w:rsid w:val="00DA293F"/>
    <w:rsid w:val="00DA5AF1"/>
    <w:rsid w:val="00DA7C41"/>
    <w:rsid w:val="00DD2D6D"/>
    <w:rsid w:val="00DD6DC7"/>
    <w:rsid w:val="00DF6014"/>
    <w:rsid w:val="00E046A2"/>
    <w:rsid w:val="00E830EE"/>
    <w:rsid w:val="00E83625"/>
    <w:rsid w:val="00E90F59"/>
    <w:rsid w:val="00EA5D41"/>
    <w:rsid w:val="00EC0474"/>
    <w:rsid w:val="00EC5FAE"/>
    <w:rsid w:val="00EF033E"/>
    <w:rsid w:val="00EF09A7"/>
    <w:rsid w:val="00EF3496"/>
    <w:rsid w:val="00F22FE2"/>
    <w:rsid w:val="00F4414D"/>
    <w:rsid w:val="00F63804"/>
    <w:rsid w:val="00F859FC"/>
    <w:rsid w:val="00F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C84A7"/>
  <w15:chartTrackingRefBased/>
  <w15:docId w15:val="{B179C03D-7614-4BA7-9538-594A5998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D41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D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A5D4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A5D41"/>
  </w:style>
  <w:style w:type="paragraph" w:styleId="PlainText">
    <w:name w:val="Plain Text"/>
    <w:basedOn w:val="Normal"/>
    <w:link w:val="PlainTextChar"/>
    <w:uiPriority w:val="99"/>
    <w:unhideWhenUsed/>
    <w:rsid w:val="00DD2D6D"/>
    <w:pPr>
      <w:spacing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2D6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Cheryl Kloehn</cp:lastModifiedBy>
  <cp:revision>5</cp:revision>
  <cp:lastPrinted>2024-09-16T22:22:00Z</cp:lastPrinted>
  <dcterms:created xsi:type="dcterms:W3CDTF">2024-09-30T16:51:00Z</dcterms:created>
  <dcterms:modified xsi:type="dcterms:W3CDTF">2024-09-30T16:59:00Z</dcterms:modified>
</cp:coreProperties>
</file>