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A346" w14:textId="33634B5E" w:rsidR="00EA5D41" w:rsidRPr="0066122F" w:rsidRDefault="00EA5D41" w:rsidP="00EA5D41">
      <w:pPr>
        <w:spacing w:after="0"/>
        <w:jc w:val="center"/>
        <w:rPr>
          <w:b/>
          <w:sz w:val="32"/>
          <w:szCs w:val="32"/>
        </w:rPr>
      </w:pPr>
      <w:r w:rsidRPr="0066122F">
        <w:rPr>
          <w:b/>
          <w:sz w:val="32"/>
          <w:szCs w:val="32"/>
        </w:rPr>
        <w:t xml:space="preserve">Board Meeting </w:t>
      </w:r>
      <w:r w:rsidR="00D0376A">
        <w:rPr>
          <w:b/>
          <w:sz w:val="32"/>
          <w:szCs w:val="32"/>
        </w:rPr>
        <w:t>Minutes</w:t>
      </w:r>
      <w:r>
        <w:rPr>
          <w:b/>
          <w:sz w:val="32"/>
          <w:szCs w:val="32"/>
        </w:rPr>
        <w:br/>
      </w:r>
      <w:r w:rsidRPr="0066122F">
        <w:rPr>
          <w:b/>
          <w:sz w:val="32"/>
          <w:szCs w:val="32"/>
        </w:rPr>
        <w:t xml:space="preserve"> Town of Milltown</w:t>
      </w:r>
    </w:p>
    <w:p w14:paraId="2AE78EDF" w14:textId="39097BE6" w:rsidR="00EA5D41" w:rsidRDefault="00943435" w:rsidP="00086899">
      <w:pPr>
        <w:spacing w:after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 22, 2024</w:t>
      </w:r>
      <w:r w:rsidR="00EA5D41" w:rsidRPr="0066122F">
        <w:rPr>
          <w:b/>
          <w:sz w:val="32"/>
          <w:szCs w:val="32"/>
        </w:rPr>
        <w:t xml:space="preserve">, </w:t>
      </w:r>
      <w:r w:rsidR="00DF6014">
        <w:rPr>
          <w:b/>
          <w:sz w:val="32"/>
          <w:szCs w:val="32"/>
        </w:rPr>
        <w:t>6</w:t>
      </w:r>
      <w:r w:rsidR="00EA5D41" w:rsidRPr="0066122F">
        <w:rPr>
          <w:b/>
          <w:sz w:val="32"/>
          <w:szCs w:val="32"/>
        </w:rPr>
        <w:t>:00 pm</w:t>
      </w:r>
      <w:r w:rsidR="00021A7B">
        <w:rPr>
          <w:b/>
          <w:sz w:val="32"/>
          <w:szCs w:val="32"/>
        </w:rPr>
        <w:t>,</w:t>
      </w:r>
      <w:r w:rsidR="00EA5D41" w:rsidRPr="0066122F">
        <w:rPr>
          <w:b/>
          <w:sz w:val="32"/>
          <w:szCs w:val="32"/>
        </w:rPr>
        <w:t xml:space="preserve"> </w:t>
      </w:r>
      <w:r w:rsidR="00EA5D41">
        <w:rPr>
          <w:b/>
          <w:sz w:val="32"/>
          <w:szCs w:val="32"/>
        </w:rPr>
        <w:t xml:space="preserve">at the Milltown </w:t>
      </w:r>
      <w:r w:rsidR="009C08B5">
        <w:rPr>
          <w:b/>
          <w:sz w:val="32"/>
          <w:szCs w:val="32"/>
        </w:rPr>
        <w:t>Town Hall</w:t>
      </w:r>
    </w:p>
    <w:p w14:paraId="6D1F746F" w14:textId="6AC2A6FB" w:rsidR="00086899" w:rsidRDefault="00086899" w:rsidP="00086899">
      <w:pPr>
        <w:spacing w:after="0"/>
        <w:ind w:left="360"/>
        <w:jc w:val="center"/>
        <w:rPr>
          <w:b/>
          <w:sz w:val="32"/>
          <w:szCs w:val="32"/>
        </w:rPr>
      </w:pPr>
    </w:p>
    <w:p w14:paraId="488CD150" w14:textId="29ECF834" w:rsidR="00086899" w:rsidRDefault="00EC0474" w:rsidP="00086899">
      <w:pPr>
        <w:spacing w:after="0"/>
        <w:ind w:left="360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Closed Session </w:t>
      </w:r>
      <w:r w:rsidR="00086899">
        <w:rPr>
          <w:b/>
          <w:sz w:val="32"/>
          <w:szCs w:val="32"/>
        </w:rPr>
        <w:t xml:space="preserve">Special Meeting – </w:t>
      </w:r>
      <w:r w:rsidR="00943435">
        <w:rPr>
          <w:b/>
          <w:sz w:val="32"/>
          <w:szCs w:val="32"/>
        </w:rPr>
        <w:t>Discussing All Applications for</w:t>
      </w:r>
      <w:r w:rsidR="00086899">
        <w:rPr>
          <w:b/>
          <w:sz w:val="32"/>
          <w:szCs w:val="32"/>
        </w:rPr>
        <w:t xml:space="preserve"> Maintenance Worker</w:t>
      </w:r>
      <w:r>
        <w:rPr>
          <w:b/>
          <w:sz w:val="32"/>
          <w:szCs w:val="32"/>
        </w:rPr>
        <w:t xml:space="preserve"> </w:t>
      </w:r>
    </w:p>
    <w:p w14:paraId="1060BDB5" w14:textId="77777777" w:rsidR="00EA5D41" w:rsidRPr="00B8330A" w:rsidRDefault="00EA5D41" w:rsidP="00EA5D41">
      <w:pPr>
        <w:spacing w:after="0"/>
        <w:ind w:left="-270" w:right="-540"/>
        <w:jc w:val="center"/>
        <w:rPr>
          <w:sz w:val="24"/>
          <w:szCs w:val="24"/>
        </w:rPr>
      </w:pPr>
    </w:p>
    <w:p w14:paraId="1D06778D" w14:textId="351D1A85" w:rsidR="002212BD" w:rsidRPr="00D0376A" w:rsidRDefault="00EA5D41" w:rsidP="00D0376A">
      <w:pPr>
        <w:pStyle w:val="ListParagraph"/>
        <w:numPr>
          <w:ilvl w:val="0"/>
          <w:numId w:val="2"/>
        </w:numPr>
        <w:spacing w:after="0"/>
        <w:ind w:right="-540"/>
      </w:pPr>
      <w:r w:rsidRPr="005E24E1">
        <w:rPr>
          <w:u w:val="single"/>
        </w:rPr>
        <w:t>Meeting called to orde</w:t>
      </w:r>
      <w:r w:rsidR="002212BD">
        <w:rPr>
          <w:u w:val="single"/>
        </w:rPr>
        <w:t>r</w:t>
      </w:r>
      <w:r w:rsidR="002212BD" w:rsidRPr="00D0376A">
        <w:t>:</w:t>
      </w:r>
      <w:r w:rsidR="00D0376A" w:rsidRPr="00D0376A">
        <w:t xml:space="preserve">  Mike Dau</w:t>
      </w:r>
      <w:r w:rsidR="00D0376A">
        <w:t xml:space="preserve"> called the Town of Milltown August 22, 2024 Closed Session Special Meeting to order at 6:00 p.m.</w:t>
      </w:r>
    </w:p>
    <w:p w14:paraId="780EE22D" w14:textId="77777777" w:rsidR="00BF6AEF" w:rsidRPr="002212BD" w:rsidRDefault="00BF6AEF" w:rsidP="00BF6AEF">
      <w:pPr>
        <w:spacing w:after="0" w:line="480" w:lineRule="auto"/>
        <w:ind w:right="-540"/>
      </w:pPr>
    </w:p>
    <w:p w14:paraId="000727F3" w14:textId="069AB302" w:rsidR="00BF6AEF" w:rsidRPr="00B522F7" w:rsidRDefault="002212BD" w:rsidP="00943435">
      <w:pPr>
        <w:pStyle w:val="ListParagraph"/>
        <w:numPr>
          <w:ilvl w:val="0"/>
          <w:numId w:val="2"/>
        </w:numPr>
        <w:spacing w:after="0"/>
        <w:ind w:right="-540"/>
      </w:pPr>
      <w:r w:rsidRPr="00943435">
        <w:rPr>
          <w:u w:val="single"/>
        </w:rPr>
        <w:t xml:space="preserve">Purpose of this meeting is </w:t>
      </w:r>
      <w:r w:rsidR="00943435" w:rsidRPr="00943435">
        <w:rPr>
          <w:u w:val="single"/>
        </w:rPr>
        <w:t>discussing all resumes for the</w:t>
      </w:r>
      <w:r w:rsidRPr="00943435">
        <w:rPr>
          <w:u w:val="single"/>
        </w:rPr>
        <w:t xml:space="preserve"> Maintenance Worker Position</w:t>
      </w:r>
      <w:r w:rsidR="00943435" w:rsidRPr="00943435">
        <w:rPr>
          <w:u w:val="single"/>
        </w:rPr>
        <w:t xml:space="preserve"> and to schedule interviews</w:t>
      </w:r>
      <w:r w:rsidR="00943435">
        <w:rPr>
          <w:u w:val="single"/>
        </w:rPr>
        <w:t xml:space="preserve">.  </w:t>
      </w:r>
    </w:p>
    <w:p w14:paraId="5122F3C6" w14:textId="77777777" w:rsidR="00B522F7" w:rsidRDefault="00B522F7" w:rsidP="00B522F7">
      <w:pPr>
        <w:pStyle w:val="ListParagraph"/>
      </w:pPr>
    </w:p>
    <w:p w14:paraId="5BA8C0CE" w14:textId="77777777" w:rsidR="00D0376A" w:rsidRDefault="00B522F7" w:rsidP="00943435">
      <w:pPr>
        <w:pStyle w:val="ListParagraph"/>
        <w:numPr>
          <w:ilvl w:val="0"/>
          <w:numId w:val="2"/>
        </w:numPr>
        <w:spacing w:after="0"/>
        <w:ind w:right="-540"/>
      </w:pPr>
      <w:r>
        <w:t xml:space="preserve">Closed session: </w:t>
      </w:r>
      <w:r>
        <w:rPr>
          <w:rFonts w:cs="Calibri"/>
        </w:rPr>
        <w:t xml:space="preserve">Closed Session:  The Town of Milltown will hold a closed session pursuant to Wis Stat </w:t>
      </w:r>
      <w:r>
        <w:t xml:space="preserve">19.85(1)(c), Wis. Stat for discussion of </w:t>
      </w:r>
      <w:r w:rsidR="00D0376A">
        <w:t>resumes for new hires for Maintenance Worker.</w:t>
      </w:r>
    </w:p>
    <w:p w14:paraId="73F994EC" w14:textId="77777777" w:rsidR="00D0376A" w:rsidRDefault="00D0376A" w:rsidP="00D0376A">
      <w:pPr>
        <w:pStyle w:val="ListParagraph"/>
      </w:pPr>
    </w:p>
    <w:p w14:paraId="51658664" w14:textId="77777777" w:rsidR="00D0376A" w:rsidRDefault="00D0376A" w:rsidP="00D0376A">
      <w:pPr>
        <w:spacing w:after="0"/>
        <w:ind w:left="720" w:right="-540"/>
      </w:pPr>
      <w:r>
        <w:t>Jon Eckel made a motion to move into closed session, Chris Nelson seconded.  Passed.</w:t>
      </w:r>
    </w:p>
    <w:p w14:paraId="6EFC7BBE" w14:textId="77777777" w:rsidR="00D0376A" w:rsidRDefault="00D0376A" w:rsidP="00D0376A">
      <w:pPr>
        <w:spacing w:after="0"/>
        <w:ind w:left="720" w:right="-540"/>
      </w:pPr>
    </w:p>
    <w:p w14:paraId="581AB666" w14:textId="77777777" w:rsidR="00D0376A" w:rsidRDefault="00D0376A" w:rsidP="00D0376A">
      <w:pPr>
        <w:spacing w:after="0"/>
        <w:ind w:left="720" w:right="-540"/>
      </w:pPr>
      <w:r>
        <w:t xml:space="preserve">Discussion in interview questions and which resumes the Clerk would schedule for an interview.  </w:t>
      </w:r>
    </w:p>
    <w:p w14:paraId="51881A54" w14:textId="77777777" w:rsidR="00D0376A" w:rsidRDefault="00D0376A" w:rsidP="00D0376A">
      <w:pPr>
        <w:spacing w:after="0"/>
        <w:ind w:left="720" w:right="-540"/>
      </w:pPr>
    </w:p>
    <w:p w14:paraId="77D212AA" w14:textId="4BCCD165" w:rsidR="00B522F7" w:rsidRPr="00943435" w:rsidRDefault="00D0376A" w:rsidP="00D0376A">
      <w:pPr>
        <w:spacing w:after="0"/>
        <w:ind w:left="720" w:right="-540"/>
      </w:pPr>
      <w:r>
        <w:t xml:space="preserve">Jon Eckel made a motion to move into open session, Chris Nelson seconded.  Passed. </w:t>
      </w:r>
      <w:r w:rsidR="00B522F7">
        <w:t xml:space="preserve"> </w:t>
      </w:r>
      <w:r w:rsidR="00B522F7" w:rsidRPr="00D0376A">
        <w:rPr>
          <w:rFonts w:cs="Calibri"/>
        </w:rPr>
        <w:t xml:space="preserve"> </w:t>
      </w:r>
    </w:p>
    <w:p w14:paraId="73EEC806" w14:textId="16EEA3DA" w:rsidR="00943435" w:rsidRDefault="00943435" w:rsidP="00943435">
      <w:pPr>
        <w:pStyle w:val="ListParagraph"/>
      </w:pPr>
    </w:p>
    <w:p w14:paraId="6DECC473" w14:textId="10954112" w:rsidR="00BF6AEF" w:rsidRPr="00BF6AEF" w:rsidRDefault="00BF6AEF" w:rsidP="002212BD">
      <w:pPr>
        <w:pStyle w:val="ListParagraph"/>
        <w:numPr>
          <w:ilvl w:val="0"/>
          <w:numId w:val="2"/>
        </w:numPr>
        <w:spacing w:after="0" w:line="480" w:lineRule="auto"/>
        <w:ind w:right="-540"/>
      </w:pPr>
      <w:r>
        <w:rPr>
          <w:u w:val="single"/>
        </w:rPr>
        <w:t>Adjourn</w:t>
      </w:r>
    </w:p>
    <w:p w14:paraId="63D51F0C" w14:textId="1F1A5EC5" w:rsidR="00BF6AEF" w:rsidRDefault="00D0376A" w:rsidP="00D0376A">
      <w:pPr>
        <w:spacing w:after="0"/>
        <w:ind w:left="720" w:right="-540"/>
      </w:pPr>
      <w:r>
        <w:t>Chris Nelson made a motion to adjourn the Town of Milltown Closed Session Special Meeting at 7:00 p.m.  Jon Eckel seconded.  Adjourned.</w:t>
      </w:r>
    </w:p>
    <w:p w14:paraId="51B26EC7" w14:textId="45509F82" w:rsidR="00D0376A" w:rsidRDefault="00D0376A" w:rsidP="00D0376A">
      <w:pPr>
        <w:spacing w:after="0" w:line="480" w:lineRule="auto"/>
        <w:ind w:left="720" w:right="-540"/>
      </w:pPr>
    </w:p>
    <w:p w14:paraId="4104288D" w14:textId="2B7153E3" w:rsidR="00D0376A" w:rsidRDefault="00D0376A" w:rsidP="00D0376A">
      <w:pPr>
        <w:spacing w:after="0"/>
        <w:ind w:left="720" w:right="-540"/>
      </w:pPr>
      <w:r>
        <w:t>Clerk</w:t>
      </w:r>
    </w:p>
    <w:p w14:paraId="35AC00F5" w14:textId="25E8CE85" w:rsidR="00D0376A" w:rsidRDefault="00D0376A" w:rsidP="00D0376A">
      <w:pPr>
        <w:spacing w:after="0"/>
        <w:ind w:left="720" w:right="-540"/>
      </w:pPr>
      <w:r>
        <w:t xml:space="preserve">Cheryl Kloehn </w:t>
      </w:r>
    </w:p>
    <w:p w14:paraId="768BEF5F" w14:textId="77777777" w:rsidR="00BF6AEF" w:rsidRPr="002212BD" w:rsidRDefault="00BF6AEF" w:rsidP="00BF6AEF">
      <w:pPr>
        <w:spacing w:after="0" w:line="480" w:lineRule="auto"/>
        <w:ind w:right="-540"/>
      </w:pPr>
    </w:p>
    <w:p w14:paraId="61F3A8F5" w14:textId="5E3D133E" w:rsidR="002212BD" w:rsidRDefault="002212BD" w:rsidP="002212BD">
      <w:pPr>
        <w:spacing w:after="0" w:line="480" w:lineRule="auto"/>
        <w:ind w:right="-540"/>
      </w:pPr>
    </w:p>
    <w:p w14:paraId="6818189F" w14:textId="7F758990" w:rsidR="002212BD" w:rsidRDefault="002212BD" w:rsidP="002212BD">
      <w:pPr>
        <w:spacing w:after="0" w:line="480" w:lineRule="auto"/>
        <w:ind w:right="-540"/>
      </w:pPr>
    </w:p>
    <w:p w14:paraId="5B2B588A" w14:textId="77777777" w:rsidR="002212BD" w:rsidRPr="002212BD" w:rsidRDefault="002212BD" w:rsidP="002212BD">
      <w:pPr>
        <w:spacing w:after="0" w:line="480" w:lineRule="auto"/>
        <w:ind w:right="-540"/>
      </w:pPr>
    </w:p>
    <w:p w14:paraId="0124156F" w14:textId="33FC759B" w:rsidR="00DD2D6D" w:rsidRDefault="00DD2D6D" w:rsidP="002212BD">
      <w:pPr>
        <w:spacing w:after="0" w:line="480" w:lineRule="auto"/>
        <w:ind w:right="-540"/>
      </w:pPr>
    </w:p>
    <w:p w14:paraId="77389C90" w14:textId="77777777" w:rsidR="002212BD" w:rsidRPr="004F32E4" w:rsidRDefault="002212BD" w:rsidP="002212BD">
      <w:pPr>
        <w:spacing w:after="0" w:line="480" w:lineRule="auto"/>
        <w:ind w:right="-540"/>
      </w:pPr>
    </w:p>
    <w:p w14:paraId="09C70D84" w14:textId="77777777" w:rsidR="004F32E4" w:rsidRPr="00CC1FA4" w:rsidRDefault="004F32E4" w:rsidP="004F32E4">
      <w:pPr>
        <w:pStyle w:val="ListParagraph"/>
        <w:spacing w:after="0" w:line="480" w:lineRule="auto"/>
        <w:ind w:right="-540"/>
      </w:pPr>
    </w:p>
    <w:sectPr w:rsidR="004F32E4" w:rsidRPr="00CC1FA4" w:rsidSect="002E6160">
      <w:footerReference w:type="default" r:id="rId7"/>
      <w:pgSz w:w="12240" w:h="15840"/>
      <w:pgMar w:top="547" w:right="1440" w:bottom="1267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0F1F9" w14:textId="77777777" w:rsidR="002519FF" w:rsidRDefault="002519FF">
      <w:pPr>
        <w:spacing w:after="0"/>
      </w:pPr>
      <w:r>
        <w:separator/>
      </w:r>
    </w:p>
  </w:endnote>
  <w:endnote w:type="continuationSeparator" w:id="0">
    <w:p w14:paraId="35F09C83" w14:textId="77777777" w:rsidR="002519FF" w:rsidRDefault="00251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052187"/>
      <w:docPartObj>
        <w:docPartGallery w:val="Page Numbers (Bottom of Page)"/>
        <w:docPartUnique/>
      </w:docPartObj>
    </w:sdtPr>
    <w:sdtEndPr/>
    <w:sdtContent>
      <w:sdt>
        <w:sdtPr>
          <w:id w:val="542874174"/>
          <w:docPartObj>
            <w:docPartGallery w:val="Page Numbers (Top of Page)"/>
            <w:docPartUnique/>
          </w:docPartObj>
        </w:sdtPr>
        <w:sdtEndPr/>
        <w:sdtContent>
          <w:p w14:paraId="55FC1585" w14:textId="77777777" w:rsidR="00701E04" w:rsidRDefault="00EA5D4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548B" w14:textId="77777777" w:rsidR="002519FF" w:rsidRDefault="002519FF">
      <w:pPr>
        <w:spacing w:after="0"/>
      </w:pPr>
      <w:r>
        <w:separator/>
      </w:r>
    </w:p>
  </w:footnote>
  <w:footnote w:type="continuationSeparator" w:id="0">
    <w:p w14:paraId="63907F72" w14:textId="77777777" w:rsidR="002519FF" w:rsidRDefault="00251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73DA"/>
    <w:multiLevelType w:val="hybridMultilevel"/>
    <w:tmpl w:val="8B1C1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4E2FC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882718E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0544E"/>
    <w:multiLevelType w:val="hybridMultilevel"/>
    <w:tmpl w:val="A3209FB6"/>
    <w:lvl w:ilvl="0" w:tplc="9B14C566">
      <w:start w:val="1"/>
      <w:numFmt w:val="upperRoman"/>
      <w:lvlText w:val="%1)"/>
      <w:lvlJc w:val="left"/>
      <w:pPr>
        <w:ind w:left="1080" w:hanging="720"/>
      </w:pPr>
      <w:rPr>
        <w:rFonts w:hint="default"/>
        <w:sz w:val="22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C45BF"/>
    <w:multiLevelType w:val="hybridMultilevel"/>
    <w:tmpl w:val="F4ECB6B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A2213F6"/>
    <w:multiLevelType w:val="hybridMultilevel"/>
    <w:tmpl w:val="10DA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82718E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41"/>
    <w:rsid w:val="00014DB9"/>
    <w:rsid w:val="00021A7B"/>
    <w:rsid w:val="000455D5"/>
    <w:rsid w:val="000654AD"/>
    <w:rsid w:val="0007569A"/>
    <w:rsid w:val="00086899"/>
    <w:rsid w:val="000B204C"/>
    <w:rsid w:val="000C7C37"/>
    <w:rsid w:val="000F6271"/>
    <w:rsid w:val="001019F6"/>
    <w:rsid w:val="00110F0B"/>
    <w:rsid w:val="001211CC"/>
    <w:rsid w:val="0013762C"/>
    <w:rsid w:val="00150094"/>
    <w:rsid w:val="00156153"/>
    <w:rsid w:val="001573F2"/>
    <w:rsid w:val="0019224C"/>
    <w:rsid w:val="001B2C31"/>
    <w:rsid w:val="001E7712"/>
    <w:rsid w:val="001F18EA"/>
    <w:rsid w:val="00203EAF"/>
    <w:rsid w:val="00220E51"/>
    <w:rsid w:val="002212BD"/>
    <w:rsid w:val="0023528C"/>
    <w:rsid w:val="002519FF"/>
    <w:rsid w:val="0029255E"/>
    <w:rsid w:val="00292F8E"/>
    <w:rsid w:val="00297CCE"/>
    <w:rsid w:val="002A7D07"/>
    <w:rsid w:val="002B5D6E"/>
    <w:rsid w:val="002D397E"/>
    <w:rsid w:val="002E6160"/>
    <w:rsid w:val="00303DC6"/>
    <w:rsid w:val="00383D8E"/>
    <w:rsid w:val="00391E50"/>
    <w:rsid w:val="003D6F0C"/>
    <w:rsid w:val="004242CE"/>
    <w:rsid w:val="004315FB"/>
    <w:rsid w:val="00441CB3"/>
    <w:rsid w:val="00441E94"/>
    <w:rsid w:val="00470BE1"/>
    <w:rsid w:val="004758E8"/>
    <w:rsid w:val="00477662"/>
    <w:rsid w:val="004B0170"/>
    <w:rsid w:val="004D40BF"/>
    <w:rsid w:val="004F32E4"/>
    <w:rsid w:val="004F4170"/>
    <w:rsid w:val="00507E47"/>
    <w:rsid w:val="0054173E"/>
    <w:rsid w:val="005D2675"/>
    <w:rsid w:val="005E1246"/>
    <w:rsid w:val="00623BD2"/>
    <w:rsid w:val="00626657"/>
    <w:rsid w:val="00644AB3"/>
    <w:rsid w:val="00644B31"/>
    <w:rsid w:val="00646AE7"/>
    <w:rsid w:val="0065203A"/>
    <w:rsid w:val="006569FF"/>
    <w:rsid w:val="006D3634"/>
    <w:rsid w:val="006E3B28"/>
    <w:rsid w:val="007036D1"/>
    <w:rsid w:val="00713D9D"/>
    <w:rsid w:val="00717D3F"/>
    <w:rsid w:val="00721833"/>
    <w:rsid w:val="007323EB"/>
    <w:rsid w:val="00757BFF"/>
    <w:rsid w:val="00765B5B"/>
    <w:rsid w:val="00783EF5"/>
    <w:rsid w:val="007A0DFE"/>
    <w:rsid w:val="007A76FA"/>
    <w:rsid w:val="007B48D0"/>
    <w:rsid w:val="007E37F5"/>
    <w:rsid w:val="008D10A0"/>
    <w:rsid w:val="008F35B9"/>
    <w:rsid w:val="00920C6F"/>
    <w:rsid w:val="00943435"/>
    <w:rsid w:val="00967F91"/>
    <w:rsid w:val="00986730"/>
    <w:rsid w:val="009C08B5"/>
    <w:rsid w:val="00A0596E"/>
    <w:rsid w:val="00A31471"/>
    <w:rsid w:val="00A6024B"/>
    <w:rsid w:val="00A61F32"/>
    <w:rsid w:val="00A81848"/>
    <w:rsid w:val="00A9588A"/>
    <w:rsid w:val="00AB53FE"/>
    <w:rsid w:val="00AC1BA0"/>
    <w:rsid w:val="00AD6EB3"/>
    <w:rsid w:val="00AF3105"/>
    <w:rsid w:val="00B0116B"/>
    <w:rsid w:val="00B03097"/>
    <w:rsid w:val="00B23494"/>
    <w:rsid w:val="00B23589"/>
    <w:rsid w:val="00B26B50"/>
    <w:rsid w:val="00B515F5"/>
    <w:rsid w:val="00B522F7"/>
    <w:rsid w:val="00B87F5F"/>
    <w:rsid w:val="00B94B31"/>
    <w:rsid w:val="00BB03BF"/>
    <w:rsid w:val="00BB63C4"/>
    <w:rsid w:val="00BC05C4"/>
    <w:rsid w:val="00BC477A"/>
    <w:rsid w:val="00BF275D"/>
    <w:rsid w:val="00BF6AEF"/>
    <w:rsid w:val="00C142ED"/>
    <w:rsid w:val="00C23612"/>
    <w:rsid w:val="00C26919"/>
    <w:rsid w:val="00C61AD4"/>
    <w:rsid w:val="00C825EE"/>
    <w:rsid w:val="00CD456E"/>
    <w:rsid w:val="00CD6425"/>
    <w:rsid w:val="00CE5A51"/>
    <w:rsid w:val="00CF76F6"/>
    <w:rsid w:val="00D0376A"/>
    <w:rsid w:val="00D62CE5"/>
    <w:rsid w:val="00D62FFA"/>
    <w:rsid w:val="00DA293F"/>
    <w:rsid w:val="00DA5AF1"/>
    <w:rsid w:val="00DA7C41"/>
    <w:rsid w:val="00DD2D6D"/>
    <w:rsid w:val="00DD6DC7"/>
    <w:rsid w:val="00DF6014"/>
    <w:rsid w:val="00E046A2"/>
    <w:rsid w:val="00E830EE"/>
    <w:rsid w:val="00E83625"/>
    <w:rsid w:val="00EA5D41"/>
    <w:rsid w:val="00EC0474"/>
    <w:rsid w:val="00EC5FAE"/>
    <w:rsid w:val="00EF033E"/>
    <w:rsid w:val="00EF09A7"/>
    <w:rsid w:val="00EF3496"/>
    <w:rsid w:val="00F22FE2"/>
    <w:rsid w:val="00F4414D"/>
    <w:rsid w:val="00F859FC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84A7"/>
  <w15:chartTrackingRefBased/>
  <w15:docId w15:val="{B179C03D-7614-4BA7-9538-594A5998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D41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D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A5D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5D41"/>
  </w:style>
  <w:style w:type="paragraph" w:styleId="PlainText">
    <w:name w:val="Plain Text"/>
    <w:basedOn w:val="Normal"/>
    <w:link w:val="PlainTextChar"/>
    <w:uiPriority w:val="99"/>
    <w:unhideWhenUsed/>
    <w:rsid w:val="00DD2D6D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2D6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Cheryl Kloehn</cp:lastModifiedBy>
  <cp:revision>3</cp:revision>
  <cp:lastPrinted>2022-01-09T00:57:00Z</cp:lastPrinted>
  <dcterms:created xsi:type="dcterms:W3CDTF">2024-08-30T19:17:00Z</dcterms:created>
  <dcterms:modified xsi:type="dcterms:W3CDTF">2024-08-30T19:22:00Z</dcterms:modified>
</cp:coreProperties>
</file>