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A346" w14:textId="12A9C914" w:rsidR="00EA5D41" w:rsidRPr="0066122F" w:rsidRDefault="00CC2D36" w:rsidP="00EA5D41">
      <w:pPr>
        <w:spacing w:after="0"/>
        <w:jc w:val="center"/>
        <w:rPr>
          <w:b/>
          <w:sz w:val="32"/>
          <w:szCs w:val="32"/>
        </w:rPr>
      </w:pPr>
      <w:r>
        <w:rPr>
          <w:b/>
          <w:sz w:val="32"/>
          <w:szCs w:val="32"/>
        </w:rPr>
        <w:t xml:space="preserve">                                                                                                                                                                                                                        </w:t>
      </w:r>
      <w:r w:rsidR="00EA5D41" w:rsidRPr="0066122F">
        <w:rPr>
          <w:b/>
          <w:sz w:val="32"/>
          <w:szCs w:val="32"/>
        </w:rPr>
        <w:t xml:space="preserve">Board Meeting </w:t>
      </w:r>
      <w:r w:rsidR="00C62E2E">
        <w:rPr>
          <w:b/>
          <w:sz w:val="32"/>
          <w:szCs w:val="32"/>
        </w:rPr>
        <w:t>Minutes</w:t>
      </w:r>
      <w:r w:rsidR="00EA5D41">
        <w:rPr>
          <w:b/>
          <w:sz w:val="32"/>
          <w:szCs w:val="32"/>
        </w:rPr>
        <w:br/>
      </w:r>
      <w:r w:rsidR="00EA5D41" w:rsidRPr="0066122F">
        <w:rPr>
          <w:b/>
          <w:sz w:val="32"/>
          <w:szCs w:val="32"/>
        </w:rPr>
        <w:t xml:space="preserve"> Town of Milltown</w:t>
      </w:r>
      <w:r w:rsidR="009C4392">
        <w:rPr>
          <w:b/>
          <w:sz w:val="32"/>
          <w:szCs w:val="32"/>
        </w:rPr>
        <w:t xml:space="preserve"> </w:t>
      </w:r>
    </w:p>
    <w:p w14:paraId="2AE78EDF" w14:textId="17DEEA53" w:rsidR="00EA5D41" w:rsidRDefault="003A29F4" w:rsidP="00EA5D41">
      <w:pPr>
        <w:spacing w:after="0"/>
        <w:jc w:val="center"/>
        <w:rPr>
          <w:sz w:val="24"/>
          <w:szCs w:val="24"/>
        </w:rPr>
      </w:pPr>
      <w:r>
        <w:rPr>
          <w:b/>
          <w:sz w:val="32"/>
          <w:szCs w:val="32"/>
        </w:rPr>
        <w:t>January 15, 2024</w:t>
      </w:r>
      <w:r w:rsidR="00EA5D41" w:rsidRPr="0066122F">
        <w:rPr>
          <w:b/>
          <w:sz w:val="32"/>
          <w:szCs w:val="32"/>
        </w:rPr>
        <w:t>, 7:00 pm</w:t>
      </w:r>
      <w:r w:rsidR="00021A7B">
        <w:rPr>
          <w:b/>
          <w:sz w:val="32"/>
          <w:szCs w:val="32"/>
        </w:rPr>
        <w:t>,</w:t>
      </w:r>
      <w:r w:rsidR="00EA5D41" w:rsidRPr="0066122F">
        <w:rPr>
          <w:b/>
          <w:sz w:val="32"/>
          <w:szCs w:val="32"/>
        </w:rPr>
        <w:t xml:space="preserve"> </w:t>
      </w:r>
      <w:r w:rsidR="00EA5D41">
        <w:rPr>
          <w:b/>
          <w:sz w:val="32"/>
          <w:szCs w:val="32"/>
        </w:rPr>
        <w:t xml:space="preserve">at the Milltown </w:t>
      </w:r>
      <w:r w:rsidR="00FF285C">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2B28B19C" w:rsidR="00EA5D41" w:rsidRPr="00AC646B" w:rsidRDefault="00EA5D41" w:rsidP="002A7D07">
      <w:pPr>
        <w:pStyle w:val="ListParagraph"/>
        <w:numPr>
          <w:ilvl w:val="0"/>
          <w:numId w:val="2"/>
        </w:numPr>
        <w:spacing w:after="0" w:line="480" w:lineRule="auto"/>
        <w:ind w:right="-540"/>
      </w:pPr>
      <w:r w:rsidRPr="005E24E1">
        <w:rPr>
          <w:u w:val="single"/>
        </w:rPr>
        <w:t xml:space="preserve">Meeting called to order </w:t>
      </w:r>
    </w:p>
    <w:p w14:paraId="53328616" w14:textId="1A361A25" w:rsidR="00AC646B" w:rsidRDefault="00AC646B" w:rsidP="00AC646B">
      <w:pPr>
        <w:pStyle w:val="ListParagraph"/>
        <w:spacing w:after="0"/>
        <w:ind w:right="-540"/>
      </w:pPr>
      <w:r w:rsidRPr="00AC646B">
        <w:t xml:space="preserve">Town of Milltown </w:t>
      </w:r>
      <w:r w:rsidR="003A29F4">
        <w:t>January 15, 2024</w:t>
      </w:r>
      <w:r w:rsidRPr="00AC646B">
        <w:t xml:space="preserve"> board meeting was called to order by Mike Dau at 7:00 p.m.</w:t>
      </w:r>
    </w:p>
    <w:p w14:paraId="317B7AB6" w14:textId="04450C19" w:rsidR="00710A95" w:rsidRDefault="00710A95" w:rsidP="00AC646B">
      <w:pPr>
        <w:pStyle w:val="ListParagraph"/>
        <w:spacing w:after="0"/>
        <w:ind w:right="-540"/>
      </w:pPr>
      <w:r>
        <w:t>Board Members Present:  Mike Dau, Jon Eckel, Chris Nelson, Mark Engelhardt, Cheryl Kloehn</w:t>
      </w:r>
    </w:p>
    <w:p w14:paraId="67EDBD79" w14:textId="64CCF87C" w:rsidR="00710A95" w:rsidRDefault="00710A95" w:rsidP="00AC646B">
      <w:pPr>
        <w:pStyle w:val="ListParagraph"/>
        <w:spacing w:after="0"/>
        <w:ind w:right="-540"/>
      </w:pPr>
      <w:r>
        <w:t xml:space="preserve">Other Present:  </w:t>
      </w:r>
      <w:r w:rsidR="003A29F4">
        <w:t>Mick Simonson</w:t>
      </w:r>
      <w:r>
        <w:t>,</w:t>
      </w:r>
      <w:r w:rsidR="003A29F4">
        <w:t xml:space="preserve"> Frank Rau, J. Gary Lilyquist, Doug Bergstrom, Ellen Butler</w:t>
      </w:r>
    </w:p>
    <w:p w14:paraId="46C822E3" w14:textId="77777777" w:rsidR="00AC646B" w:rsidRPr="00AC646B" w:rsidRDefault="00AC646B" w:rsidP="00AC646B">
      <w:pPr>
        <w:pStyle w:val="ListParagraph"/>
        <w:spacing w:after="0"/>
        <w:ind w:right="-540"/>
      </w:pPr>
    </w:p>
    <w:p w14:paraId="2D1A6C92" w14:textId="6D41819D" w:rsidR="00EA5D41" w:rsidRPr="0073273D" w:rsidRDefault="00EA5D41" w:rsidP="0073273D">
      <w:pPr>
        <w:pStyle w:val="ListParagraph"/>
        <w:numPr>
          <w:ilvl w:val="0"/>
          <w:numId w:val="2"/>
        </w:numPr>
        <w:spacing w:after="0"/>
        <w:ind w:right="-540"/>
      </w:pPr>
      <w:r>
        <w:rPr>
          <w:u w:val="single"/>
        </w:rPr>
        <w:t xml:space="preserve">Agenda </w:t>
      </w:r>
      <w:r w:rsidRPr="005E24E1">
        <w:rPr>
          <w:u w:val="single"/>
        </w:rPr>
        <w:t>Subtractions</w:t>
      </w:r>
      <w:r w:rsidR="00192318">
        <w:rPr>
          <w:u w:val="single"/>
        </w:rPr>
        <w:t xml:space="preserve"> or Changes</w:t>
      </w:r>
    </w:p>
    <w:p w14:paraId="62405D33" w14:textId="77777777" w:rsidR="0073273D" w:rsidRDefault="0073273D" w:rsidP="0073273D">
      <w:pPr>
        <w:pStyle w:val="ListParagraph"/>
      </w:pPr>
    </w:p>
    <w:p w14:paraId="3125D052" w14:textId="2EE0989C" w:rsidR="0073273D" w:rsidRDefault="00840C66" w:rsidP="0073273D">
      <w:pPr>
        <w:pStyle w:val="ListParagraph"/>
        <w:spacing w:after="0"/>
        <w:ind w:right="-540"/>
      </w:pPr>
      <w:r>
        <w:t>Jon Eckel</w:t>
      </w:r>
      <w:r w:rsidR="00AC646B">
        <w:t xml:space="preserve"> made a motion to accept the agenda as is</w:t>
      </w:r>
      <w:r w:rsidR="00BC3FF7">
        <w:t xml:space="preserve"> with the exception of </w:t>
      </w:r>
      <w:r>
        <w:t xml:space="preserve">moving #c under New Business to closed session. </w:t>
      </w:r>
      <w:r w:rsidR="00AC646B">
        <w:t>Chris Nelson seconded.  Passed.</w:t>
      </w:r>
    </w:p>
    <w:p w14:paraId="43C273FB" w14:textId="77777777" w:rsidR="00AC646B" w:rsidRPr="00F44A6B" w:rsidRDefault="00AC646B" w:rsidP="0073273D">
      <w:pPr>
        <w:pStyle w:val="ListParagraph"/>
        <w:spacing w:after="0"/>
        <w:ind w:right="-540"/>
      </w:pPr>
    </w:p>
    <w:p w14:paraId="19EF95EA" w14:textId="15E83569" w:rsidR="00653E3C" w:rsidRDefault="00653E3C" w:rsidP="0073273D">
      <w:pPr>
        <w:pStyle w:val="ListParagraph"/>
        <w:numPr>
          <w:ilvl w:val="0"/>
          <w:numId w:val="2"/>
        </w:numPr>
        <w:spacing w:after="0"/>
        <w:ind w:right="-540"/>
        <w:rPr>
          <w:u w:val="single"/>
        </w:rPr>
      </w:pPr>
      <w:r w:rsidRPr="00653E3C">
        <w:rPr>
          <w:u w:val="single"/>
        </w:rPr>
        <w:t>Public Comments</w:t>
      </w:r>
    </w:p>
    <w:p w14:paraId="0855ACBA" w14:textId="59D01C28" w:rsidR="00AC646B" w:rsidRDefault="00AC646B" w:rsidP="00AC646B">
      <w:pPr>
        <w:pStyle w:val="ListParagraph"/>
        <w:spacing w:after="0"/>
        <w:ind w:right="-540"/>
        <w:rPr>
          <w:u w:val="single"/>
        </w:rPr>
      </w:pPr>
    </w:p>
    <w:p w14:paraId="2498ACEF" w14:textId="0F8F2F51" w:rsidR="00D12FCA" w:rsidRDefault="009535FF" w:rsidP="00AC646B">
      <w:pPr>
        <w:pStyle w:val="ListParagraph"/>
        <w:spacing w:after="160" w:line="259" w:lineRule="auto"/>
        <w:rPr>
          <w:sz w:val="24"/>
          <w:szCs w:val="24"/>
        </w:rPr>
      </w:pPr>
      <w:r>
        <w:rPr>
          <w:sz w:val="24"/>
          <w:szCs w:val="24"/>
        </w:rPr>
        <w:t>Ellen Butler made a comment on the parking situation at the public access on the south end of Half Moon</w:t>
      </w:r>
      <w:r w:rsidR="006B7BFC">
        <w:rPr>
          <w:sz w:val="24"/>
          <w:szCs w:val="24"/>
        </w:rPr>
        <w:t xml:space="preserve"> Lake.  Concerns were made with the parking on the curve being a dangerous situation for residents and others driving on the road by the public access with parking on both sides of the road.  Parking should be allowed only on one side of the road to prevent accidents from happening.  Ellen Butler made a suggestion to us</w:t>
      </w:r>
      <w:r w:rsidR="00846FD3">
        <w:rPr>
          <w:sz w:val="24"/>
          <w:szCs w:val="24"/>
        </w:rPr>
        <w:t>e</w:t>
      </w:r>
      <w:r w:rsidR="006B7BFC">
        <w:rPr>
          <w:sz w:val="24"/>
          <w:szCs w:val="24"/>
        </w:rPr>
        <w:t xml:space="preserve"> the old town dump for parking, board will take into consideration.  Mick Simonson, Maintenance Supervisor will monitor the activity at the landing and report back to the Board.</w:t>
      </w:r>
    </w:p>
    <w:p w14:paraId="27B4FA37" w14:textId="64EFC5B4" w:rsidR="006B7BFC" w:rsidRDefault="006B7BFC" w:rsidP="00AC646B">
      <w:pPr>
        <w:pStyle w:val="ListParagraph"/>
        <w:spacing w:after="160" w:line="259" w:lineRule="auto"/>
        <w:rPr>
          <w:sz w:val="24"/>
          <w:szCs w:val="24"/>
        </w:rPr>
      </w:pPr>
    </w:p>
    <w:p w14:paraId="5D806D4B" w14:textId="2B847F5A" w:rsidR="006B7BFC" w:rsidRDefault="006B7BFC" w:rsidP="00AC646B">
      <w:pPr>
        <w:pStyle w:val="ListParagraph"/>
        <w:spacing w:after="160" w:line="259" w:lineRule="auto"/>
        <w:rPr>
          <w:sz w:val="24"/>
          <w:szCs w:val="24"/>
        </w:rPr>
      </w:pPr>
      <w:r>
        <w:rPr>
          <w:sz w:val="24"/>
          <w:szCs w:val="24"/>
        </w:rPr>
        <w:t xml:space="preserve">Doug Bergstrom </w:t>
      </w:r>
      <w:r w:rsidR="00023F19">
        <w:rPr>
          <w:sz w:val="24"/>
          <w:szCs w:val="24"/>
        </w:rPr>
        <w:t>introduced</w:t>
      </w:r>
      <w:r>
        <w:rPr>
          <w:sz w:val="24"/>
          <w:szCs w:val="24"/>
        </w:rPr>
        <w:t xml:space="preserve"> himself to the Board and presented a resume of his </w:t>
      </w:r>
      <w:r w:rsidR="00023F19">
        <w:rPr>
          <w:sz w:val="24"/>
          <w:szCs w:val="24"/>
        </w:rPr>
        <w:t>past experiences.  Doug is a retired resident of the Town of Milltown looking to provide his services to the Town of Milltown as he is looking for something to d</w:t>
      </w:r>
      <w:r w:rsidR="00846FD3">
        <w:rPr>
          <w:sz w:val="24"/>
          <w:szCs w:val="24"/>
        </w:rPr>
        <w:t>o</w:t>
      </w:r>
      <w:r w:rsidR="00023F19">
        <w:rPr>
          <w:sz w:val="24"/>
          <w:szCs w:val="24"/>
        </w:rPr>
        <w:t xml:space="preserve"> while being retired.  Doug will help with grant writing for the roads in the Town of Milltown and any other grants that can be applied for.  Doug will meet with Town of Milltown Clerk, Cheryl Kloehn on 1/23/24 to be provided more information.</w:t>
      </w:r>
    </w:p>
    <w:p w14:paraId="4ED227BF" w14:textId="77777777" w:rsidR="00023F19" w:rsidRDefault="00023F19" w:rsidP="00AC646B">
      <w:pPr>
        <w:pStyle w:val="ListParagraph"/>
        <w:spacing w:after="160" w:line="259" w:lineRule="auto"/>
        <w:rPr>
          <w:sz w:val="24"/>
          <w:szCs w:val="24"/>
        </w:rPr>
      </w:pPr>
    </w:p>
    <w:p w14:paraId="27A61260" w14:textId="7B08FA85" w:rsidR="006D3634" w:rsidRPr="009B2766" w:rsidRDefault="00EA5D41" w:rsidP="0073273D">
      <w:pPr>
        <w:pStyle w:val="ListParagraph"/>
        <w:numPr>
          <w:ilvl w:val="0"/>
          <w:numId w:val="2"/>
        </w:numPr>
        <w:spacing w:after="0"/>
        <w:ind w:right="-540"/>
      </w:pPr>
      <w:r w:rsidRPr="005E24E1">
        <w:rPr>
          <w:u w:val="single"/>
        </w:rPr>
        <w:t>Prior meeting minutes approval</w:t>
      </w:r>
      <w:bookmarkStart w:id="0" w:name="_Hlk87538205"/>
      <w:bookmarkStart w:id="1" w:name="_Hlk82854785"/>
    </w:p>
    <w:p w14:paraId="227FB9C7" w14:textId="77777777" w:rsidR="009B2766" w:rsidRPr="00933FDA" w:rsidRDefault="009B2766" w:rsidP="009B2766">
      <w:pPr>
        <w:spacing w:after="0"/>
        <w:ind w:left="720" w:right="-540"/>
      </w:pPr>
    </w:p>
    <w:p w14:paraId="219378FD" w14:textId="72093676" w:rsidR="00933FDA" w:rsidRDefault="00840C66" w:rsidP="00933FDA">
      <w:pPr>
        <w:pStyle w:val="ListParagraph"/>
        <w:spacing w:after="0"/>
        <w:ind w:right="-540"/>
      </w:pPr>
      <w:r>
        <w:t>December 11</w:t>
      </w:r>
      <w:r w:rsidR="009B2766">
        <w:t xml:space="preserve">, 2023 Meeting </w:t>
      </w:r>
      <w:r w:rsidR="00D12FCA">
        <w:t xml:space="preserve">Minutes - Chris Nelson made a motion to accept the </w:t>
      </w:r>
      <w:r>
        <w:t>December 11</w:t>
      </w:r>
      <w:r w:rsidR="00D12FCA">
        <w:t>, 202</w:t>
      </w:r>
      <w:r>
        <w:t xml:space="preserve">3 </w:t>
      </w:r>
      <w:r w:rsidR="00D12FCA">
        <w:t>meeting minutes</w:t>
      </w:r>
      <w:r>
        <w:t xml:space="preserve"> with the exception of changing December 11, 2023, New Business #7, (c), polling address change zip code from 544858 to 54858.  </w:t>
      </w:r>
      <w:r w:rsidR="00D12FCA">
        <w:t>Jon Eckel seconded.  Passed.</w:t>
      </w:r>
    </w:p>
    <w:p w14:paraId="393F1DC1" w14:textId="77777777" w:rsidR="00D12FCA" w:rsidRDefault="00D12FCA" w:rsidP="00933FDA">
      <w:pPr>
        <w:pStyle w:val="ListParagraph"/>
        <w:spacing w:after="0"/>
        <w:ind w:right="-540"/>
      </w:pPr>
    </w:p>
    <w:bookmarkEnd w:id="0"/>
    <w:bookmarkEnd w:id="1"/>
    <w:p w14:paraId="73E042AD" w14:textId="2C5ACF9B" w:rsidR="00383D8E" w:rsidRPr="008615F9" w:rsidRDefault="00EA5D41" w:rsidP="00E046A2">
      <w:pPr>
        <w:pStyle w:val="ListParagraph"/>
        <w:numPr>
          <w:ilvl w:val="0"/>
          <w:numId w:val="2"/>
        </w:numPr>
        <w:spacing w:after="0" w:line="480" w:lineRule="auto"/>
        <w:ind w:right="-540"/>
      </w:pPr>
      <w:r w:rsidRPr="00A50F6E">
        <w:rPr>
          <w:u w:val="single"/>
        </w:rPr>
        <w:t>Financial Report approv</w:t>
      </w:r>
      <w:bookmarkStart w:id="2" w:name="_Hlk81470162"/>
      <w:r w:rsidR="006D3634">
        <w:rPr>
          <w:u w:val="single"/>
        </w:rPr>
        <w:t>al</w:t>
      </w:r>
      <w:bookmarkEnd w:id="2"/>
    </w:p>
    <w:p w14:paraId="3F9EB4B6" w14:textId="65E1ABDD" w:rsidR="00CE3260" w:rsidRDefault="00383D8E" w:rsidP="00CE3260">
      <w:pPr>
        <w:pStyle w:val="ListParagraph"/>
        <w:spacing w:after="0" w:line="276" w:lineRule="auto"/>
        <w:ind w:right="-540"/>
      </w:pPr>
      <w:r>
        <w:t>Fina</w:t>
      </w:r>
      <w:r w:rsidR="00E046A2">
        <w:t xml:space="preserve">ncial Report ending </w:t>
      </w:r>
      <w:r w:rsidR="00840C66">
        <w:t>January 14, 2024</w:t>
      </w:r>
      <w:r w:rsidR="00CE3260">
        <w:t xml:space="preserve"> – Profit &amp; Loss ending </w:t>
      </w:r>
      <w:r w:rsidR="00840C66">
        <w:t>December 31, 2023</w:t>
      </w:r>
    </w:p>
    <w:p w14:paraId="140A0C30" w14:textId="1073759A" w:rsidR="00383D8E" w:rsidRDefault="00CE3260" w:rsidP="002B1B18">
      <w:pPr>
        <w:pStyle w:val="ListParagraph"/>
        <w:spacing w:after="0" w:line="276" w:lineRule="auto"/>
        <w:ind w:right="-540"/>
      </w:pPr>
      <w:r>
        <w:lastRenderedPageBreak/>
        <w:t xml:space="preserve">Jon Eckel made a motion to accept the financial report ending </w:t>
      </w:r>
      <w:r w:rsidR="00840C66">
        <w:t>January 14, 2024</w:t>
      </w:r>
      <w:r>
        <w:t xml:space="preserve"> and the Profit and Loss ending </w:t>
      </w:r>
      <w:r w:rsidR="00840C66">
        <w:t>December 31</w:t>
      </w:r>
      <w:r>
        <w:t>, 2023 and pay the Town of Milltown bills.  Chris Nelson seconded.  Passed.</w:t>
      </w:r>
    </w:p>
    <w:p w14:paraId="64BB73B0" w14:textId="7963878E" w:rsidR="009400F1" w:rsidRDefault="009400F1" w:rsidP="002B1B18">
      <w:pPr>
        <w:pStyle w:val="ListParagraph"/>
        <w:spacing w:after="0" w:line="276" w:lineRule="auto"/>
        <w:ind w:right="-540"/>
      </w:pPr>
    </w:p>
    <w:p w14:paraId="5A85181D" w14:textId="59BB4A35" w:rsidR="0073273D" w:rsidRPr="00CE3260" w:rsidRDefault="00EA5D41" w:rsidP="00C03766">
      <w:pPr>
        <w:pStyle w:val="ListParagraph"/>
        <w:numPr>
          <w:ilvl w:val="0"/>
          <w:numId w:val="2"/>
        </w:numPr>
        <w:spacing w:after="0" w:line="480" w:lineRule="auto"/>
        <w:ind w:right="-540"/>
      </w:pPr>
      <w:r w:rsidRPr="0073273D">
        <w:rPr>
          <w:u w:val="single"/>
        </w:rPr>
        <w:t>Maintenance Repor</w:t>
      </w:r>
      <w:r w:rsidR="0073273D">
        <w:rPr>
          <w:u w:val="single"/>
        </w:rPr>
        <w:t>t</w:t>
      </w:r>
    </w:p>
    <w:p w14:paraId="3A2B389E" w14:textId="0D9B8441" w:rsidR="00155D1C" w:rsidRDefault="00DA64B9" w:rsidP="00CE3260">
      <w:pPr>
        <w:spacing w:after="0"/>
        <w:ind w:left="720" w:right="-540"/>
      </w:pPr>
      <w:r>
        <w:t xml:space="preserve">Mick Simonson reported that Frank and Mick have been out with the snowplows to keep the roads from getting hard packed.  All equipment is working well.  </w:t>
      </w:r>
    </w:p>
    <w:p w14:paraId="6B286AAE" w14:textId="2753446B" w:rsidR="00DA64B9" w:rsidRDefault="00DA64B9" w:rsidP="00CE3260">
      <w:pPr>
        <w:spacing w:after="0"/>
        <w:ind w:left="720" w:right="-540"/>
      </w:pPr>
      <w:r>
        <w:t>Unity cut across Mick had Balsam Lake, Eureka, Anderson and Georgetown help with clearing and hauling logs west of the clinic to 170</w:t>
      </w:r>
      <w:r w:rsidRPr="00DA64B9">
        <w:rPr>
          <w:vertAlign w:val="superscript"/>
        </w:rPr>
        <w:t>th</w:t>
      </w:r>
      <w:r>
        <w:t xml:space="preserve">.  They hauled 37 loads of logs out of that area.  Mick had called all residents in advance and they were all ok with the work that was going to be done since the road would be closed during this process.  </w:t>
      </w:r>
    </w:p>
    <w:p w14:paraId="407479A3" w14:textId="4580C74D" w:rsidR="00DA64B9" w:rsidRDefault="00DA64B9" w:rsidP="00CE3260">
      <w:pPr>
        <w:spacing w:after="0"/>
        <w:ind w:left="720" w:right="-540"/>
      </w:pPr>
      <w:r>
        <w:t xml:space="preserve">New tires were put on the 1 ton, </w:t>
      </w:r>
      <w:r w:rsidR="00846FD3">
        <w:t xml:space="preserve">and </w:t>
      </w:r>
      <w:proofErr w:type="spellStart"/>
      <w:r w:rsidR="00846FD3">
        <w:t>the</w:t>
      </w:r>
      <w:r>
        <w:t>Town</w:t>
      </w:r>
      <w:proofErr w:type="spellEnd"/>
      <w:r>
        <w:t xml:space="preserve"> of Milltown was credited for $330.00 of tires.  On Wednesday the 1 ton will go to Larsen in Frederic for an alignment.</w:t>
      </w:r>
    </w:p>
    <w:p w14:paraId="742972B0" w14:textId="7521B5C2" w:rsidR="00DA64B9" w:rsidRDefault="00DA64B9" w:rsidP="00CE3260">
      <w:pPr>
        <w:spacing w:after="0"/>
        <w:ind w:left="720" w:right="-540"/>
      </w:pPr>
    </w:p>
    <w:p w14:paraId="2946BC01" w14:textId="028F44C8" w:rsidR="00DA64B9" w:rsidRDefault="00DA64B9" w:rsidP="00CE3260">
      <w:pPr>
        <w:spacing w:after="0"/>
        <w:ind w:left="720" w:right="-540"/>
      </w:pPr>
      <w:r>
        <w:t>Thursday or Friday</w:t>
      </w:r>
      <w:r w:rsidR="00EA1865">
        <w:t>, January 18 or 19</w:t>
      </w:r>
      <w:r w:rsidR="00EA1865" w:rsidRPr="00EA1865">
        <w:rPr>
          <w:vertAlign w:val="superscript"/>
        </w:rPr>
        <w:t>th</w:t>
      </w:r>
      <w:r w:rsidR="00EA1865">
        <w:t xml:space="preserve">, 2024, new tires will be put on Mick’s truck at $450.00 each for a total cost of $3600.00.  </w:t>
      </w:r>
    </w:p>
    <w:p w14:paraId="4D4E6CF2" w14:textId="54B653E9" w:rsidR="00EA1865" w:rsidRDefault="00EA1865" w:rsidP="00CE3260">
      <w:pPr>
        <w:spacing w:after="0"/>
        <w:ind w:left="720" w:right="-540"/>
      </w:pPr>
    </w:p>
    <w:p w14:paraId="71BDF3DF" w14:textId="0DA07623" w:rsidR="00EA1865" w:rsidRDefault="00EA1865" w:rsidP="00CE3260">
      <w:pPr>
        <w:spacing w:after="0"/>
        <w:ind w:left="720" w:right="-540"/>
      </w:pPr>
      <w:r>
        <w:t>With Frank’s truck, they are biding time until the new truck is delivered to the shop.  Board asked Mick to see if there is a VIN number produced.  Mick will check on this.  Frank’s truck tires are not as good as they should be.</w:t>
      </w:r>
    </w:p>
    <w:p w14:paraId="5FE0C7A6" w14:textId="4D580837" w:rsidR="00EA1865" w:rsidRDefault="00EA1865" w:rsidP="00CE3260">
      <w:pPr>
        <w:spacing w:after="0"/>
        <w:ind w:left="720" w:right="-540"/>
      </w:pPr>
    </w:p>
    <w:p w14:paraId="454008D0" w14:textId="74628C11" w:rsidR="00EA1865" w:rsidRDefault="00EA1865" w:rsidP="00CE3260">
      <w:pPr>
        <w:spacing w:after="0"/>
        <w:ind w:left="720" w:right="-540"/>
      </w:pPr>
      <w:r>
        <w:t xml:space="preserve">At the beach, the orange fencing by the sewer system </w:t>
      </w:r>
      <w:r w:rsidR="00C10C2B">
        <w:t xml:space="preserve">was cut.  Mick took pictures, hooked the fence back up and let the Village of Milltown know.  Mick also talked to the Village Police Officer to check on the beach area more.  </w:t>
      </w:r>
    </w:p>
    <w:p w14:paraId="03A46BAE" w14:textId="55C39D4B" w:rsidR="00C10C2B" w:rsidRDefault="00C10C2B" w:rsidP="00CE3260">
      <w:pPr>
        <w:spacing w:after="0"/>
        <w:ind w:left="720" w:right="-540"/>
      </w:pPr>
    </w:p>
    <w:p w14:paraId="4C763118" w14:textId="18CAE7A5" w:rsidR="00C10C2B" w:rsidRDefault="00C10C2B" w:rsidP="00CE3260">
      <w:pPr>
        <w:spacing w:after="0"/>
        <w:ind w:left="720" w:right="-540"/>
      </w:pPr>
      <w:r>
        <w:t>With the cold weather, Mick has decided to leave shop closed which will be easier on the equipment.</w:t>
      </w:r>
    </w:p>
    <w:p w14:paraId="5692A2F0" w14:textId="54C16F3F" w:rsidR="00EA1865" w:rsidRDefault="00EA1865" w:rsidP="00EA1865">
      <w:pPr>
        <w:spacing w:after="0"/>
        <w:ind w:right="-540"/>
      </w:pPr>
    </w:p>
    <w:p w14:paraId="45984995" w14:textId="30B9AF54" w:rsidR="00853425" w:rsidRPr="00665311" w:rsidRDefault="00EA5D41" w:rsidP="00853425">
      <w:pPr>
        <w:pStyle w:val="ListParagraph"/>
        <w:numPr>
          <w:ilvl w:val="0"/>
          <w:numId w:val="2"/>
        </w:numPr>
        <w:spacing w:after="0" w:line="360" w:lineRule="auto"/>
        <w:ind w:right="-540"/>
      </w:pPr>
      <w:r w:rsidRPr="00853425">
        <w:rPr>
          <w:u w:val="single"/>
        </w:rPr>
        <w:t>New Busin</w:t>
      </w:r>
      <w:r w:rsidR="00853425" w:rsidRPr="00853425">
        <w:rPr>
          <w:u w:val="single"/>
        </w:rPr>
        <w:t>ess</w:t>
      </w:r>
    </w:p>
    <w:p w14:paraId="1554D209" w14:textId="76823C55" w:rsidR="00665311" w:rsidRDefault="00C10C2B" w:rsidP="00665311">
      <w:pPr>
        <w:pStyle w:val="ListParagraph"/>
        <w:numPr>
          <w:ilvl w:val="1"/>
          <w:numId w:val="2"/>
        </w:numPr>
      </w:pPr>
      <w:r>
        <w:t xml:space="preserve">Ryan Angelo Application Zoning Change </w:t>
      </w:r>
      <w:r w:rsidR="00FA20C2">
        <w:t>- Ryan</w:t>
      </w:r>
      <w:r>
        <w:t xml:space="preserve"> Angelo was not present at the meeting and the Town of Milltown Board stated that the Ap needs to be brought up to date and a written explanation of why </w:t>
      </w:r>
      <w:r w:rsidR="000A1A7B">
        <w:t>to rezone.</w:t>
      </w:r>
    </w:p>
    <w:p w14:paraId="367E9A08" w14:textId="50FDB134" w:rsidR="000A2E6C" w:rsidRDefault="000A1A7B" w:rsidP="00665311">
      <w:pPr>
        <w:pStyle w:val="ListParagraph"/>
        <w:numPr>
          <w:ilvl w:val="1"/>
          <w:numId w:val="2"/>
        </w:numPr>
      </w:pPr>
      <w:r>
        <w:t xml:space="preserve">Dam – Mike Dau – the dam needs repairs since the Town of Milltown has received a letter from the DNR.  Clerk has forwarded the letter and information to the Board Members.  The dam is not level on the top and Mike Dau will go out in spring to see what needs to be done.  </w:t>
      </w:r>
      <w:r w:rsidR="00FA20C2">
        <w:t>This item</w:t>
      </w:r>
      <w:r>
        <w:t xml:space="preserve"> will appear on the April 2024 agenda</w:t>
      </w:r>
    </w:p>
    <w:p w14:paraId="7386ABE4" w14:textId="0C7C542D" w:rsidR="0012070F" w:rsidRPr="00411902" w:rsidRDefault="00EA5D41" w:rsidP="00C03766">
      <w:pPr>
        <w:pStyle w:val="PlainText"/>
        <w:numPr>
          <w:ilvl w:val="0"/>
          <w:numId w:val="2"/>
        </w:numPr>
        <w:spacing w:line="480" w:lineRule="auto"/>
        <w:ind w:right="-540"/>
      </w:pPr>
      <w:r w:rsidRPr="002109E1">
        <w:rPr>
          <w:u w:val="single"/>
        </w:rPr>
        <w:t>Old Business</w:t>
      </w:r>
    </w:p>
    <w:p w14:paraId="2F8B6DB5" w14:textId="2CD875AE" w:rsidR="007944E9" w:rsidRPr="00030A4E" w:rsidRDefault="00FF2AF8" w:rsidP="00D2474B">
      <w:pPr>
        <w:pStyle w:val="PlainText"/>
        <w:numPr>
          <w:ilvl w:val="0"/>
          <w:numId w:val="5"/>
        </w:numPr>
        <w:ind w:left="1440"/>
        <w:rPr>
          <w:rFonts w:cs="Calibri"/>
        </w:rPr>
      </w:pPr>
      <w:r>
        <w:t>Update on Town Hall</w:t>
      </w:r>
      <w:r w:rsidR="00100D60">
        <w:t xml:space="preserve"> and Town Shop</w:t>
      </w:r>
      <w:r w:rsidR="000332D8">
        <w:t>-Town Hall Slab</w:t>
      </w:r>
      <w:r w:rsidR="00CC2D36">
        <w:t xml:space="preserve">- </w:t>
      </w:r>
      <w:r w:rsidR="00D2474B">
        <w:t>working on adjustments and no word from Town of Milltown Attorney Paul Mahler, Al Symanski or Carlson Construction.</w:t>
      </w:r>
    </w:p>
    <w:p w14:paraId="5FB46C62" w14:textId="1CCDA1A8" w:rsidR="00030A4E" w:rsidRPr="00FA20C2" w:rsidRDefault="00030A4E" w:rsidP="00FA20C2">
      <w:pPr>
        <w:pStyle w:val="PlainText"/>
        <w:numPr>
          <w:ilvl w:val="0"/>
          <w:numId w:val="5"/>
        </w:numPr>
        <w:ind w:left="1440"/>
        <w:rPr>
          <w:rFonts w:cs="Calibri"/>
        </w:rPr>
      </w:pPr>
      <w:r>
        <w:t>Addressing Project – Brad Runeberg Polk County</w:t>
      </w:r>
      <w:r w:rsidR="00897FA7">
        <w:t xml:space="preserve"> – Clerk</w:t>
      </w:r>
      <w:r w:rsidR="000A1A7B">
        <w:t xml:space="preserve">, Cheryl Kloehn and </w:t>
      </w:r>
      <w:r w:rsidR="00897FA7">
        <w:t xml:space="preserve">Brad Runberg </w:t>
      </w:r>
      <w:r w:rsidR="000A1A7B">
        <w:t xml:space="preserve">are playing phone tag.  The Clerk will contact Brad Runberg on the addressing project.  </w:t>
      </w:r>
    </w:p>
    <w:p w14:paraId="17BF5B69" w14:textId="75DBF3DC" w:rsidR="00FA20C2" w:rsidRPr="00A47B32" w:rsidRDefault="00FA20C2" w:rsidP="00FA20C2">
      <w:pPr>
        <w:pStyle w:val="PlainText"/>
        <w:numPr>
          <w:ilvl w:val="0"/>
          <w:numId w:val="5"/>
        </w:numPr>
        <w:ind w:left="1440"/>
        <w:rPr>
          <w:rFonts w:cs="Calibri"/>
        </w:rPr>
      </w:pPr>
      <w:r>
        <w:t xml:space="preserve">Grant Update – The Town of Milltown has been awarded the grant for </w:t>
      </w:r>
      <w:r w:rsidR="00A47B32">
        <w:t>$19150.83 for TRI grant for 195</w:t>
      </w:r>
      <w:r w:rsidR="00A47B32" w:rsidRPr="00A47B32">
        <w:rPr>
          <w:vertAlign w:val="superscript"/>
        </w:rPr>
        <w:t>th</w:t>
      </w:r>
      <w:r w:rsidR="00122721">
        <w:rPr>
          <w:vertAlign w:val="superscript"/>
        </w:rPr>
        <w:t xml:space="preserve"> Ave</w:t>
      </w:r>
      <w:r w:rsidR="00A47B32">
        <w:t xml:space="preserve"> starting at 155</w:t>
      </w:r>
      <w:r w:rsidR="00A47B32" w:rsidRPr="00A47B32">
        <w:rPr>
          <w:vertAlign w:val="superscript"/>
        </w:rPr>
        <w:t>th</w:t>
      </w:r>
      <w:r w:rsidR="00A47B32">
        <w:t xml:space="preserve"> </w:t>
      </w:r>
      <w:r w:rsidR="00122721">
        <w:t>St.</w:t>
      </w:r>
      <w:r w:rsidR="00A47B32">
        <w:t>to 160</w:t>
      </w:r>
      <w:r w:rsidR="00A47B32" w:rsidRPr="00A47B32">
        <w:rPr>
          <w:vertAlign w:val="superscript"/>
        </w:rPr>
        <w:t>th</w:t>
      </w:r>
      <w:r w:rsidR="00122721">
        <w:rPr>
          <w:vertAlign w:val="superscript"/>
        </w:rPr>
        <w:t xml:space="preserve"> St</w:t>
      </w:r>
      <w:r w:rsidR="00A47B32">
        <w:t>.  The TRID Discretionary and Supplemental application grant for $437,500.00 for 235</w:t>
      </w:r>
      <w:r w:rsidR="00A47B32" w:rsidRPr="00A47B32">
        <w:rPr>
          <w:vertAlign w:val="superscript"/>
        </w:rPr>
        <w:t>th</w:t>
      </w:r>
      <w:r w:rsidR="00A47B32">
        <w:t xml:space="preserve"> from 130</w:t>
      </w:r>
      <w:r w:rsidR="00A47B32" w:rsidRPr="00A47B32">
        <w:rPr>
          <w:vertAlign w:val="superscript"/>
        </w:rPr>
        <w:t>th</w:t>
      </w:r>
      <w:r w:rsidR="00A47B32">
        <w:t xml:space="preserve"> St to 145th has moved to Regional and Statewide Committee’s for </w:t>
      </w:r>
      <w:r w:rsidR="00A47B32">
        <w:lastRenderedPageBreak/>
        <w:t>consideration.  Town of Milltown should know the outcome of the grant sometime in March 2024.</w:t>
      </w:r>
    </w:p>
    <w:p w14:paraId="43BC6A88" w14:textId="46FB7F82" w:rsidR="00A47B32" w:rsidRPr="00D2474B" w:rsidRDefault="00D2474B" w:rsidP="00FA20C2">
      <w:pPr>
        <w:pStyle w:val="PlainText"/>
        <w:numPr>
          <w:ilvl w:val="0"/>
          <w:numId w:val="5"/>
        </w:numPr>
        <w:ind w:left="1440"/>
        <w:rPr>
          <w:rFonts w:cs="Calibri"/>
        </w:rPr>
      </w:pPr>
      <w:r>
        <w:t xml:space="preserve">Snow Plowing Ordinance 23-2 – Chris Nelson amended the Snowplowing Ordinance 23-2, </w:t>
      </w:r>
      <w:r w:rsidR="00122721">
        <w:t xml:space="preserve">to add a time frame of seven (7) days to correct the problem.  In addition, a warning letter and citation letter were drafted for Ordinance 23-2. </w:t>
      </w:r>
      <w:r>
        <w:t xml:space="preserve">Chris Nelson suggested that the Clerk, Cheryl Kloehn keep a spreadsheet on letters that are sent to residents and the timeliness of the offenses.  Jon Eckel approved the amended ordinance, Chris Nelson seconded.  Passed.   </w:t>
      </w:r>
    </w:p>
    <w:p w14:paraId="479ABA70" w14:textId="77777777" w:rsidR="006C2FCF" w:rsidRPr="006C2FCF" w:rsidRDefault="006C2FCF" w:rsidP="006C2FCF">
      <w:pPr>
        <w:pStyle w:val="PlainText"/>
        <w:numPr>
          <w:ilvl w:val="0"/>
          <w:numId w:val="5"/>
        </w:numPr>
        <w:rPr>
          <w:rFonts w:cs="Calibri"/>
        </w:rPr>
      </w:pPr>
      <w:r>
        <w:t>Vacation – Sick time – Closed session.</w:t>
      </w:r>
    </w:p>
    <w:p w14:paraId="121B6F1C" w14:textId="77777777" w:rsidR="006C2FCF" w:rsidRDefault="006C2FCF" w:rsidP="006C2FCF">
      <w:pPr>
        <w:pStyle w:val="PlainText"/>
        <w:ind w:left="1464"/>
      </w:pPr>
    </w:p>
    <w:p w14:paraId="4DE310D6" w14:textId="15EF22EC" w:rsidR="00897FA7" w:rsidRPr="006C2FCF" w:rsidRDefault="00897FA7" w:rsidP="006C2FCF">
      <w:pPr>
        <w:pStyle w:val="PlainText"/>
        <w:ind w:left="1464"/>
        <w:rPr>
          <w:rFonts w:cs="Calibri"/>
        </w:rPr>
      </w:pPr>
      <w:r>
        <w:t>Chris Nelson made a motion to move into closed session, Jon Eckel seconded.  Passed.</w:t>
      </w:r>
    </w:p>
    <w:p w14:paraId="33064E74" w14:textId="13FC94E8" w:rsidR="00AC5C37" w:rsidRDefault="00AC5C37" w:rsidP="00AC5C37">
      <w:pPr>
        <w:pStyle w:val="PlainText"/>
        <w:spacing w:line="360" w:lineRule="auto"/>
        <w:rPr>
          <w:rFonts w:cs="Calibri"/>
        </w:rPr>
      </w:pPr>
    </w:p>
    <w:p w14:paraId="71479F16" w14:textId="71D3A4D0" w:rsidR="00AF4539" w:rsidRPr="007944E9" w:rsidRDefault="00154D4B" w:rsidP="00643973">
      <w:pPr>
        <w:pStyle w:val="PlainText"/>
        <w:numPr>
          <w:ilvl w:val="0"/>
          <w:numId w:val="2"/>
        </w:numPr>
        <w:rPr>
          <w:rFonts w:cs="Calibri"/>
        </w:rPr>
      </w:pPr>
      <w:r>
        <w:t>C</w:t>
      </w:r>
      <w:r w:rsidR="001155CC">
        <w:t xml:space="preserve">losed session:  </w:t>
      </w:r>
      <w:r w:rsidR="00AF4539"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2C24EA2E" w14:textId="6482767E" w:rsidR="00C7433B" w:rsidRDefault="005D2E12" w:rsidP="005D2E12">
      <w:pPr>
        <w:pStyle w:val="PlainText"/>
        <w:ind w:left="720"/>
        <w:rPr>
          <w:rFonts w:cs="Calibri"/>
        </w:rPr>
      </w:pPr>
      <w:r>
        <w:rPr>
          <w:rFonts w:cs="Calibri"/>
        </w:rPr>
        <w:t xml:space="preserve">Closed Session:  The Town of Milltown will hold a closed session pursuant to Wis Stat </w:t>
      </w:r>
      <w:r>
        <w:t xml:space="preserve">19.85(1)(c), Wis. Stat for discussion of wages for Fiscal Year 2024 for Maintenance and Clerk.  </w:t>
      </w:r>
      <w:r w:rsidR="00C7433B">
        <w:rPr>
          <w:rFonts w:cs="Calibri"/>
        </w:rPr>
        <w:tab/>
      </w:r>
    </w:p>
    <w:p w14:paraId="7C08B422" w14:textId="74F37FEC" w:rsidR="00897FA7" w:rsidRDefault="00897FA7" w:rsidP="005D2E12">
      <w:pPr>
        <w:pStyle w:val="PlainText"/>
        <w:ind w:left="720"/>
        <w:rPr>
          <w:rFonts w:cs="Calibri"/>
        </w:rPr>
      </w:pPr>
    </w:p>
    <w:p w14:paraId="3C7F7F70" w14:textId="5E8CA31D" w:rsidR="00897FA7" w:rsidRDefault="00897FA7" w:rsidP="005D2E12">
      <w:pPr>
        <w:pStyle w:val="PlainText"/>
        <w:ind w:left="720"/>
        <w:rPr>
          <w:rFonts w:cs="Calibri"/>
        </w:rPr>
      </w:pPr>
      <w:r>
        <w:rPr>
          <w:rFonts w:cs="Calibri"/>
        </w:rPr>
        <w:t>Chris Nelson made a motion to move into open session, Jon Eckel seconded.  Passed.</w:t>
      </w:r>
    </w:p>
    <w:p w14:paraId="545A6C25" w14:textId="41824190" w:rsidR="00897FA7" w:rsidRDefault="00897FA7" w:rsidP="005D2E12">
      <w:pPr>
        <w:pStyle w:val="PlainText"/>
        <w:ind w:left="720"/>
        <w:rPr>
          <w:rFonts w:cs="Calibri"/>
        </w:rPr>
      </w:pPr>
    </w:p>
    <w:p w14:paraId="3D1A1A96" w14:textId="0CAD442E" w:rsidR="006C2FCF" w:rsidRDefault="006C2FCF" w:rsidP="005D2E12">
      <w:pPr>
        <w:pStyle w:val="PlainText"/>
        <w:ind w:left="720"/>
        <w:rPr>
          <w:rFonts w:cs="Calibri"/>
        </w:rPr>
      </w:pPr>
      <w:r>
        <w:rPr>
          <w:rFonts w:cs="Calibri"/>
        </w:rPr>
        <w:t xml:space="preserve">Chris Nelson made a motion due to </w:t>
      </w:r>
      <w:r w:rsidR="006D6C6B">
        <w:rPr>
          <w:rFonts w:cs="Calibri"/>
        </w:rPr>
        <w:t>unforeseen</w:t>
      </w:r>
      <w:r>
        <w:rPr>
          <w:rFonts w:cs="Calibri"/>
        </w:rPr>
        <w:t xml:space="preserve"> circumstances from April 2023 to November 2023, we grant an additional 32 hours of Sick time and 11.25 hours of vacation time</w:t>
      </w:r>
      <w:r w:rsidR="006D6C6B">
        <w:rPr>
          <w:rFonts w:cs="Calibri"/>
        </w:rPr>
        <w:t xml:space="preserve"> back to Mick Simonson as of 1/15/24.  Jon Eckel seconded.  Passed. </w:t>
      </w:r>
    </w:p>
    <w:p w14:paraId="6E1D6223" w14:textId="784AD937" w:rsidR="006D6C6B" w:rsidRDefault="006D6C6B" w:rsidP="005D2E12">
      <w:pPr>
        <w:pStyle w:val="PlainText"/>
        <w:ind w:left="720"/>
        <w:rPr>
          <w:rFonts w:cs="Calibri"/>
        </w:rPr>
      </w:pPr>
    </w:p>
    <w:p w14:paraId="6A7C0099" w14:textId="5EE170AB" w:rsidR="006D6C6B" w:rsidRDefault="006D6C6B" w:rsidP="005D2E12">
      <w:pPr>
        <w:pStyle w:val="PlainText"/>
        <w:ind w:left="720"/>
        <w:rPr>
          <w:rFonts w:cs="Calibri"/>
        </w:rPr>
      </w:pPr>
      <w:r>
        <w:rPr>
          <w:rFonts w:cs="Calibri"/>
        </w:rPr>
        <w:t xml:space="preserve">Jon Eckel made a motion to approve and pay Andre Electric bill, Chris Nelson seconded.  Passed.  </w:t>
      </w:r>
    </w:p>
    <w:p w14:paraId="7AD5C92B" w14:textId="769380A3" w:rsidR="00C54577" w:rsidRDefault="00C54577" w:rsidP="005D2E12">
      <w:pPr>
        <w:pStyle w:val="PlainText"/>
        <w:ind w:left="720"/>
        <w:rPr>
          <w:rFonts w:cs="Calibri"/>
        </w:rPr>
      </w:pPr>
    </w:p>
    <w:p w14:paraId="13BAF477" w14:textId="3B929C55" w:rsidR="00C54577" w:rsidRDefault="006D6C6B" w:rsidP="005D2E12">
      <w:pPr>
        <w:pStyle w:val="PlainText"/>
        <w:ind w:left="720"/>
        <w:rPr>
          <w:rFonts w:cs="Calibri"/>
        </w:rPr>
      </w:pPr>
      <w:r>
        <w:rPr>
          <w:rFonts w:cs="Calibri"/>
        </w:rPr>
        <w:t>February</w:t>
      </w:r>
      <w:r w:rsidR="00C54577">
        <w:rPr>
          <w:rFonts w:cs="Calibri"/>
        </w:rPr>
        <w:t xml:space="preserve"> Town Board Meeting will be held on </w:t>
      </w:r>
      <w:r>
        <w:rPr>
          <w:rFonts w:cs="Calibri"/>
        </w:rPr>
        <w:t>February 19th</w:t>
      </w:r>
      <w:r w:rsidR="00C54577">
        <w:rPr>
          <w:rFonts w:cs="Calibri"/>
        </w:rPr>
        <w:t>, 2024.</w:t>
      </w:r>
    </w:p>
    <w:p w14:paraId="77AE4DC1" w14:textId="77777777" w:rsidR="00C54577" w:rsidRDefault="00C54577" w:rsidP="005D2E12">
      <w:pPr>
        <w:pStyle w:val="PlainText"/>
        <w:ind w:left="720"/>
        <w:rPr>
          <w:rFonts w:cs="Calibri"/>
        </w:rPr>
      </w:pPr>
    </w:p>
    <w:p w14:paraId="70F13606" w14:textId="63AEF352" w:rsidR="001155CC" w:rsidRDefault="001155CC" w:rsidP="00AF4539">
      <w:pPr>
        <w:pStyle w:val="PlainText"/>
        <w:ind w:left="1464" w:right="-540"/>
      </w:pPr>
    </w:p>
    <w:p w14:paraId="11AD241D" w14:textId="244B9646" w:rsidR="007944E9" w:rsidRDefault="007944E9" w:rsidP="00C54577">
      <w:pPr>
        <w:pStyle w:val="ListParagraph"/>
        <w:numPr>
          <w:ilvl w:val="0"/>
          <w:numId w:val="2"/>
        </w:numPr>
        <w:spacing w:after="0"/>
        <w:ind w:right="-540"/>
      </w:pPr>
      <w:r>
        <w:t>Adjourn</w:t>
      </w:r>
      <w:r w:rsidR="00C54577">
        <w:t xml:space="preserve"> -</w:t>
      </w:r>
      <w:r w:rsidR="006D6C6B">
        <w:t>Chris Nelson</w:t>
      </w:r>
      <w:r w:rsidR="00C54577">
        <w:t xml:space="preserve"> made a motion to adjourn the Town of Milltown </w:t>
      </w:r>
      <w:r w:rsidR="006D6C6B">
        <w:t>January 15</w:t>
      </w:r>
      <w:r w:rsidR="00C54577">
        <w:t>, 2024 board meeting at 8:</w:t>
      </w:r>
      <w:r w:rsidR="006D6C6B">
        <w:t>20</w:t>
      </w:r>
      <w:r w:rsidR="00C54577">
        <w:t xml:space="preserve"> p.m.</w:t>
      </w:r>
    </w:p>
    <w:p w14:paraId="02D0CA2F" w14:textId="2EA4EB55" w:rsidR="006D6C6B" w:rsidRDefault="006D6C6B" w:rsidP="006D6C6B">
      <w:pPr>
        <w:spacing w:after="0"/>
        <w:ind w:right="-540"/>
      </w:pPr>
    </w:p>
    <w:p w14:paraId="07E4EDC7" w14:textId="26E9FDE3" w:rsidR="006D6C6B" w:rsidRDefault="006D6C6B" w:rsidP="006D6C6B">
      <w:pPr>
        <w:spacing w:after="0"/>
        <w:ind w:right="-540"/>
      </w:pPr>
      <w:r>
        <w:t>Cheryl Kloehn, Clerk</w:t>
      </w:r>
    </w:p>
    <w:p w14:paraId="79BDC368" w14:textId="77777777" w:rsidR="006D6C6B" w:rsidRPr="00A71A44" w:rsidRDefault="006D6C6B" w:rsidP="006D6C6B">
      <w:pPr>
        <w:spacing w:after="0"/>
        <w:ind w:right="-540"/>
      </w:pPr>
    </w:p>
    <w:sectPr w:rsidR="006D6C6B" w:rsidRPr="00A71A44" w:rsidSect="003838E7">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9616" w14:textId="77777777" w:rsidR="00244947" w:rsidRDefault="00244947">
      <w:pPr>
        <w:spacing w:after="0"/>
      </w:pPr>
      <w:r>
        <w:separator/>
      </w:r>
    </w:p>
  </w:endnote>
  <w:endnote w:type="continuationSeparator" w:id="0">
    <w:p w14:paraId="2398B2D1" w14:textId="77777777" w:rsidR="00244947" w:rsidRDefault="00244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2187"/>
      <w:docPartObj>
        <w:docPartGallery w:val="Page Numbers (Bottom of Page)"/>
        <w:docPartUnique/>
      </w:docPartObj>
    </w:sdtPr>
    <w:sdtEndPr/>
    <w:sdtContent>
      <w:sdt>
        <w:sdtPr>
          <w:id w:val="542874174"/>
          <w:docPartObj>
            <w:docPartGallery w:val="Page Numbers (Top of Page)"/>
            <w:docPartUnique/>
          </w:docPartObj>
        </w:sdtPr>
        <w:sdtEndPr/>
        <w:sdtContent>
          <w:p w14:paraId="55FC1585" w14:textId="77777777" w:rsidR="00C03766"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B927" w14:textId="77777777" w:rsidR="00244947" w:rsidRDefault="00244947">
      <w:pPr>
        <w:spacing w:after="0"/>
      </w:pPr>
      <w:r>
        <w:separator/>
      </w:r>
    </w:p>
  </w:footnote>
  <w:footnote w:type="continuationSeparator" w:id="0">
    <w:p w14:paraId="78B1DBDF" w14:textId="77777777" w:rsidR="00244947" w:rsidRDefault="002449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73DA"/>
    <w:multiLevelType w:val="hybridMultilevel"/>
    <w:tmpl w:val="8B1C17FA"/>
    <w:lvl w:ilvl="0" w:tplc="0409000F">
      <w:start w:val="1"/>
      <w:numFmt w:val="decimal"/>
      <w:lvlText w:val="%1."/>
      <w:lvlJc w:val="left"/>
      <w:pPr>
        <w:ind w:left="720" w:hanging="360"/>
      </w:pPr>
    </w:lvl>
    <w:lvl w:ilvl="1" w:tplc="A4E2FC36">
      <w:start w:val="1"/>
      <w:numFmt w:val="lowerLetter"/>
      <w:lvlText w:val="%2."/>
      <w:lvlJc w:val="left"/>
      <w:pPr>
        <w:ind w:left="1440" w:hanging="360"/>
      </w:pPr>
      <w:rPr>
        <w:rFonts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C45BF"/>
    <w:multiLevelType w:val="hybridMultilevel"/>
    <w:tmpl w:val="F4ECB6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A2213F6"/>
    <w:multiLevelType w:val="hybridMultilevel"/>
    <w:tmpl w:val="10DAB8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882718E">
      <w:start w:val="2"/>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00A2E"/>
    <w:multiLevelType w:val="hybridMultilevel"/>
    <w:tmpl w:val="01487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414715"/>
    <w:multiLevelType w:val="hybridMultilevel"/>
    <w:tmpl w:val="FF5C16FE"/>
    <w:lvl w:ilvl="0" w:tplc="04090017">
      <w:start w:val="1"/>
      <w:numFmt w:val="lowerLetter"/>
      <w:lvlText w:val="%1)"/>
      <w:lvlJc w:val="left"/>
      <w:pPr>
        <w:ind w:left="1464" w:hanging="360"/>
      </w:pPr>
    </w:lvl>
    <w:lvl w:ilvl="1" w:tplc="04090019">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05D"/>
    <w:rsid w:val="00014DB9"/>
    <w:rsid w:val="00021A7B"/>
    <w:rsid w:val="00023F19"/>
    <w:rsid w:val="00030A4E"/>
    <w:rsid w:val="000332D8"/>
    <w:rsid w:val="000332D9"/>
    <w:rsid w:val="00034E68"/>
    <w:rsid w:val="0003651E"/>
    <w:rsid w:val="0004154F"/>
    <w:rsid w:val="000455D5"/>
    <w:rsid w:val="00053076"/>
    <w:rsid w:val="000537BE"/>
    <w:rsid w:val="000654AD"/>
    <w:rsid w:val="00072EC8"/>
    <w:rsid w:val="00073A2C"/>
    <w:rsid w:val="0007569A"/>
    <w:rsid w:val="00084D15"/>
    <w:rsid w:val="00090D49"/>
    <w:rsid w:val="000A1A7B"/>
    <w:rsid w:val="000A2E6C"/>
    <w:rsid w:val="000A6B8F"/>
    <w:rsid w:val="000A7DA0"/>
    <w:rsid w:val="000B1D52"/>
    <w:rsid w:val="000B204C"/>
    <w:rsid w:val="000F2BC6"/>
    <w:rsid w:val="000F6271"/>
    <w:rsid w:val="00100D60"/>
    <w:rsid w:val="00100D7B"/>
    <w:rsid w:val="001019F6"/>
    <w:rsid w:val="00104ED7"/>
    <w:rsid w:val="00113AE8"/>
    <w:rsid w:val="001155CC"/>
    <w:rsid w:val="00115E6B"/>
    <w:rsid w:val="0012070F"/>
    <w:rsid w:val="001211CC"/>
    <w:rsid w:val="00122721"/>
    <w:rsid w:val="0013762C"/>
    <w:rsid w:val="00150094"/>
    <w:rsid w:val="001525CD"/>
    <w:rsid w:val="00154D4B"/>
    <w:rsid w:val="00155D1C"/>
    <w:rsid w:val="00156153"/>
    <w:rsid w:val="001573F2"/>
    <w:rsid w:val="001822AC"/>
    <w:rsid w:val="00184556"/>
    <w:rsid w:val="0019224C"/>
    <w:rsid w:val="00192318"/>
    <w:rsid w:val="00196F48"/>
    <w:rsid w:val="001B2C31"/>
    <w:rsid w:val="001C0C33"/>
    <w:rsid w:val="001C5431"/>
    <w:rsid w:val="001C5799"/>
    <w:rsid w:val="001D12B0"/>
    <w:rsid w:val="001E7712"/>
    <w:rsid w:val="001F18EA"/>
    <w:rsid w:val="001F26B9"/>
    <w:rsid w:val="00203EAF"/>
    <w:rsid w:val="002109E1"/>
    <w:rsid w:val="0021643E"/>
    <w:rsid w:val="00220E51"/>
    <w:rsid w:val="0023162A"/>
    <w:rsid w:val="0023528C"/>
    <w:rsid w:val="00237EEF"/>
    <w:rsid w:val="002435A6"/>
    <w:rsid w:val="00244947"/>
    <w:rsid w:val="00246D00"/>
    <w:rsid w:val="0025683B"/>
    <w:rsid w:val="002637D4"/>
    <w:rsid w:val="00264D02"/>
    <w:rsid w:val="00270C7F"/>
    <w:rsid w:val="002715E7"/>
    <w:rsid w:val="00271D82"/>
    <w:rsid w:val="00275D95"/>
    <w:rsid w:val="0029255E"/>
    <w:rsid w:val="00292F8E"/>
    <w:rsid w:val="00293B7D"/>
    <w:rsid w:val="002941D1"/>
    <w:rsid w:val="00297CCE"/>
    <w:rsid w:val="002A7D07"/>
    <w:rsid w:val="002B1B18"/>
    <w:rsid w:val="002B5D6E"/>
    <w:rsid w:val="002C23B5"/>
    <w:rsid w:val="002D52F5"/>
    <w:rsid w:val="002E0EC5"/>
    <w:rsid w:val="002E3D0E"/>
    <w:rsid w:val="002E5260"/>
    <w:rsid w:val="002E6160"/>
    <w:rsid w:val="002F186C"/>
    <w:rsid w:val="002F3B53"/>
    <w:rsid w:val="002F6E76"/>
    <w:rsid w:val="00303DC6"/>
    <w:rsid w:val="003643F4"/>
    <w:rsid w:val="00375187"/>
    <w:rsid w:val="003838E7"/>
    <w:rsid w:val="00383D8E"/>
    <w:rsid w:val="00387A9D"/>
    <w:rsid w:val="003909D7"/>
    <w:rsid w:val="00391E50"/>
    <w:rsid w:val="003A1BBA"/>
    <w:rsid w:val="003A29F4"/>
    <w:rsid w:val="003C45B4"/>
    <w:rsid w:val="003D6F0C"/>
    <w:rsid w:val="003E2190"/>
    <w:rsid w:val="00411902"/>
    <w:rsid w:val="00413D9D"/>
    <w:rsid w:val="00414F7E"/>
    <w:rsid w:val="004176A0"/>
    <w:rsid w:val="004242CE"/>
    <w:rsid w:val="004315FB"/>
    <w:rsid w:val="00441CB3"/>
    <w:rsid w:val="00441E94"/>
    <w:rsid w:val="00442AE4"/>
    <w:rsid w:val="00444350"/>
    <w:rsid w:val="00470BE1"/>
    <w:rsid w:val="004758E8"/>
    <w:rsid w:val="00475E52"/>
    <w:rsid w:val="00477662"/>
    <w:rsid w:val="00484F26"/>
    <w:rsid w:val="004C21EA"/>
    <w:rsid w:val="004C48DB"/>
    <w:rsid w:val="004D40BF"/>
    <w:rsid w:val="004D61C9"/>
    <w:rsid w:val="004D6938"/>
    <w:rsid w:val="004D7B21"/>
    <w:rsid w:val="004E7E00"/>
    <w:rsid w:val="004F32E4"/>
    <w:rsid w:val="004F4170"/>
    <w:rsid w:val="004F6B71"/>
    <w:rsid w:val="00501CDD"/>
    <w:rsid w:val="00515586"/>
    <w:rsid w:val="0054173E"/>
    <w:rsid w:val="00544BDF"/>
    <w:rsid w:val="00555899"/>
    <w:rsid w:val="00564588"/>
    <w:rsid w:val="005900A3"/>
    <w:rsid w:val="005A2061"/>
    <w:rsid w:val="005B2D96"/>
    <w:rsid w:val="005B379C"/>
    <w:rsid w:val="005C0536"/>
    <w:rsid w:val="005C156E"/>
    <w:rsid w:val="005C7F6C"/>
    <w:rsid w:val="005D1157"/>
    <w:rsid w:val="005D2675"/>
    <w:rsid w:val="005D2E12"/>
    <w:rsid w:val="005D3FD7"/>
    <w:rsid w:val="005D5177"/>
    <w:rsid w:val="005E1246"/>
    <w:rsid w:val="005E42E9"/>
    <w:rsid w:val="005E44CF"/>
    <w:rsid w:val="005F1467"/>
    <w:rsid w:val="005F3777"/>
    <w:rsid w:val="005F4491"/>
    <w:rsid w:val="00603713"/>
    <w:rsid w:val="006224D7"/>
    <w:rsid w:val="00623BD2"/>
    <w:rsid w:val="00624C55"/>
    <w:rsid w:val="00626657"/>
    <w:rsid w:val="00643973"/>
    <w:rsid w:val="006443DD"/>
    <w:rsid w:val="00644AB3"/>
    <w:rsid w:val="00644B31"/>
    <w:rsid w:val="00646AE7"/>
    <w:rsid w:val="006504B6"/>
    <w:rsid w:val="00651990"/>
    <w:rsid w:val="0065203A"/>
    <w:rsid w:val="00653E3C"/>
    <w:rsid w:val="006554CF"/>
    <w:rsid w:val="006569FF"/>
    <w:rsid w:val="00665311"/>
    <w:rsid w:val="0067046F"/>
    <w:rsid w:val="00673A6C"/>
    <w:rsid w:val="00675F8D"/>
    <w:rsid w:val="00683A30"/>
    <w:rsid w:val="0069365A"/>
    <w:rsid w:val="00693D45"/>
    <w:rsid w:val="006B1B6B"/>
    <w:rsid w:val="006B7305"/>
    <w:rsid w:val="006B7BFC"/>
    <w:rsid w:val="006B7ED8"/>
    <w:rsid w:val="006C2FCF"/>
    <w:rsid w:val="006D2972"/>
    <w:rsid w:val="006D3634"/>
    <w:rsid w:val="006D6C6B"/>
    <w:rsid w:val="006E3B28"/>
    <w:rsid w:val="006E7303"/>
    <w:rsid w:val="006F10D3"/>
    <w:rsid w:val="00701C9C"/>
    <w:rsid w:val="007036D1"/>
    <w:rsid w:val="007079F0"/>
    <w:rsid w:val="00710A95"/>
    <w:rsid w:val="00713D9D"/>
    <w:rsid w:val="00713ED4"/>
    <w:rsid w:val="00717D3F"/>
    <w:rsid w:val="00721833"/>
    <w:rsid w:val="007323EB"/>
    <w:rsid w:val="0073273D"/>
    <w:rsid w:val="00755866"/>
    <w:rsid w:val="007570E6"/>
    <w:rsid w:val="00757BFF"/>
    <w:rsid w:val="0076091B"/>
    <w:rsid w:val="00765B5B"/>
    <w:rsid w:val="00771309"/>
    <w:rsid w:val="00772BB5"/>
    <w:rsid w:val="00781EF0"/>
    <w:rsid w:val="00783443"/>
    <w:rsid w:val="00783EF5"/>
    <w:rsid w:val="007944E9"/>
    <w:rsid w:val="007A0DFE"/>
    <w:rsid w:val="007A76FA"/>
    <w:rsid w:val="007B2D38"/>
    <w:rsid w:val="007B48D0"/>
    <w:rsid w:val="007B68BD"/>
    <w:rsid w:val="007B736D"/>
    <w:rsid w:val="007C47DA"/>
    <w:rsid w:val="007E07C8"/>
    <w:rsid w:val="007E09EC"/>
    <w:rsid w:val="007E2526"/>
    <w:rsid w:val="007E37F5"/>
    <w:rsid w:val="007E4110"/>
    <w:rsid w:val="007F5F6E"/>
    <w:rsid w:val="007F7AFB"/>
    <w:rsid w:val="00800B19"/>
    <w:rsid w:val="0080124C"/>
    <w:rsid w:val="00804D17"/>
    <w:rsid w:val="00816D7C"/>
    <w:rsid w:val="0082448B"/>
    <w:rsid w:val="00840C66"/>
    <w:rsid w:val="0084605C"/>
    <w:rsid w:val="00846FD3"/>
    <w:rsid w:val="00853425"/>
    <w:rsid w:val="00854C01"/>
    <w:rsid w:val="008615F9"/>
    <w:rsid w:val="00861E62"/>
    <w:rsid w:val="00885E39"/>
    <w:rsid w:val="00893447"/>
    <w:rsid w:val="0089621E"/>
    <w:rsid w:val="00897FA7"/>
    <w:rsid w:val="008A0A40"/>
    <w:rsid w:val="008D10A0"/>
    <w:rsid w:val="008D618C"/>
    <w:rsid w:val="008E1AF7"/>
    <w:rsid w:val="008E27C3"/>
    <w:rsid w:val="008F35B9"/>
    <w:rsid w:val="009063BC"/>
    <w:rsid w:val="009107ED"/>
    <w:rsid w:val="00924E7E"/>
    <w:rsid w:val="00933FDA"/>
    <w:rsid w:val="00936A1C"/>
    <w:rsid w:val="009400F1"/>
    <w:rsid w:val="0094099C"/>
    <w:rsid w:val="00945C4C"/>
    <w:rsid w:val="00950E32"/>
    <w:rsid w:val="009535FF"/>
    <w:rsid w:val="00967B49"/>
    <w:rsid w:val="00967F91"/>
    <w:rsid w:val="00991BB2"/>
    <w:rsid w:val="009A19FF"/>
    <w:rsid w:val="009A4807"/>
    <w:rsid w:val="009A4997"/>
    <w:rsid w:val="009B0F4A"/>
    <w:rsid w:val="009B2766"/>
    <w:rsid w:val="009B2D62"/>
    <w:rsid w:val="009B7B49"/>
    <w:rsid w:val="009C4392"/>
    <w:rsid w:val="00A2144F"/>
    <w:rsid w:val="00A30892"/>
    <w:rsid w:val="00A35055"/>
    <w:rsid w:val="00A479BA"/>
    <w:rsid w:val="00A47B32"/>
    <w:rsid w:val="00A6024B"/>
    <w:rsid w:val="00A61F32"/>
    <w:rsid w:val="00A71A44"/>
    <w:rsid w:val="00A773B6"/>
    <w:rsid w:val="00A81502"/>
    <w:rsid w:val="00A81848"/>
    <w:rsid w:val="00A92741"/>
    <w:rsid w:val="00A9588A"/>
    <w:rsid w:val="00AA283E"/>
    <w:rsid w:val="00AB53FE"/>
    <w:rsid w:val="00AC1BA0"/>
    <w:rsid w:val="00AC5C37"/>
    <w:rsid w:val="00AC646B"/>
    <w:rsid w:val="00AC6625"/>
    <w:rsid w:val="00AD68DF"/>
    <w:rsid w:val="00AF4539"/>
    <w:rsid w:val="00B03097"/>
    <w:rsid w:val="00B056E9"/>
    <w:rsid w:val="00B1230C"/>
    <w:rsid w:val="00B12951"/>
    <w:rsid w:val="00B14336"/>
    <w:rsid w:val="00B14650"/>
    <w:rsid w:val="00B23494"/>
    <w:rsid w:val="00B23589"/>
    <w:rsid w:val="00B40EC5"/>
    <w:rsid w:val="00B515F5"/>
    <w:rsid w:val="00B517DC"/>
    <w:rsid w:val="00B52356"/>
    <w:rsid w:val="00B52824"/>
    <w:rsid w:val="00B6584B"/>
    <w:rsid w:val="00B756C6"/>
    <w:rsid w:val="00B87F5F"/>
    <w:rsid w:val="00B94B31"/>
    <w:rsid w:val="00BA769D"/>
    <w:rsid w:val="00BB03BF"/>
    <w:rsid w:val="00BB2A77"/>
    <w:rsid w:val="00BC05C4"/>
    <w:rsid w:val="00BC3FF7"/>
    <w:rsid w:val="00BD6D38"/>
    <w:rsid w:val="00BE717C"/>
    <w:rsid w:val="00BF275D"/>
    <w:rsid w:val="00C00444"/>
    <w:rsid w:val="00C03766"/>
    <w:rsid w:val="00C04F25"/>
    <w:rsid w:val="00C0612B"/>
    <w:rsid w:val="00C1018B"/>
    <w:rsid w:val="00C10C2B"/>
    <w:rsid w:val="00C142ED"/>
    <w:rsid w:val="00C23612"/>
    <w:rsid w:val="00C26919"/>
    <w:rsid w:val="00C336ED"/>
    <w:rsid w:val="00C40018"/>
    <w:rsid w:val="00C54577"/>
    <w:rsid w:val="00C61867"/>
    <w:rsid w:val="00C61AD4"/>
    <w:rsid w:val="00C62E2E"/>
    <w:rsid w:val="00C64754"/>
    <w:rsid w:val="00C7433B"/>
    <w:rsid w:val="00C825EE"/>
    <w:rsid w:val="00CA0CD3"/>
    <w:rsid w:val="00CC2D36"/>
    <w:rsid w:val="00CC57D2"/>
    <w:rsid w:val="00CC639B"/>
    <w:rsid w:val="00CD07AF"/>
    <w:rsid w:val="00CD6425"/>
    <w:rsid w:val="00CD6B70"/>
    <w:rsid w:val="00CD6EBB"/>
    <w:rsid w:val="00CE3260"/>
    <w:rsid w:val="00CE4D35"/>
    <w:rsid w:val="00CE5A51"/>
    <w:rsid w:val="00CF76F6"/>
    <w:rsid w:val="00D07553"/>
    <w:rsid w:val="00D12FCA"/>
    <w:rsid w:val="00D244D7"/>
    <w:rsid w:val="00D2474B"/>
    <w:rsid w:val="00D62CE5"/>
    <w:rsid w:val="00D62FFA"/>
    <w:rsid w:val="00D759F9"/>
    <w:rsid w:val="00D91811"/>
    <w:rsid w:val="00D93D21"/>
    <w:rsid w:val="00D95FA7"/>
    <w:rsid w:val="00DA293F"/>
    <w:rsid w:val="00DA387A"/>
    <w:rsid w:val="00DA4238"/>
    <w:rsid w:val="00DA5AF1"/>
    <w:rsid w:val="00DA64B9"/>
    <w:rsid w:val="00DA6DAF"/>
    <w:rsid w:val="00DA7C41"/>
    <w:rsid w:val="00DC7CFA"/>
    <w:rsid w:val="00DD2D6D"/>
    <w:rsid w:val="00DD6DC7"/>
    <w:rsid w:val="00DE2607"/>
    <w:rsid w:val="00DE2D7F"/>
    <w:rsid w:val="00DF1C62"/>
    <w:rsid w:val="00DF2243"/>
    <w:rsid w:val="00DF6F81"/>
    <w:rsid w:val="00E046A2"/>
    <w:rsid w:val="00E144B3"/>
    <w:rsid w:val="00E42018"/>
    <w:rsid w:val="00E564DE"/>
    <w:rsid w:val="00E76FBD"/>
    <w:rsid w:val="00E77C86"/>
    <w:rsid w:val="00E830EE"/>
    <w:rsid w:val="00E83625"/>
    <w:rsid w:val="00E87F5D"/>
    <w:rsid w:val="00EA1865"/>
    <w:rsid w:val="00EA28CC"/>
    <w:rsid w:val="00EA5D41"/>
    <w:rsid w:val="00EC5FAE"/>
    <w:rsid w:val="00EC6533"/>
    <w:rsid w:val="00ED7935"/>
    <w:rsid w:val="00EE002C"/>
    <w:rsid w:val="00EF033E"/>
    <w:rsid w:val="00EF09A7"/>
    <w:rsid w:val="00EF3496"/>
    <w:rsid w:val="00F03B70"/>
    <w:rsid w:val="00F05A9B"/>
    <w:rsid w:val="00F15BCB"/>
    <w:rsid w:val="00F22FE2"/>
    <w:rsid w:val="00F3531E"/>
    <w:rsid w:val="00F3693C"/>
    <w:rsid w:val="00F4414D"/>
    <w:rsid w:val="00F44A6B"/>
    <w:rsid w:val="00F50B8A"/>
    <w:rsid w:val="00F57889"/>
    <w:rsid w:val="00F65D42"/>
    <w:rsid w:val="00F67737"/>
    <w:rsid w:val="00F71CAD"/>
    <w:rsid w:val="00F73D1A"/>
    <w:rsid w:val="00F859FC"/>
    <w:rsid w:val="00FA20C2"/>
    <w:rsid w:val="00FB204F"/>
    <w:rsid w:val="00FF285C"/>
    <w:rsid w:val="00FF2AF8"/>
    <w:rsid w:val="00FF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383B7FD9-B588-4B6C-9ECB-787348FA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87275">
      <w:bodyDiv w:val="1"/>
      <w:marLeft w:val="0"/>
      <w:marRight w:val="0"/>
      <w:marTop w:val="0"/>
      <w:marBottom w:val="0"/>
      <w:divBdr>
        <w:top w:val="none" w:sz="0" w:space="0" w:color="auto"/>
        <w:left w:val="none" w:sz="0" w:space="0" w:color="auto"/>
        <w:bottom w:val="none" w:sz="0" w:space="0" w:color="auto"/>
        <w:right w:val="none" w:sz="0" w:space="0" w:color="auto"/>
      </w:divBdr>
    </w:div>
    <w:div w:id="1751342219">
      <w:bodyDiv w:val="1"/>
      <w:marLeft w:val="0"/>
      <w:marRight w:val="0"/>
      <w:marTop w:val="0"/>
      <w:marBottom w:val="0"/>
      <w:divBdr>
        <w:top w:val="none" w:sz="0" w:space="0" w:color="auto"/>
        <w:left w:val="none" w:sz="0" w:space="0" w:color="auto"/>
        <w:bottom w:val="none" w:sz="0" w:space="0" w:color="auto"/>
        <w:right w:val="none" w:sz="0" w:space="0" w:color="auto"/>
      </w:divBdr>
    </w:div>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Kloehn</cp:lastModifiedBy>
  <cp:revision>10</cp:revision>
  <cp:lastPrinted>2023-12-08T19:35:00Z</cp:lastPrinted>
  <dcterms:created xsi:type="dcterms:W3CDTF">2024-01-23T01:35:00Z</dcterms:created>
  <dcterms:modified xsi:type="dcterms:W3CDTF">2024-03-05T23:52:00Z</dcterms:modified>
</cp:coreProperties>
</file>