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3B51F8DD"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5415241E" w:rsidR="00EA5D41" w:rsidRDefault="007D43A4" w:rsidP="00EA5D41">
      <w:pPr>
        <w:spacing w:after="0"/>
        <w:jc w:val="center"/>
        <w:rPr>
          <w:sz w:val="24"/>
          <w:szCs w:val="24"/>
        </w:rPr>
      </w:pPr>
      <w:r>
        <w:rPr>
          <w:b/>
          <w:sz w:val="32"/>
          <w:szCs w:val="32"/>
        </w:rPr>
        <w:t>February 19</w:t>
      </w:r>
      <w:r w:rsidR="0095171B">
        <w:rPr>
          <w:b/>
          <w:sz w:val="32"/>
          <w:szCs w:val="32"/>
        </w:rPr>
        <w:t>, 2024</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6B07751B" w:rsidR="00EA5D41" w:rsidRPr="005B5CF5" w:rsidRDefault="00EA5D41" w:rsidP="002A7D07">
      <w:pPr>
        <w:pStyle w:val="ListParagraph"/>
        <w:numPr>
          <w:ilvl w:val="0"/>
          <w:numId w:val="2"/>
        </w:numPr>
        <w:spacing w:after="0" w:line="480" w:lineRule="auto"/>
        <w:ind w:right="-540"/>
      </w:pPr>
      <w:r w:rsidRPr="005E24E1">
        <w:rPr>
          <w:u w:val="single"/>
        </w:rPr>
        <w:t xml:space="preserve">Meeting called to order </w:t>
      </w:r>
    </w:p>
    <w:p w14:paraId="18247077" w14:textId="7BE22DA4" w:rsidR="005B5CF5" w:rsidRDefault="005B5CF5" w:rsidP="005B5CF5">
      <w:pPr>
        <w:pStyle w:val="ListParagraph"/>
        <w:spacing w:after="0" w:line="480" w:lineRule="auto"/>
        <w:ind w:right="-540"/>
      </w:pPr>
      <w:r w:rsidRPr="005B5CF5">
        <w:t>Mike Dau called the Town of Milltown February 19, 2024, board meeting to order at 7:00 pm</w:t>
      </w:r>
    </w:p>
    <w:p w14:paraId="2EFDD840" w14:textId="0C24954F" w:rsidR="005B5CF5" w:rsidRDefault="005B5CF5" w:rsidP="005B5CF5">
      <w:pPr>
        <w:pStyle w:val="ListParagraph"/>
        <w:spacing w:after="0" w:line="480" w:lineRule="auto"/>
        <w:ind w:right="-540"/>
      </w:pPr>
      <w:r>
        <w:t>Board Members:  Mike Dau, Jon Eckel, Chris Nelson, Mark Engelhardt, Cheryl Kloehn</w:t>
      </w:r>
    </w:p>
    <w:p w14:paraId="72809F7C" w14:textId="583CC5C6" w:rsidR="005B5CF5" w:rsidRDefault="005B5CF5" w:rsidP="005B5CF5">
      <w:pPr>
        <w:pStyle w:val="ListParagraph"/>
        <w:spacing w:after="0"/>
        <w:ind w:right="-540"/>
      </w:pPr>
      <w:r>
        <w:t xml:space="preserve">Others Present; David Beaulieu, J Gary Lilyquist, Ellen Butler, Jeff Anderson, Ryan Angelo, Terry Palmberg, </w:t>
      </w:r>
    </w:p>
    <w:p w14:paraId="70B0D1B3" w14:textId="3436C6E0" w:rsidR="005B5CF5" w:rsidRDefault="005B5CF5" w:rsidP="005B5CF5">
      <w:pPr>
        <w:pStyle w:val="ListParagraph"/>
        <w:spacing w:after="0"/>
        <w:ind w:right="-540"/>
      </w:pPr>
      <w:r>
        <w:t>Frank Rau, Keith &amp; Carol Zygowicz, Doug Bergst</w:t>
      </w:r>
      <w:r w:rsidR="00F936CF">
        <w:t>r</w:t>
      </w:r>
      <w:r>
        <w:t>om, Mick Simonson</w:t>
      </w:r>
    </w:p>
    <w:p w14:paraId="3BE9CA00" w14:textId="77777777" w:rsidR="005B5CF5" w:rsidRPr="005B5CF5" w:rsidRDefault="005B5CF5" w:rsidP="005B5CF5">
      <w:pPr>
        <w:pStyle w:val="ListParagraph"/>
        <w:spacing w:after="0"/>
        <w:ind w:right="-540"/>
      </w:pPr>
    </w:p>
    <w:p w14:paraId="2D1A6C92" w14:textId="69C0E67F" w:rsidR="00EA5D41" w:rsidRPr="00F936CF"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28578003" w14:textId="77777777" w:rsidR="00F936CF" w:rsidRPr="0073273D" w:rsidRDefault="00F936CF" w:rsidP="00F936CF">
      <w:pPr>
        <w:pStyle w:val="ListParagraph"/>
        <w:spacing w:after="0"/>
        <w:ind w:right="-540"/>
      </w:pPr>
    </w:p>
    <w:p w14:paraId="62405D33" w14:textId="09C27288" w:rsidR="0073273D" w:rsidRDefault="00E76788" w:rsidP="0073273D">
      <w:pPr>
        <w:pStyle w:val="ListParagraph"/>
      </w:pPr>
      <w:r>
        <w:t>Chris Nelson</w:t>
      </w:r>
      <w:r w:rsidR="005B5CF5">
        <w:t xml:space="preserve"> made a motion to move Item G in the new business to closed session.  </w:t>
      </w:r>
      <w:r>
        <w:t>Jon Eckel</w:t>
      </w:r>
      <w:r w:rsidR="005B5CF5">
        <w:t xml:space="preserve"> seconded.  Passed.</w:t>
      </w:r>
    </w:p>
    <w:p w14:paraId="764CD05B" w14:textId="77777777" w:rsidR="005B5CF5" w:rsidRDefault="005B5CF5" w:rsidP="0073273D">
      <w:pPr>
        <w:pStyle w:val="ListParagraph"/>
      </w:pPr>
    </w:p>
    <w:p w14:paraId="3125D052" w14:textId="77777777" w:rsidR="0073273D" w:rsidRPr="00F44A6B" w:rsidRDefault="0073273D" w:rsidP="0073273D">
      <w:pPr>
        <w:pStyle w:val="ListParagraph"/>
        <w:spacing w:after="0"/>
        <w:ind w:right="-540"/>
      </w:pPr>
    </w:p>
    <w:p w14:paraId="19EF95EA" w14:textId="2EE82A74" w:rsidR="00653E3C" w:rsidRDefault="00653E3C" w:rsidP="0073273D">
      <w:pPr>
        <w:pStyle w:val="ListParagraph"/>
        <w:numPr>
          <w:ilvl w:val="0"/>
          <w:numId w:val="2"/>
        </w:numPr>
        <w:spacing w:after="0"/>
        <w:ind w:right="-540"/>
      </w:pPr>
      <w:r w:rsidRPr="00653E3C">
        <w:rPr>
          <w:u w:val="single"/>
        </w:rPr>
        <w:t>Public Comments</w:t>
      </w:r>
      <w:r w:rsidR="00F936CF">
        <w:rPr>
          <w:u w:val="single"/>
        </w:rPr>
        <w:t xml:space="preserve">:  </w:t>
      </w:r>
      <w:r w:rsidR="00F936CF" w:rsidRPr="00F936CF">
        <w:t xml:space="preserve">Ellen </w:t>
      </w:r>
      <w:r w:rsidR="00F936CF">
        <w:t xml:space="preserve">Butler reported that west of the access at Half Moon Lake the parking has been </w:t>
      </w:r>
    </w:p>
    <w:p w14:paraId="60096C58" w14:textId="2DA39399" w:rsidR="003F1D75" w:rsidRPr="00F936CF" w:rsidRDefault="00F936CF" w:rsidP="00F936CF">
      <w:pPr>
        <w:pStyle w:val="ListParagraph"/>
        <w:spacing w:after="0"/>
        <w:ind w:right="-540"/>
      </w:pPr>
      <w:r>
        <w:t>s</w:t>
      </w:r>
      <w:r w:rsidRPr="00F936CF">
        <w:t>afe</w:t>
      </w:r>
      <w:r>
        <w:rPr>
          <w:u w:val="single"/>
        </w:rPr>
        <w:t>.</w:t>
      </w:r>
      <w:r>
        <w:t xml:space="preserve">  Saturday, July 6</w:t>
      </w:r>
      <w:r w:rsidRPr="00F936CF">
        <w:rPr>
          <w:vertAlign w:val="superscript"/>
        </w:rPr>
        <w:t>th</w:t>
      </w:r>
      <w:r>
        <w:t xml:space="preserve">, </w:t>
      </w:r>
      <w:r w:rsidR="003F1D75">
        <w:t>2024,</w:t>
      </w:r>
      <w:r>
        <w:t xml:space="preserve"> </w:t>
      </w:r>
      <w:r w:rsidR="00E76788">
        <w:t xml:space="preserve">is the date scheduled for fireworks at Half Moon Lake and they </w:t>
      </w:r>
      <w:r>
        <w:t xml:space="preserve">will apply for a fireworks permit.  </w:t>
      </w:r>
      <w:r w:rsidR="003F1D75">
        <w:t xml:space="preserve">A suggestion was made about adding a swim raft and a play set with slides, swings, etc to </w:t>
      </w:r>
      <w:r w:rsidR="00E76788">
        <w:t xml:space="preserve">the </w:t>
      </w:r>
      <w:r w:rsidR="003F1D75">
        <w:t>Half Moon Beach area. Ellen</w:t>
      </w:r>
      <w:r w:rsidR="00E76788">
        <w:t xml:space="preserve"> </w:t>
      </w:r>
      <w:r w:rsidR="003F1D75">
        <w:t>Butler will check on and report back to the Town of Milltown Board Members.</w:t>
      </w:r>
    </w:p>
    <w:p w14:paraId="1110E476" w14:textId="362ADE84" w:rsidR="00154D4B" w:rsidRDefault="00154D4B" w:rsidP="00154D4B">
      <w:pPr>
        <w:pStyle w:val="ListParagraph"/>
        <w:spacing w:after="0"/>
        <w:ind w:right="-540"/>
        <w:rPr>
          <w:u w:val="single"/>
        </w:rPr>
      </w:pPr>
    </w:p>
    <w:p w14:paraId="6EBCB004" w14:textId="3B04E0D4" w:rsidR="003F1D75" w:rsidRDefault="003F1D75" w:rsidP="00154D4B">
      <w:pPr>
        <w:pStyle w:val="ListParagraph"/>
        <w:spacing w:after="0"/>
        <w:ind w:right="-540"/>
      </w:pPr>
      <w:r w:rsidRPr="003F1D75">
        <w:t>Terry P</w:t>
      </w:r>
      <w:r>
        <w:t xml:space="preserve">almberg, representative of BLPRD reported updates to the board </w:t>
      </w:r>
      <w:r w:rsidR="006D14BA">
        <w:t>members.</w:t>
      </w:r>
    </w:p>
    <w:p w14:paraId="0359E7E3" w14:textId="77777777" w:rsidR="003F1D75" w:rsidRDefault="003F1D75" w:rsidP="003F1D75">
      <w:pPr>
        <w:ind w:firstLine="720"/>
      </w:pPr>
      <w:r>
        <w:t>Five updates tonight from BLPRD and the board meeting on 2-10-2024.</w:t>
      </w:r>
    </w:p>
    <w:p w14:paraId="2B21AE55" w14:textId="77777777" w:rsidR="003F1D75" w:rsidRDefault="003F1D75" w:rsidP="003F1D75">
      <w:pPr>
        <w:pStyle w:val="ListParagraph"/>
        <w:numPr>
          <w:ilvl w:val="0"/>
          <w:numId w:val="6"/>
        </w:numPr>
        <w:spacing w:after="160" w:line="256" w:lineRule="auto"/>
      </w:pPr>
      <w:r>
        <w:t>We have made good progress towards addressing the cave-in on Little Balsam.  Working with Ryan Wood, Moe Norby, Sara Mc Curdy, and Logan Hacker.</w:t>
      </w:r>
    </w:p>
    <w:p w14:paraId="4629B591" w14:textId="77777777" w:rsidR="003F1D75" w:rsidRDefault="003F1D75" w:rsidP="003F1D75">
      <w:pPr>
        <w:pStyle w:val="ListParagraph"/>
        <w:numPr>
          <w:ilvl w:val="1"/>
          <w:numId w:val="6"/>
        </w:numPr>
        <w:spacing w:after="160" w:line="256" w:lineRule="auto"/>
      </w:pPr>
      <w:r>
        <w:t>A formal process is being put in place so that any shoreline variances on Balsam Lake are sent to the BLPRD for comment before approvals.  Logan Hacker is the contact from the county, and Terry Palmberg will be the contact for BLPRD as we establish the process.</w:t>
      </w:r>
    </w:p>
    <w:p w14:paraId="4927487A" w14:textId="77777777" w:rsidR="003F1D75" w:rsidRDefault="003F1D75" w:rsidP="003F1D75">
      <w:pPr>
        <w:pStyle w:val="ListParagraph"/>
        <w:numPr>
          <w:ilvl w:val="1"/>
          <w:numId w:val="6"/>
        </w:numPr>
        <w:spacing w:after="160" w:line="256" w:lineRule="auto"/>
      </w:pPr>
      <w:r>
        <w:t>There is acknowledgment that the construction on Little Balsam should not have been approved as it required several documented land plans and variances due to the significant slope and clear-cutting vegetation.</w:t>
      </w:r>
    </w:p>
    <w:p w14:paraId="03145122" w14:textId="2ADCBFCB" w:rsidR="003F1D75" w:rsidRDefault="003F1D75" w:rsidP="003F1D75">
      <w:pPr>
        <w:pStyle w:val="ListParagraph"/>
        <w:numPr>
          <w:ilvl w:val="1"/>
          <w:numId w:val="6"/>
        </w:numPr>
        <w:spacing w:after="160" w:line="256" w:lineRule="auto"/>
      </w:pPr>
      <w:r>
        <w:t xml:space="preserve">Logan has taken the lead to prepare a remediation notice to the </w:t>
      </w:r>
      <w:r w:rsidR="006D14BA">
        <w:t>landowner</w:t>
      </w:r>
      <w:r>
        <w:t xml:space="preserve"> that will require the silt, rocks and other debris be removed from the lake, and a plan to address the washout and cave-in.  Logan is working with the DNR to obtain the approvals needed to restore the shoreline and to remove the debris.  Logan has personally visited the property.</w:t>
      </w:r>
    </w:p>
    <w:p w14:paraId="3D792C8A" w14:textId="77777777" w:rsidR="003F1D75" w:rsidRDefault="003F1D75" w:rsidP="003F1D75">
      <w:pPr>
        <w:pStyle w:val="ListParagraph"/>
        <w:numPr>
          <w:ilvl w:val="0"/>
          <w:numId w:val="6"/>
        </w:numPr>
        <w:spacing w:after="160" w:line="256" w:lineRule="auto"/>
      </w:pPr>
      <w:r>
        <w:t>Approvals have been completed for the 3</w:t>
      </w:r>
      <w:r>
        <w:rPr>
          <w:vertAlign w:val="superscript"/>
        </w:rPr>
        <w:t>rd</w:t>
      </w:r>
      <w:r>
        <w:t xml:space="preserve"> ALUM treatment in East Balsam this summer.  There is good progress from the 2 ALUM treatments so far completed, and 2 remain – this year and in 2026.</w:t>
      </w:r>
    </w:p>
    <w:p w14:paraId="6CAE83E6" w14:textId="77777777" w:rsidR="003F1D75" w:rsidRDefault="003F1D75" w:rsidP="003F1D75">
      <w:pPr>
        <w:pStyle w:val="ListParagraph"/>
        <w:numPr>
          <w:ilvl w:val="0"/>
          <w:numId w:val="6"/>
        </w:numPr>
        <w:spacing w:after="160" w:line="256" w:lineRule="auto"/>
      </w:pPr>
      <w:r>
        <w:t>The weed harvester has been repaired and BLPRD now has spare parts on hand.  We expect it to be used this summer as there may be more lake vegetation due to the warm winter.</w:t>
      </w:r>
    </w:p>
    <w:p w14:paraId="7E06F042" w14:textId="77777777" w:rsidR="003F1D75" w:rsidRDefault="003F1D75" w:rsidP="003F1D75">
      <w:pPr>
        <w:pStyle w:val="ListParagraph"/>
        <w:numPr>
          <w:ilvl w:val="0"/>
          <w:numId w:val="6"/>
        </w:numPr>
        <w:spacing w:after="160" w:line="256" w:lineRule="auto"/>
      </w:pPr>
      <w:r>
        <w:t>BLPRD has hired a Lake District Manager – Marisa Wieder.  She has similar experience from Jefferson County.  She has a BS degree in Natural Resources Studies - Ecologic Restoration and a BS degree in Environmental Geoscience – Water Science from Northland College in Ashland WI.</w:t>
      </w:r>
    </w:p>
    <w:p w14:paraId="6B3C0EC8" w14:textId="7B6C9D69" w:rsidR="003F1D75" w:rsidRDefault="003F1D75" w:rsidP="003F1D75">
      <w:pPr>
        <w:pStyle w:val="ListParagraph"/>
        <w:numPr>
          <w:ilvl w:val="0"/>
          <w:numId w:val="6"/>
        </w:numPr>
        <w:spacing w:after="160" w:line="256" w:lineRule="auto"/>
      </w:pPr>
      <w:r>
        <w:t xml:space="preserve">BLPRD has been asked to participate in geese egg oiling.  The purpose is to avoid the </w:t>
      </w:r>
      <w:r w:rsidR="006D14BA">
        <w:t>e coli</w:t>
      </w:r>
      <w:r>
        <w:t xml:space="preserve"> outbreaks we have seen, especially at the beach.</w:t>
      </w:r>
    </w:p>
    <w:p w14:paraId="25A73D4E" w14:textId="24EB377E" w:rsidR="003F1D75" w:rsidRPr="003F1D75" w:rsidRDefault="003F1D75" w:rsidP="00154D4B">
      <w:pPr>
        <w:pStyle w:val="ListParagraph"/>
        <w:spacing w:after="0"/>
        <w:ind w:right="-540"/>
      </w:pPr>
      <w:r>
        <w:t xml:space="preserve">  </w:t>
      </w:r>
    </w:p>
    <w:p w14:paraId="5719E667" w14:textId="77777777" w:rsidR="00653E3C" w:rsidRPr="00653E3C" w:rsidRDefault="00653E3C" w:rsidP="00653E3C">
      <w:pPr>
        <w:spacing w:after="0"/>
        <w:ind w:right="-540"/>
      </w:pPr>
    </w:p>
    <w:p w14:paraId="27A61260" w14:textId="7B08FA85" w:rsidR="006D3634" w:rsidRPr="009B2766"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27FB9C7" w14:textId="77777777" w:rsidR="009B2766" w:rsidRPr="00933FDA" w:rsidRDefault="009B2766" w:rsidP="009B2766">
      <w:pPr>
        <w:spacing w:after="0"/>
        <w:ind w:left="720" w:right="-540"/>
      </w:pPr>
    </w:p>
    <w:p w14:paraId="219378FD" w14:textId="059686A9" w:rsidR="00933FDA" w:rsidRDefault="007D43A4" w:rsidP="00933FDA">
      <w:pPr>
        <w:pStyle w:val="ListParagraph"/>
        <w:spacing w:after="0"/>
        <w:ind w:right="-540"/>
      </w:pPr>
      <w:r>
        <w:t>January 15</w:t>
      </w:r>
      <w:r w:rsidR="009B2766">
        <w:t xml:space="preserve">, </w:t>
      </w:r>
      <w:r w:rsidR="003F1D75">
        <w:t>2024,</w:t>
      </w:r>
      <w:r w:rsidR="009B2766">
        <w:t xml:space="preserve"> Meeting Minutes</w:t>
      </w:r>
      <w:r w:rsidR="003F1D75">
        <w:t xml:space="preserve"> – Chris Nelson made a motion to accept the January 15, </w:t>
      </w:r>
      <w:r w:rsidR="006D14BA">
        <w:t>2024,</w:t>
      </w:r>
      <w:r w:rsidR="003F1D75">
        <w:t xml:space="preserve"> meeting</w:t>
      </w:r>
    </w:p>
    <w:p w14:paraId="170EFF6F" w14:textId="3551A1AC" w:rsidR="003F1D75" w:rsidRDefault="003F1D75" w:rsidP="00933FDA">
      <w:pPr>
        <w:pStyle w:val="ListParagraph"/>
        <w:spacing w:after="0"/>
        <w:ind w:right="-540"/>
      </w:pPr>
      <w:r>
        <w:t>Minutes.  Jon Eckel seconded.  Passed.</w:t>
      </w:r>
    </w:p>
    <w:bookmarkEnd w:id="0"/>
    <w:bookmarkEnd w:id="1"/>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06486B4A" w:rsidR="00383D8E" w:rsidRDefault="00383D8E" w:rsidP="002B1B18">
      <w:pPr>
        <w:pStyle w:val="ListParagraph"/>
        <w:spacing w:after="0" w:line="276" w:lineRule="auto"/>
        <w:ind w:right="-540"/>
      </w:pPr>
      <w:r>
        <w:t>Fina</w:t>
      </w:r>
      <w:r w:rsidR="00E046A2">
        <w:t xml:space="preserve">ncial Report ending </w:t>
      </w:r>
      <w:r w:rsidR="007D43A4">
        <w:t>February 18</w:t>
      </w:r>
      <w:r w:rsidR="0095171B">
        <w:t>, 2024</w:t>
      </w:r>
    </w:p>
    <w:p w14:paraId="7ECA2994" w14:textId="2CAA12F8" w:rsidR="009400F1" w:rsidRDefault="009400F1" w:rsidP="002B1B18">
      <w:pPr>
        <w:pStyle w:val="ListParagraph"/>
        <w:spacing w:after="0" w:line="276" w:lineRule="auto"/>
        <w:ind w:right="-540"/>
      </w:pPr>
    </w:p>
    <w:p w14:paraId="7D95DD9B" w14:textId="14D1005E" w:rsidR="009400F1" w:rsidRDefault="009400F1" w:rsidP="009400F1">
      <w:pPr>
        <w:pStyle w:val="ListParagraph"/>
        <w:spacing w:after="0" w:line="276" w:lineRule="auto"/>
        <w:ind w:right="-540"/>
      </w:pPr>
      <w:r>
        <w:t xml:space="preserve">Profit &amp; Loss </w:t>
      </w:r>
      <w:r w:rsidR="001C0C33">
        <w:t xml:space="preserve">ending </w:t>
      </w:r>
      <w:r w:rsidR="007D43A4">
        <w:t>January 31, 2024</w:t>
      </w:r>
    </w:p>
    <w:p w14:paraId="3107DB62" w14:textId="1E83B04A" w:rsidR="00EB326F" w:rsidRDefault="00EB326F" w:rsidP="009400F1">
      <w:pPr>
        <w:pStyle w:val="ListParagraph"/>
        <w:spacing w:after="0" w:line="276" w:lineRule="auto"/>
        <w:ind w:right="-540"/>
      </w:pPr>
      <w:r>
        <w:t>Jon Eckel made a motion to approve the financial report and profit &amp; loss statement, and approval of all</w:t>
      </w:r>
    </w:p>
    <w:p w14:paraId="3D0EBA95" w14:textId="142E149E" w:rsidR="00EB326F" w:rsidRDefault="00EB326F" w:rsidP="009400F1">
      <w:pPr>
        <w:pStyle w:val="ListParagraph"/>
        <w:spacing w:after="0" w:line="276" w:lineRule="auto"/>
        <w:ind w:right="-540"/>
      </w:pPr>
      <w:r>
        <w:t>bills to be paid.  Chris Nelson seconded.  Passed.</w:t>
      </w:r>
    </w:p>
    <w:p w14:paraId="64BB73B0" w14:textId="7963878E" w:rsidR="009400F1" w:rsidRDefault="009400F1" w:rsidP="002B1B18">
      <w:pPr>
        <w:pStyle w:val="ListParagraph"/>
        <w:spacing w:after="0" w:line="276" w:lineRule="auto"/>
        <w:ind w:right="-540"/>
      </w:pPr>
    </w:p>
    <w:p w14:paraId="5A85181D" w14:textId="5E37B383" w:rsidR="0073273D" w:rsidRPr="00052769"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463C8E54" w14:textId="012BEDF5" w:rsidR="00052769" w:rsidRDefault="00052769" w:rsidP="00E76788">
      <w:pPr>
        <w:ind w:left="720" w:firstLine="720"/>
      </w:pPr>
      <w:r>
        <w:t>2024 Truck Paperwork from Meyer Sales</w:t>
      </w:r>
      <w:r w:rsidR="00EB326F">
        <w:t xml:space="preserve"> – paperwork was handed to the Board Members for an </w:t>
      </w:r>
    </w:p>
    <w:p w14:paraId="0D548EF2" w14:textId="0D85C460" w:rsidR="00EB326F" w:rsidRDefault="00EB326F" w:rsidP="00E76788">
      <w:pPr>
        <w:pStyle w:val="ListParagraph"/>
        <w:ind w:left="1440"/>
      </w:pPr>
      <w:r>
        <w:t xml:space="preserve">update on the new truck specs that is ordered and will be delivered in Spring 2024.  </w:t>
      </w:r>
    </w:p>
    <w:p w14:paraId="65D7737A" w14:textId="2C3DF592" w:rsidR="00EB326F" w:rsidRDefault="00EB326F" w:rsidP="00812090">
      <w:pPr>
        <w:ind w:left="1440"/>
      </w:pPr>
      <w:r>
        <w:t>Tires are replaced on the 1 ton, plow truck, grader, and loader.  There are 2 spare rims which spare tires were mounted in case of a flat.  Alpha Tires did a great job.</w:t>
      </w:r>
    </w:p>
    <w:p w14:paraId="06D43A5D" w14:textId="1E95C996" w:rsidR="00EB326F" w:rsidRDefault="00812090" w:rsidP="00EB326F">
      <w:pPr>
        <w:pStyle w:val="ListParagraph"/>
        <w:ind w:left="1440"/>
      </w:pPr>
      <w:r>
        <w:t>Q</w:t>
      </w:r>
      <w:r w:rsidR="00DB2E0B">
        <w:t xml:space="preserve">uotes were handed to the Board Members from Jeff’s Small Engines for a </w:t>
      </w:r>
      <w:r w:rsidR="002268AE">
        <w:t>backpack</w:t>
      </w:r>
      <w:r w:rsidR="00DB2E0B">
        <w:t xml:space="preserve"> blower and </w:t>
      </w:r>
    </w:p>
    <w:p w14:paraId="03929234" w14:textId="42F5ADA3" w:rsidR="00DB2E0B" w:rsidRDefault="00DB2E0B" w:rsidP="00EB326F">
      <w:pPr>
        <w:pStyle w:val="ListParagraph"/>
        <w:ind w:left="1440"/>
      </w:pPr>
      <w:r>
        <w:t xml:space="preserve">snow blower.  Now is the best time to buy as this will be the best price that could be offered to </w:t>
      </w:r>
    </w:p>
    <w:p w14:paraId="04BA1EF7" w14:textId="4A498AB4" w:rsidR="00DB2E0B" w:rsidRDefault="00DB2E0B" w:rsidP="00EB326F">
      <w:pPr>
        <w:pStyle w:val="ListParagraph"/>
        <w:ind w:left="1440"/>
      </w:pPr>
      <w:r>
        <w:t xml:space="preserve">Town of Milltown.  The </w:t>
      </w:r>
      <w:r w:rsidR="002268AE">
        <w:t>backpack</w:t>
      </w:r>
      <w:r>
        <w:t xml:space="preserve"> blower could be used when filling potholes to clean out the </w:t>
      </w:r>
    </w:p>
    <w:p w14:paraId="397948C8" w14:textId="6963450B" w:rsidR="00DB2E0B" w:rsidRDefault="00DB2E0B" w:rsidP="00EB326F">
      <w:pPr>
        <w:pStyle w:val="ListParagraph"/>
        <w:ind w:left="1440"/>
      </w:pPr>
      <w:r>
        <w:t>holes for a better bonding.</w:t>
      </w:r>
      <w:r w:rsidR="002268AE">
        <w:t xml:space="preserve">  After further discussion, Chris Nelson made a motion to buy the backpack</w:t>
      </w:r>
    </w:p>
    <w:p w14:paraId="0E26D108" w14:textId="59B4BC13" w:rsidR="002268AE" w:rsidRDefault="002268AE" w:rsidP="00EB326F">
      <w:pPr>
        <w:pStyle w:val="ListParagraph"/>
        <w:ind w:left="1440"/>
      </w:pPr>
      <w:r>
        <w:t xml:space="preserve">blower for $552.00 and the snowblower for $1699.00.  Jon Eckel seconded.  Passed.  </w:t>
      </w:r>
    </w:p>
    <w:p w14:paraId="13552C8C" w14:textId="77777777" w:rsidR="00812090" w:rsidRDefault="00812090" w:rsidP="00EB326F">
      <w:pPr>
        <w:pStyle w:val="ListParagraph"/>
        <w:ind w:left="1440"/>
      </w:pPr>
    </w:p>
    <w:p w14:paraId="1A7BB0AF" w14:textId="7333A4E5" w:rsidR="00DB2E0B" w:rsidRDefault="00DB2E0B" w:rsidP="00EB326F">
      <w:pPr>
        <w:pStyle w:val="ListParagraph"/>
        <w:ind w:left="1440"/>
      </w:pPr>
      <w:r>
        <w:t>The overhead radiant heater will not come on,</w:t>
      </w:r>
      <w:r w:rsidR="00E76788">
        <w:t xml:space="preserve"> on the north end of the shop,</w:t>
      </w:r>
      <w:r>
        <w:t xml:space="preserve"> Maxwell will be here on Tuesday to see what the</w:t>
      </w:r>
      <w:r w:rsidR="00E76788">
        <w:t xml:space="preserve"> </w:t>
      </w:r>
      <w:r>
        <w:t xml:space="preserve">Issue is with the heater.  </w:t>
      </w:r>
    </w:p>
    <w:p w14:paraId="597157D1" w14:textId="77777777" w:rsidR="00812090" w:rsidRDefault="00812090" w:rsidP="00EB326F">
      <w:pPr>
        <w:pStyle w:val="ListParagraph"/>
        <w:ind w:left="1440"/>
      </w:pPr>
    </w:p>
    <w:p w14:paraId="0D13CB44" w14:textId="551D1335" w:rsidR="00812090" w:rsidRDefault="00812090" w:rsidP="00EB326F">
      <w:pPr>
        <w:pStyle w:val="ListParagraph"/>
        <w:ind w:left="1440"/>
      </w:pPr>
      <w:r>
        <w:t>NW Electric, Town of Eureka, Town of Anderson, Town of Luck accompanied Town of Milltown</w:t>
      </w:r>
    </w:p>
    <w:p w14:paraId="5776C473" w14:textId="310F4634" w:rsidR="00812090" w:rsidRDefault="00812090" w:rsidP="00EB326F">
      <w:pPr>
        <w:pStyle w:val="ListParagraph"/>
        <w:ind w:left="1440"/>
      </w:pPr>
      <w:r>
        <w:t>Maintenance crew to help with cutting trees from 145</w:t>
      </w:r>
      <w:r w:rsidRPr="00812090">
        <w:rPr>
          <w:vertAlign w:val="superscript"/>
        </w:rPr>
        <w:t>th</w:t>
      </w:r>
      <w:r>
        <w:t xml:space="preserve"> to 180</w:t>
      </w:r>
      <w:r w:rsidRPr="00812090">
        <w:rPr>
          <w:vertAlign w:val="superscript"/>
        </w:rPr>
        <w:t>th</w:t>
      </w:r>
      <w:r>
        <w:t xml:space="preserve"> NW of County Road G.</w:t>
      </w:r>
    </w:p>
    <w:p w14:paraId="3205034C" w14:textId="055C3C40" w:rsidR="00812090" w:rsidRDefault="00812090" w:rsidP="00EB326F">
      <w:pPr>
        <w:pStyle w:val="ListParagraph"/>
        <w:ind w:left="1440"/>
      </w:pPr>
    </w:p>
    <w:p w14:paraId="3E801B39" w14:textId="54D77399" w:rsidR="00812090" w:rsidRDefault="00812090" w:rsidP="00EB326F">
      <w:pPr>
        <w:pStyle w:val="ListParagraph"/>
        <w:ind w:left="1440"/>
      </w:pPr>
      <w:r>
        <w:t xml:space="preserve">The subject of spring road restriction signs was discussed as signs are needed.  </w:t>
      </w:r>
      <w:r w:rsidR="00C95FAA">
        <w:t>Class B Road</w:t>
      </w:r>
      <w:r>
        <w:t xml:space="preserve"> signs</w:t>
      </w:r>
    </w:p>
    <w:p w14:paraId="16283236" w14:textId="17512D65" w:rsidR="00812090" w:rsidRDefault="00E76788" w:rsidP="00EB326F">
      <w:pPr>
        <w:pStyle w:val="ListParagraph"/>
        <w:ind w:left="1440"/>
      </w:pPr>
      <w:r>
        <w:t>Are to be</w:t>
      </w:r>
      <w:r w:rsidR="00812090">
        <w:t xml:space="preserve"> abided by all year round.  Mick Simonson is recommending that </w:t>
      </w:r>
      <w:r w:rsidR="00C95FAA">
        <w:t>we have a restriction of</w:t>
      </w:r>
    </w:p>
    <w:p w14:paraId="44F1F83B" w14:textId="79AE22DC" w:rsidR="00CA29D6" w:rsidRDefault="00C95FAA" w:rsidP="00EB326F">
      <w:pPr>
        <w:pStyle w:val="ListParagraph"/>
        <w:ind w:left="1440"/>
      </w:pPr>
      <w:r>
        <w:t>10 ton per axle, as this is the restriction in Balsam Lake and St Croix Falls</w:t>
      </w:r>
      <w:r w:rsidR="00E76788">
        <w:t xml:space="preserve"> Townships.</w:t>
      </w:r>
      <w:r>
        <w:t xml:space="preserve">  18X24 </w:t>
      </w:r>
      <w:r w:rsidR="00E76788">
        <w:t xml:space="preserve">metal </w:t>
      </w:r>
      <w:r>
        <w:t>signs are $21 each</w:t>
      </w:r>
      <w:r w:rsidR="00E76788">
        <w:t xml:space="preserve"> plus the cost of fence posts to </w:t>
      </w:r>
      <w:r w:rsidR="00CA29D6">
        <w:t>install</w:t>
      </w:r>
      <w:r w:rsidR="00E76788">
        <w:t xml:space="preserve"> them on, as our current posts have </w:t>
      </w:r>
      <w:r w:rsidR="00CA29D6">
        <w:t>plenty</w:t>
      </w:r>
      <w:r w:rsidR="00E76788">
        <w:t xml:space="preserve"> of sign on them.  </w:t>
      </w:r>
    </w:p>
    <w:p w14:paraId="478DE7E5" w14:textId="0F18D7E7" w:rsidR="002268AE" w:rsidRDefault="00E76788" w:rsidP="00EB326F">
      <w:pPr>
        <w:pStyle w:val="ListParagraph"/>
        <w:ind w:left="1440"/>
      </w:pPr>
      <w:r>
        <w:t>Mick</w:t>
      </w:r>
      <w:r w:rsidR="00C95FAA">
        <w:t xml:space="preserve"> will have to research to see the legality of each road </w:t>
      </w:r>
      <w:r w:rsidR="00CA29D6">
        <w:t xml:space="preserve">needing to be </w:t>
      </w:r>
      <w:r w:rsidR="00C95FAA">
        <w:t xml:space="preserve">posted or </w:t>
      </w:r>
      <w:r w:rsidR="00CA29D6">
        <w:t xml:space="preserve">just </w:t>
      </w:r>
      <w:r w:rsidR="00C95FAA">
        <w:t xml:space="preserve">the perimeter, as </w:t>
      </w:r>
      <w:r w:rsidR="00CA29D6">
        <w:t xml:space="preserve">to if </w:t>
      </w:r>
      <w:r w:rsidR="00C95FAA">
        <w:t>each end of the</w:t>
      </w:r>
      <w:r>
        <w:t xml:space="preserve"> </w:t>
      </w:r>
      <w:r w:rsidR="00C95FAA">
        <w:t xml:space="preserve">road will have to </w:t>
      </w:r>
      <w:r w:rsidR="00CA29D6">
        <w:t xml:space="preserve">be </w:t>
      </w:r>
      <w:r w:rsidR="00C95FAA">
        <w:t>marked.  Town of Milltown will need approximately 20-30 signs.  J Gary Lilyquist</w:t>
      </w:r>
      <w:r w:rsidR="00CA29D6">
        <w:t xml:space="preserve"> </w:t>
      </w:r>
      <w:r w:rsidR="00C95FAA">
        <w:t xml:space="preserve">suggested that we </w:t>
      </w:r>
      <w:r w:rsidR="00114691">
        <w:t>investigate</w:t>
      </w:r>
      <w:r w:rsidR="00C95FAA">
        <w:t xml:space="preserve"> the price of </w:t>
      </w:r>
      <w:r w:rsidR="002268AE">
        <w:t>flip down</w:t>
      </w:r>
      <w:r w:rsidR="00C95FAA">
        <w:t xml:space="preserve"> </w:t>
      </w:r>
      <w:r w:rsidR="002268AE">
        <w:t>signs at the end of the season</w:t>
      </w:r>
      <w:r w:rsidR="00CA29D6">
        <w:t xml:space="preserve"> to be installed on the wood posts already in existence on each road.</w:t>
      </w:r>
      <w:r w:rsidR="002268AE">
        <w:t xml:space="preserve">  Mick</w:t>
      </w:r>
      <w:r w:rsidR="00CA29D6">
        <w:t xml:space="preserve"> </w:t>
      </w:r>
      <w:r w:rsidR="002268AE">
        <w:t xml:space="preserve">Simonson to check into the price of the flip down signs. </w:t>
      </w:r>
    </w:p>
    <w:p w14:paraId="61253C8B" w14:textId="0A84DC12" w:rsidR="00C95FAA" w:rsidRDefault="00C95FAA" w:rsidP="00EB326F">
      <w:pPr>
        <w:pStyle w:val="ListParagraph"/>
        <w:ind w:left="1440"/>
      </w:pPr>
    </w:p>
    <w:p w14:paraId="362D4865" w14:textId="6CE692D0" w:rsidR="00C95FAA" w:rsidRDefault="00C95FAA" w:rsidP="00EB326F">
      <w:pPr>
        <w:pStyle w:val="ListParagraph"/>
        <w:ind w:left="1440"/>
      </w:pPr>
      <w:r>
        <w:t xml:space="preserve">Discussion on 2X2X6 </w:t>
      </w:r>
      <w:r w:rsidR="00CA29D6">
        <w:t xml:space="preserve">pre-formed concrete </w:t>
      </w:r>
      <w:r>
        <w:t>block that is used for compartment bays to store salt, sand, etc. cost is $100</w:t>
      </w:r>
      <w:r w:rsidR="00CA29D6">
        <w:t xml:space="preserve"> f</w:t>
      </w:r>
      <w:r>
        <w:t xml:space="preserve">or each block.  </w:t>
      </w:r>
      <w:r w:rsidR="002268AE">
        <w:t>It was decided to table this for a later date.</w:t>
      </w:r>
    </w:p>
    <w:p w14:paraId="25EE557A" w14:textId="435201D0" w:rsidR="00812090" w:rsidRDefault="00812090" w:rsidP="00EB326F">
      <w:pPr>
        <w:pStyle w:val="ListParagraph"/>
        <w:ind w:left="1440"/>
      </w:pPr>
    </w:p>
    <w:p w14:paraId="3C1C4FE5" w14:textId="77777777" w:rsidR="00812090" w:rsidRDefault="00812090" w:rsidP="00EB326F">
      <w:pPr>
        <w:pStyle w:val="ListParagraph"/>
        <w:ind w:left="1440"/>
      </w:pPr>
    </w:p>
    <w:p w14:paraId="3BB5899A" w14:textId="3E6CA719" w:rsidR="00EB326F" w:rsidRDefault="00EB326F" w:rsidP="00EB326F">
      <w:pPr>
        <w:pStyle w:val="ListParagraph"/>
        <w:ind w:left="1440"/>
      </w:pPr>
    </w:p>
    <w:p w14:paraId="69532EDD" w14:textId="77777777" w:rsidR="00EB326F" w:rsidRDefault="00EB326F" w:rsidP="00EB326F">
      <w:pPr>
        <w:pStyle w:val="ListParagraph"/>
        <w:ind w:left="1440"/>
      </w:pPr>
    </w:p>
    <w:p w14:paraId="19EE9158" w14:textId="77777777" w:rsidR="00052769" w:rsidRPr="00B52356" w:rsidRDefault="00052769" w:rsidP="00052769">
      <w:pPr>
        <w:spacing w:after="0" w:line="480" w:lineRule="auto"/>
        <w:ind w:left="720" w:right="-540"/>
      </w:pP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1554D209" w14:textId="222B059F" w:rsidR="00665311" w:rsidRDefault="0095171B" w:rsidP="00665311">
      <w:pPr>
        <w:pStyle w:val="ListParagraph"/>
        <w:numPr>
          <w:ilvl w:val="1"/>
          <w:numId w:val="2"/>
        </w:numPr>
      </w:pPr>
      <w:r>
        <w:t>Ryan Angelo Application Zoning Change</w:t>
      </w:r>
      <w:r w:rsidR="002268AE">
        <w:t xml:space="preserve"> </w:t>
      </w:r>
      <w:r w:rsidR="00CA29D6">
        <w:t>located at 1240 235</w:t>
      </w:r>
      <w:r w:rsidR="00CA29D6" w:rsidRPr="00CA29D6">
        <w:rPr>
          <w:vertAlign w:val="superscript"/>
        </w:rPr>
        <w:t>th</w:t>
      </w:r>
      <w:r w:rsidR="00CA29D6">
        <w:t xml:space="preserve"> Avenue.  Ryan would like to rezone half of the property (19.7 acres) to B1 with the remaining 19.7 acres staying as R1.  Ryan p</w:t>
      </w:r>
      <w:r w:rsidR="002268AE">
        <w:t>resented a plan for weekend cabin getaway to the Board.</w:t>
      </w:r>
      <w:r w:rsidR="00CA29D6">
        <w:t xml:space="preserve">  The proposed site would include 6 RV/Te</w:t>
      </w:r>
      <w:r w:rsidR="00E03522">
        <w:t>nt sites, 10 mini bunkhouses (200-400 sq. ft each) and 10 small cabins (400-600 sq. ft/each) on foundations, and a multi-use building of unspecified size for laundry, maintenance equipment storage and a common area.</w:t>
      </w:r>
    </w:p>
    <w:p w14:paraId="20F4643D" w14:textId="79FBD1B5" w:rsidR="00E82CD1" w:rsidRDefault="002268AE" w:rsidP="002268AE">
      <w:pPr>
        <w:pStyle w:val="ListParagraph"/>
        <w:ind w:left="1440"/>
      </w:pPr>
      <w:r>
        <w:t>If the Board Members approve this plan, then Ryan Angelo will</w:t>
      </w:r>
      <w:r w:rsidR="005A4BAB">
        <w:t xml:space="preserve"> </w:t>
      </w:r>
      <w:r w:rsidR="00E03522">
        <w:t>submit</w:t>
      </w:r>
      <w:r>
        <w:t xml:space="preserve"> to Polk County Zoning Board for approval.  </w:t>
      </w:r>
      <w:r w:rsidR="00E03522">
        <w:t>Some c</w:t>
      </w:r>
      <w:r w:rsidR="00E82CD1">
        <w:t>oncerns made by board members are as follows:</w:t>
      </w:r>
    </w:p>
    <w:p w14:paraId="032A1BAC" w14:textId="4CA8FECB" w:rsidR="00E82CD1" w:rsidRDefault="00E82CD1" w:rsidP="005A4BAB">
      <w:pPr>
        <w:ind w:left="720" w:firstLine="720"/>
      </w:pPr>
      <w:r>
        <w:t xml:space="preserve"> </w:t>
      </w:r>
      <w:r w:rsidR="00E03522">
        <w:tab/>
      </w:r>
      <w:r>
        <w:t>Noise created by campers-Ryan stated that there are cabins at Bone Lake and there is no issue.</w:t>
      </w:r>
    </w:p>
    <w:p w14:paraId="7D54222F" w14:textId="273CFA70" w:rsidR="005A4BAB" w:rsidRDefault="00E82CD1" w:rsidP="00E03522">
      <w:pPr>
        <w:ind w:left="2160"/>
      </w:pPr>
      <w:r>
        <w:t>Chris Nelson made a comment on adjacent property owners that there are more than 3</w:t>
      </w:r>
      <w:r w:rsidR="005A4BAB">
        <w:t xml:space="preserve"> property owners that should be talked to.</w:t>
      </w:r>
    </w:p>
    <w:p w14:paraId="3697DF79" w14:textId="0C951400" w:rsidR="005A4BAB" w:rsidRDefault="005A4BAB" w:rsidP="00E03522">
      <w:pPr>
        <w:ind w:left="1440" w:firstLine="720"/>
      </w:pPr>
      <w:r>
        <w:t xml:space="preserve">Questions were asked about the road </w:t>
      </w:r>
      <w:r w:rsidR="00770FEF">
        <w:t>entering</w:t>
      </w:r>
      <w:r>
        <w:t xml:space="preserve"> the ca</w:t>
      </w:r>
      <w:r w:rsidR="00770FEF">
        <w:t>mpsite, what is the width of the road.</w:t>
      </w:r>
    </w:p>
    <w:p w14:paraId="27085FE1" w14:textId="7AEABE6E" w:rsidR="00770FEF" w:rsidRDefault="00770FEF" w:rsidP="00E03522">
      <w:pPr>
        <w:ind w:left="1440" w:firstLine="720"/>
      </w:pPr>
      <w:r>
        <w:t>Are there any RV or Tent sites?</w:t>
      </w:r>
    </w:p>
    <w:p w14:paraId="1A987E0B" w14:textId="14F3E50A" w:rsidR="00770FEF" w:rsidRDefault="00770FEF" w:rsidP="00E03522">
      <w:pPr>
        <w:ind w:left="1440" w:firstLine="720"/>
      </w:pPr>
      <w:r>
        <w:t>Parking?</w:t>
      </w:r>
    </w:p>
    <w:p w14:paraId="4899D6A8" w14:textId="5F6A423F" w:rsidR="00770FEF" w:rsidRDefault="00770FEF" w:rsidP="00770FEF">
      <w:pPr>
        <w:ind w:left="1440"/>
      </w:pPr>
      <w:r>
        <w:t>After further discussion Chris Nelson made a motion to table th</w:t>
      </w:r>
      <w:r w:rsidR="00E03522">
        <w:t>e approval of this rezoning request until</w:t>
      </w:r>
      <w:r>
        <w:t xml:space="preserve"> all the information that is needed </w:t>
      </w:r>
      <w:r w:rsidR="00E03522">
        <w:t xml:space="preserve">is presented by the owner to </w:t>
      </w:r>
      <w:r>
        <w:t>the Town of Milltown Board Members</w:t>
      </w:r>
      <w:r w:rsidR="00E03522">
        <w:t>.</w:t>
      </w:r>
    </w:p>
    <w:p w14:paraId="5FD7EB98" w14:textId="7AE297AC" w:rsidR="00B26617" w:rsidRDefault="00B26617" w:rsidP="00572794">
      <w:pPr>
        <w:pStyle w:val="ListParagraph"/>
        <w:numPr>
          <w:ilvl w:val="1"/>
          <w:numId w:val="2"/>
        </w:numPr>
      </w:pPr>
      <w:r>
        <w:t>Donna Lehman &amp; Justin Stone – Josh Yunker</w:t>
      </w:r>
      <w:r w:rsidR="00770FEF">
        <w:t xml:space="preserve"> presented a plan </w:t>
      </w:r>
      <w:r w:rsidR="00572794">
        <w:t>for Donna Lehman and Justin Stone</w:t>
      </w:r>
    </w:p>
    <w:p w14:paraId="61E19279" w14:textId="3CA7E261" w:rsidR="00572794" w:rsidRDefault="00572794" w:rsidP="00572794">
      <w:pPr>
        <w:pStyle w:val="ListParagraph"/>
        <w:ind w:left="1440"/>
      </w:pPr>
      <w:r>
        <w:t>To divide 3 parcels into 5 parcels. A map was handed to the Board Members showing the division</w:t>
      </w:r>
    </w:p>
    <w:p w14:paraId="0FA47E81" w14:textId="61870A23" w:rsidR="00572794" w:rsidRDefault="00572794" w:rsidP="00572794">
      <w:pPr>
        <w:pStyle w:val="ListParagraph"/>
        <w:ind w:left="1440"/>
      </w:pPr>
      <w:r>
        <w:t>of the parcels.  All questions were answered, and Jon Eckel made a motion to approve the re</w:t>
      </w:r>
      <w:r w:rsidR="00E03522">
        <w:t>-</w:t>
      </w:r>
      <w:r>
        <w:t>zoning</w:t>
      </w:r>
    </w:p>
    <w:p w14:paraId="135DE74A" w14:textId="53B72D2B" w:rsidR="00572794" w:rsidRDefault="00572794" w:rsidP="00572794">
      <w:pPr>
        <w:pStyle w:val="ListParagraph"/>
        <w:ind w:left="1440"/>
      </w:pPr>
      <w:r>
        <w:t>of the parcels.  Chris Nelson seconded.  Passed</w:t>
      </w:r>
    </w:p>
    <w:p w14:paraId="107AB79B" w14:textId="77777777" w:rsidR="009E0AA6" w:rsidRDefault="00B26617" w:rsidP="009E0AA6">
      <w:pPr>
        <w:pStyle w:val="ListParagraph"/>
        <w:numPr>
          <w:ilvl w:val="1"/>
          <w:numId w:val="2"/>
        </w:numPr>
      </w:pPr>
      <w:r>
        <w:t>Revised Labor Policy</w:t>
      </w:r>
      <w:r w:rsidR="00572794">
        <w:t xml:space="preserve"> – labor policy was revised</w:t>
      </w:r>
      <w:r w:rsidR="003B502F">
        <w:t xml:space="preserve"> under Sick Day</w:t>
      </w:r>
      <w:r w:rsidR="009E0AA6">
        <w:t xml:space="preserve"> as follows:</w:t>
      </w:r>
    </w:p>
    <w:p w14:paraId="28F9268D" w14:textId="5FF33665" w:rsidR="009E0AA6" w:rsidRDefault="003B502F" w:rsidP="009E0AA6">
      <w:pPr>
        <w:pStyle w:val="ListParagraph"/>
        <w:ind w:left="1440"/>
      </w:pPr>
      <w:r>
        <w:t xml:space="preserve">  </w:t>
      </w:r>
      <w:r w:rsidR="009E0AA6">
        <w:t xml:space="preserve">Sick day is equal to a workday (8) hours. </w:t>
      </w:r>
    </w:p>
    <w:p w14:paraId="7948B07B" w14:textId="4EE272E6" w:rsidR="009E0AA6" w:rsidRDefault="009E0AA6" w:rsidP="009E0AA6">
      <w:pPr>
        <w:ind w:left="1440" w:hanging="1440"/>
      </w:pPr>
      <w:r>
        <w:tab/>
        <w:t>Accumulated each year, full amount available January 1</w:t>
      </w:r>
      <w:r w:rsidRPr="001F6AB6">
        <w:rPr>
          <w:vertAlign w:val="superscript"/>
        </w:rPr>
        <w:t>st</w:t>
      </w:r>
      <w:r>
        <w:t xml:space="preserve"> of each year. Not to exceed 96 hours per calendar year. To be taken and paid out in 1-hour increments. Unused sick time will accumulate from year to year without a cap to the amount being carried. After 5 years of continued employment with the Town of Milltown, employees who terminate employment in good standing will be paid for their accumulated unused sick time, up to a total amount of 240 hours. </w:t>
      </w:r>
      <w:r w:rsidRPr="004F18A3">
        <w:t>Sick time must be accumulated before it can be used.</w:t>
      </w:r>
    </w:p>
    <w:p w14:paraId="3B2229D1" w14:textId="1560EB1E" w:rsidR="009E0AA6" w:rsidRDefault="009E0AA6" w:rsidP="009E0AA6">
      <w:pPr>
        <w:ind w:left="1440" w:hanging="1440"/>
      </w:pPr>
      <w:r>
        <w:tab/>
        <w:t>Vacation Day was revised as follows:  Vacation Day</w:t>
      </w:r>
      <w:r w:rsidRPr="00F77E8D">
        <w:t xml:space="preserve"> is equal to a workday (8) hours</w:t>
      </w:r>
      <w:r>
        <w:t>.</w:t>
      </w:r>
      <w:r w:rsidRPr="00F77E8D">
        <w:t xml:space="preserve"> </w:t>
      </w:r>
      <w:r>
        <w:t>Can be taken and paid out in 4-hour increments.</w:t>
      </w:r>
    </w:p>
    <w:p w14:paraId="4228A947" w14:textId="695C8F60" w:rsidR="009E0AA6" w:rsidRDefault="009E0AA6" w:rsidP="009E0AA6">
      <w:pPr>
        <w:ind w:left="1440" w:hanging="1440"/>
      </w:pPr>
      <w:r>
        <w:tab/>
        <w:t>Chris Nelson made a motion to accept the changes to the labor policy.  Jon Eckel seconded.  Passed.</w:t>
      </w:r>
    </w:p>
    <w:p w14:paraId="38A8EE00" w14:textId="136F177A" w:rsidR="007D43A4" w:rsidRDefault="007D43A4" w:rsidP="00665311">
      <w:pPr>
        <w:pStyle w:val="ListParagraph"/>
        <w:numPr>
          <w:ilvl w:val="1"/>
          <w:numId w:val="2"/>
        </w:numPr>
      </w:pPr>
      <w:r>
        <w:t>Snowmobile Club Trail Paperwork</w:t>
      </w:r>
      <w:r w:rsidR="009E0AA6">
        <w:t xml:space="preserve"> – </w:t>
      </w:r>
      <w:r w:rsidR="00385CD9">
        <w:t>Paperwork</w:t>
      </w:r>
      <w:r w:rsidR="009E0AA6">
        <w:t xml:space="preserve"> was signed by Chairman Mike Dau for the snowmobile</w:t>
      </w:r>
    </w:p>
    <w:p w14:paraId="0F261C84" w14:textId="15B2CF41" w:rsidR="009E0AA6" w:rsidRDefault="009E0AA6" w:rsidP="009E0AA6">
      <w:pPr>
        <w:pStyle w:val="ListParagraph"/>
        <w:ind w:left="1440"/>
      </w:pPr>
      <w:r>
        <w:t>trail markings on the property of Town of Milltown.</w:t>
      </w:r>
    </w:p>
    <w:p w14:paraId="4E76EECA" w14:textId="466AE67F" w:rsidR="00B26617" w:rsidRDefault="00B26617" w:rsidP="00665311">
      <w:pPr>
        <w:pStyle w:val="ListParagraph"/>
        <w:numPr>
          <w:ilvl w:val="1"/>
          <w:numId w:val="2"/>
        </w:numPr>
      </w:pPr>
      <w:r>
        <w:t>David Glassman Board of Adjustment Hearing Polk County</w:t>
      </w:r>
      <w:r w:rsidR="009E0AA6">
        <w:t xml:space="preserve"> – </w:t>
      </w:r>
      <w:r w:rsidR="00385CD9">
        <w:t>information provided to the Board only.</w:t>
      </w:r>
    </w:p>
    <w:p w14:paraId="0A16297A" w14:textId="235F3FA6" w:rsidR="003043A2" w:rsidRDefault="003043A2" w:rsidP="00665311">
      <w:pPr>
        <w:pStyle w:val="ListParagraph"/>
        <w:numPr>
          <w:ilvl w:val="1"/>
          <w:numId w:val="2"/>
        </w:numPr>
      </w:pPr>
      <w:r>
        <w:t xml:space="preserve">Half Moon Beach Parking – Dave </w:t>
      </w:r>
      <w:r w:rsidR="00385CD9">
        <w:t>Beaulieu suggested signs be posted “No Parking Beyond</w:t>
      </w:r>
    </w:p>
    <w:p w14:paraId="60D9BB6E" w14:textId="35BAF27F" w:rsidR="00385CD9" w:rsidRDefault="00385CD9" w:rsidP="00385CD9">
      <w:pPr>
        <w:pStyle w:val="ListParagraph"/>
        <w:ind w:left="1440"/>
      </w:pPr>
      <w:r>
        <w:t xml:space="preserve">This Point”.  Dave Beaulieu stated that the Village of Milltown would pay for half of the costs.  Village of Milltown will have the police check Half Moon Beach </w:t>
      </w:r>
      <w:r w:rsidR="003D6069">
        <w:t xml:space="preserve">once per </w:t>
      </w:r>
      <w:r>
        <w:t>shift making sure no fencing is cut or other</w:t>
      </w:r>
      <w:r w:rsidR="003D6069">
        <w:t xml:space="preserve"> damage is done to the beach property. </w:t>
      </w:r>
    </w:p>
    <w:p w14:paraId="6CC6D9C5" w14:textId="6D12B025" w:rsidR="00385CD9" w:rsidRDefault="00385CD9" w:rsidP="00385CD9">
      <w:pPr>
        <w:pStyle w:val="ListParagraph"/>
        <w:ind w:left="1440"/>
      </w:pPr>
      <w:r>
        <w:t>Issues arise.  Chris Nelson made a motion to approve the No Parking Signs with ½ of the costs covered by the Village of Milltown. Jon Eckel seconded.  Passed.</w:t>
      </w:r>
    </w:p>
    <w:p w14:paraId="4611F95E" w14:textId="1D94C8E5" w:rsidR="00A90C49" w:rsidRDefault="00A90C49" w:rsidP="00665311">
      <w:pPr>
        <w:pStyle w:val="ListParagraph"/>
        <w:numPr>
          <w:ilvl w:val="1"/>
          <w:numId w:val="2"/>
        </w:numPr>
      </w:pPr>
      <w:r>
        <w:t>Letter to Bonding Company for Town Shop</w:t>
      </w:r>
      <w:r w:rsidR="00385CD9">
        <w:t xml:space="preserve"> – moved to closed session</w:t>
      </w:r>
    </w:p>
    <w:p w14:paraId="088189E7" w14:textId="7B818306" w:rsidR="00052769" w:rsidRDefault="00052769" w:rsidP="00665311">
      <w:pPr>
        <w:pStyle w:val="ListParagraph"/>
        <w:numPr>
          <w:ilvl w:val="1"/>
          <w:numId w:val="2"/>
        </w:numPr>
      </w:pPr>
      <w:r>
        <w:lastRenderedPageBreak/>
        <w:t>Personal Property Tax</w:t>
      </w:r>
      <w:r w:rsidR="00385CD9">
        <w:t xml:space="preserve"> -Mark Engelhardt reported that 2023 Personal Property Tax, the usual individuals had not paid.  Total amount due $3799.69</w:t>
      </w:r>
      <w:r w:rsidR="0047725F">
        <w:t>.  Board instructed Treasurer to send to attorney to handle.</w:t>
      </w:r>
    </w:p>
    <w:p w14:paraId="2EAF803A" w14:textId="40DED4A8" w:rsidR="001F55AF" w:rsidRDefault="001F55AF" w:rsidP="00665311">
      <w:pPr>
        <w:pStyle w:val="ListParagraph"/>
        <w:numPr>
          <w:ilvl w:val="1"/>
          <w:numId w:val="2"/>
        </w:numPr>
      </w:pPr>
      <w:r>
        <w:t>Delmore Consulting</w:t>
      </w:r>
      <w:r w:rsidR="0047725F">
        <w:t xml:space="preserve"> – board decided to wait on decision of the culvert information</w:t>
      </w:r>
    </w:p>
    <w:p w14:paraId="24C09096" w14:textId="706CE680" w:rsidR="009016CA" w:rsidRDefault="00D878BB" w:rsidP="00665311">
      <w:pPr>
        <w:pStyle w:val="ListParagraph"/>
        <w:numPr>
          <w:ilvl w:val="1"/>
          <w:numId w:val="2"/>
        </w:numPr>
      </w:pPr>
      <w:r>
        <w:t>Operator’s</w:t>
      </w:r>
      <w:r w:rsidR="009016CA">
        <w:t xml:space="preserve"> License – Sandra Michel </w:t>
      </w:r>
      <w:r w:rsidR="0047725F">
        <w:t>–</w:t>
      </w:r>
      <w:r w:rsidR="009016CA">
        <w:t xml:space="preserve"> VFW</w:t>
      </w:r>
      <w:r w:rsidR="0047725F">
        <w:t xml:space="preserve"> – Cheryl Kloehn, Clerk reported that the background check was </w:t>
      </w:r>
      <w:r w:rsidR="006D14BA">
        <w:t>completed,</w:t>
      </w:r>
      <w:r w:rsidR="0047725F">
        <w:t xml:space="preserve"> and everything looked good.  Chris Nelson made a motion to approve the operator’s license for Sandra Michel, Jon Eckel seconded.  Passed.</w:t>
      </w:r>
    </w:p>
    <w:p w14:paraId="675A2E21" w14:textId="337F3234" w:rsidR="003058D0" w:rsidRDefault="003058D0" w:rsidP="003058D0">
      <w:pPr>
        <w:pStyle w:val="ListParagraph"/>
        <w:numPr>
          <w:ilvl w:val="1"/>
          <w:numId w:val="2"/>
        </w:numPr>
      </w:pPr>
      <w:r>
        <w:t>Grants – Doug Bergstrom</w:t>
      </w:r>
      <w:r w:rsidR="0047725F">
        <w:t>- Provided an update on the grants that the Town of Milltown is looking into with Doug’s help.  Discussion as to which roads were the critical ones that needed to be repaired.  After further discussion it was decided that the grant would be applied for 170</w:t>
      </w:r>
      <w:r w:rsidR="0047725F" w:rsidRPr="0047725F">
        <w:rPr>
          <w:vertAlign w:val="superscript"/>
        </w:rPr>
        <w:t>th</w:t>
      </w:r>
      <w:r w:rsidR="0047725F">
        <w:t xml:space="preserve"> from 190</w:t>
      </w:r>
      <w:r w:rsidR="0047725F" w:rsidRPr="0047725F">
        <w:rPr>
          <w:vertAlign w:val="superscript"/>
        </w:rPr>
        <w:t>th</w:t>
      </w:r>
      <w:r w:rsidR="0047725F">
        <w:t xml:space="preserve"> to 200</w:t>
      </w:r>
      <w:r w:rsidR="0047725F" w:rsidRPr="0047725F">
        <w:rPr>
          <w:vertAlign w:val="superscript"/>
        </w:rPr>
        <w:t>th</w:t>
      </w:r>
      <w:r w:rsidR="0047725F">
        <w:t xml:space="preserve">.  </w:t>
      </w:r>
    </w:p>
    <w:p w14:paraId="1AF0E915" w14:textId="77777777" w:rsidR="000636C5" w:rsidRDefault="000636C5" w:rsidP="00665311">
      <w:pPr>
        <w:pStyle w:val="ListParagraph"/>
        <w:numPr>
          <w:ilvl w:val="1"/>
          <w:numId w:val="2"/>
        </w:numPr>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2EDB7AE5" w:rsidR="007944E9" w:rsidRPr="00030A4E"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xml:space="preserve">- </w:t>
      </w:r>
      <w:r w:rsidR="0047725F">
        <w:t>no updates currently.</w:t>
      </w:r>
    </w:p>
    <w:p w14:paraId="569FF530" w14:textId="7FBF27DF" w:rsidR="00CB4F12" w:rsidRDefault="00FE4E41" w:rsidP="0095171B">
      <w:pPr>
        <w:pStyle w:val="PlainText"/>
        <w:numPr>
          <w:ilvl w:val="0"/>
          <w:numId w:val="5"/>
        </w:numPr>
        <w:spacing w:line="360" w:lineRule="auto"/>
        <w:rPr>
          <w:rFonts w:cs="Calibri"/>
        </w:rPr>
      </w:pPr>
      <w:r>
        <w:rPr>
          <w:rFonts w:cs="Calibri"/>
        </w:rPr>
        <w:t>Steve Minn – any new updates</w:t>
      </w:r>
      <w:r w:rsidR="00450DA0">
        <w:rPr>
          <w:rFonts w:cs="Calibri"/>
        </w:rPr>
        <w:t xml:space="preserve"> </w:t>
      </w:r>
      <w:r w:rsidR="0047725F">
        <w:rPr>
          <w:rFonts w:cs="Calibri"/>
        </w:rPr>
        <w:t xml:space="preserve">– no updates </w:t>
      </w:r>
      <w:r w:rsidR="006D14BA">
        <w:rPr>
          <w:rFonts w:cs="Calibri"/>
        </w:rPr>
        <w:t>currently</w:t>
      </w:r>
      <w:r w:rsidR="0047725F">
        <w:rPr>
          <w:rFonts w:cs="Calibri"/>
        </w:rPr>
        <w:t>.</w:t>
      </w:r>
    </w:p>
    <w:p w14:paraId="0EAC2AAD" w14:textId="6BEB601E" w:rsidR="00052769" w:rsidRDefault="00052769" w:rsidP="00176ADB">
      <w:pPr>
        <w:pStyle w:val="PlainText"/>
        <w:numPr>
          <w:ilvl w:val="0"/>
          <w:numId w:val="5"/>
        </w:numPr>
        <w:rPr>
          <w:rFonts w:cs="Calibri"/>
        </w:rPr>
      </w:pPr>
      <w:r>
        <w:rPr>
          <w:rFonts w:cs="Calibri"/>
        </w:rPr>
        <w:t>Treasurer’s Computer</w:t>
      </w:r>
      <w:r w:rsidR="0047725F">
        <w:rPr>
          <w:rFonts w:cs="Calibri"/>
        </w:rPr>
        <w:t xml:space="preserve"> </w:t>
      </w:r>
      <w:r w:rsidR="00176ADB">
        <w:rPr>
          <w:rFonts w:cs="Calibri"/>
        </w:rPr>
        <w:t>–</w:t>
      </w:r>
      <w:r w:rsidR="0047725F">
        <w:rPr>
          <w:rFonts w:cs="Calibri"/>
        </w:rPr>
        <w:t xml:space="preserve"> </w:t>
      </w:r>
      <w:r w:rsidR="00176ADB">
        <w:rPr>
          <w:rFonts w:cs="Calibri"/>
        </w:rPr>
        <w:t>Treasurer reported that the Microsoft package would have to be purchased for his new computer at $12.00 per month.  Jon Eckel made a motion to approve the cost of $12.00 per month, Chris Nelson seconded.  Passed.</w:t>
      </w:r>
    </w:p>
    <w:p w14:paraId="430E8D20" w14:textId="77777777" w:rsidR="00176ADB" w:rsidRDefault="00176ADB" w:rsidP="00176ADB">
      <w:pPr>
        <w:pStyle w:val="PlainText"/>
        <w:numPr>
          <w:ilvl w:val="0"/>
          <w:numId w:val="5"/>
        </w:numPr>
        <w:rPr>
          <w:rFonts w:cs="Calibri"/>
        </w:rPr>
      </w:pPr>
    </w:p>
    <w:p w14:paraId="13D88B64" w14:textId="6C1F9EF5" w:rsidR="00176ADB" w:rsidRDefault="00176ADB" w:rsidP="00176ADB">
      <w:pPr>
        <w:pStyle w:val="PlainText"/>
        <w:ind w:left="360"/>
        <w:rPr>
          <w:rFonts w:cs="Calibri"/>
        </w:rPr>
      </w:pPr>
      <w:r>
        <w:rPr>
          <w:rFonts w:cs="Calibri"/>
        </w:rPr>
        <w:t>Chris Nelson made a motion to move into closed session to discuss the l</w:t>
      </w:r>
      <w:r>
        <w:t>etter to Bonding Company for Town Shop</w:t>
      </w:r>
      <w:r>
        <w:rPr>
          <w:rFonts w:cs="Calibri"/>
        </w:rPr>
        <w:t xml:space="preserve"> Jon Eckel seconded.  Passed.</w:t>
      </w:r>
    </w:p>
    <w:p w14:paraId="2AA440AB" w14:textId="77777777" w:rsidR="00176ADB" w:rsidRDefault="00176ADB" w:rsidP="00176ADB">
      <w:pPr>
        <w:pStyle w:val="PlainText"/>
        <w:rPr>
          <w:rFonts w:cs="Calibri"/>
        </w:rPr>
      </w:pPr>
    </w:p>
    <w:p w14:paraId="71479F16" w14:textId="7B926E1C" w:rsidR="00AF453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3B973244" w14:textId="77777777" w:rsidR="007D43A4" w:rsidRPr="007944E9" w:rsidRDefault="007D43A4" w:rsidP="007D43A4">
      <w:pPr>
        <w:pStyle w:val="PlainText"/>
        <w:rPr>
          <w:rFonts w:cs="Calibri"/>
        </w:rPr>
      </w:pPr>
    </w:p>
    <w:p w14:paraId="3999C23F" w14:textId="77777777" w:rsidR="00176ADB" w:rsidRDefault="00176ADB" w:rsidP="00176ADB">
      <w:pPr>
        <w:pStyle w:val="PlainText"/>
        <w:rPr>
          <w:rFonts w:cs="Calibri"/>
        </w:rPr>
      </w:pPr>
      <w:r>
        <w:rPr>
          <w:rFonts w:cs="Calibri"/>
        </w:rPr>
        <w:t xml:space="preserve">         Chris Nelson made a motion to move into open session, Jon Eckel seconded. Passed.</w:t>
      </w:r>
    </w:p>
    <w:p w14:paraId="3DDD5D7C" w14:textId="77777777" w:rsidR="00176ADB" w:rsidRDefault="00176ADB" w:rsidP="00176ADB">
      <w:pPr>
        <w:pStyle w:val="PlainText"/>
        <w:rPr>
          <w:rFonts w:cs="Calibri"/>
        </w:rPr>
      </w:pPr>
    </w:p>
    <w:p w14:paraId="2C24EA2E" w14:textId="0FB872BE" w:rsidR="00C7433B" w:rsidRDefault="006D14BA" w:rsidP="00176ADB">
      <w:pPr>
        <w:pStyle w:val="PlainText"/>
        <w:rPr>
          <w:rFonts w:cs="Calibri"/>
        </w:rPr>
      </w:pPr>
      <w:r>
        <w:rPr>
          <w:rFonts w:cs="Calibri"/>
        </w:rPr>
        <w:t xml:space="preserve">          Next Town of Milltown Board meeting will be held March 11, 2024, at 7:00 pm</w:t>
      </w:r>
      <w:r w:rsidR="00C7433B">
        <w:rPr>
          <w:rFonts w:cs="Calibri"/>
        </w:rPr>
        <w:tab/>
      </w:r>
    </w:p>
    <w:p w14:paraId="70F13606" w14:textId="63AEF352" w:rsidR="001155CC" w:rsidRDefault="001155CC" w:rsidP="00AF4539">
      <w:pPr>
        <w:pStyle w:val="PlainText"/>
        <w:ind w:left="1464" w:right="-540"/>
      </w:pPr>
    </w:p>
    <w:p w14:paraId="0AB13E45" w14:textId="77777777" w:rsidR="006D14BA" w:rsidRDefault="007944E9" w:rsidP="006D14BA">
      <w:pPr>
        <w:pStyle w:val="ListParagraph"/>
        <w:numPr>
          <w:ilvl w:val="0"/>
          <w:numId w:val="2"/>
        </w:numPr>
        <w:spacing w:after="0"/>
        <w:ind w:right="-540"/>
      </w:pPr>
      <w:r>
        <w:t>Adjourn</w:t>
      </w:r>
      <w:r w:rsidR="006D14BA">
        <w:t xml:space="preserve"> – Jon Eckel made a motion to adjourn Town of Milltown February 19, 2024, meeting at 9:25 pm, </w:t>
      </w:r>
    </w:p>
    <w:p w14:paraId="11AD241D" w14:textId="6E0D2E2C" w:rsidR="007944E9" w:rsidRPr="00A71A44" w:rsidRDefault="006D14BA" w:rsidP="006D14BA">
      <w:pPr>
        <w:pStyle w:val="ListParagraph"/>
        <w:spacing w:after="0"/>
        <w:ind w:right="-540"/>
      </w:pPr>
      <w:r>
        <w:t xml:space="preserve">Chris Nelson seconded.  Passed.  </w:t>
      </w:r>
    </w:p>
    <w:sectPr w:rsidR="007944E9" w:rsidRPr="00A71A44" w:rsidSect="00002A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439B" w14:textId="77777777" w:rsidR="00C61FB9" w:rsidRDefault="00C61FB9">
      <w:pPr>
        <w:spacing w:after="0"/>
      </w:pPr>
      <w:r>
        <w:separator/>
      </w:r>
    </w:p>
  </w:endnote>
  <w:endnote w:type="continuationSeparator" w:id="0">
    <w:p w14:paraId="053EE0EE" w14:textId="77777777" w:rsidR="00C61FB9" w:rsidRDefault="00C61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0F25" w14:textId="77777777" w:rsidR="00C61FB9" w:rsidRDefault="00C61FB9">
      <w:pPr>
        <w:spacing w:after="0"/>
      </w:pPr>
      <w:r>
        <w:separator/>
      </w:r>
    </w:p>
  </w:footnote>
  <w:footnote w:type="continuationSeparator" w:id="0">
    <w:p w14:paraId="1D680A85" w14:textId="77777777" w:rsidR="00C61FB9" w:rsidRDefault="00C61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739BC"/>
    <w:multiLevelType w:val="hybridMultilevel"/>
    <w:tmpl w:val="6D3643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02A4E"/>
    <w:rsid w:val="0001405D"/>
    <w:rsid w:val="00014DB9"/>
    <w:rsid w:val="00021A7B"/>
    <w:rsid w:val="00030A4E"/>
    <w:rsid w:val="000332D8"/>
    <w:rsid w:val="000332D9"/>
    <w:rsid w:val="00034E68"/>
    <w:rsid w:val="0003651E"/>
    <w:rsid w:val="0004154F"/>
    <w:rsid w:val="000455D5"/>
    <w:rsid w:val="00052769"/>
    <w:rsid w:val="00053076"/>
    <w:rsid w:val="000537BE"/>
    <w:rsid w:val="000636C5"/>
    <w:rsid w:val="000654AD"/>
    <w:rsid w:val="00073A2C"/>
    <w:rsid w:val="0007569A"/>
    <w:rsid w:val="00090D49"/>
    <w:rsid w:val="000A2E6C"/>
    <w:rsid w:val="000A6B8F"/>
    <w:rsid w:val="000A7DA0"/>
    <w:rsid w:val="000B1D52"/>
    <w:rsid w:val="000B204C"/>
    <w:rsid w:val="000F2BC6"/>
    <w:rsid w:val="000F6271"/>
    <w:rsid w:val="00100D60"/>
    <w:rsid w:val="00100D7B"/>
    <w:rsid w:val="001019F6"/>
    <w:rsid w:val="00104ED7"/>
    <w:rsid w:val="00106519"/>
    <w:rsid w:val="00113AE8"/>
    <w:rsid w:val="00114691"/>
    <w:rsid w:val="001155CC"/>
    <w:rsid w:val="00115E6B"/>
    <w:rsid w:val="0012070F"/>
    <w:rsid w:val="001211CC"/>
    <w:rsid w:val="001222C7"/>
    <w:rsid w:val="0013762C"/>
    <w:rsid w:val="00150094"/>
    <w:rsid w:val="001525CD"/>
    <w:rsid w:val="00154D4B"/>
    <w:rsid w:val="00156153"/>
    <w:rsid w:val="001573F2"/>
    <w:rsid w:val="00176ADB"/>
    <w:rsid w:val="001822AC"/>
    <w:rsid w:val="00184556"/>
    <w:rsid w:val="0019224C"/>
    <w:rsid w:val="00192318"/>
    <w:rsid w:val="00196F48"/>
    <w:rsid w:val="00196FD4"/>
    <w:rsid w:val="001B2C31"/>
    <w:rsid w:val="001C0C33"/>
    <w:rsid w:val="001C5431"/>
    <w:rsid w:val="001C5799"/>
    <w:rsid w:val="001D12B0"/>
    <w:rsid w:val="001E7712"/>
    <w:rsid w:val="001F18EA"/>
    <w:rsid w:val="001F26B9"/>
    <w:rsid w:val="001F55AF"/>
    <w:rsid w:val="00203EAF"/>
    <w:rsid w:val="002109E1"/>
    <w:rsid w:val="0021643E"/>
    <w:rsid w:val="00220E51"/>
    <w:rsid w:val="002268AE"/>
    <w:rsid w:val="0023162A"/>
    <w:rsid w:val="0023528C"/>
    <w:rsid w:val="00237EEF"/>
    <w:rsid w:val="002435A6"/>
    <w:rsid w:val="00246D00"/>
    <w:rsid w:val="0025683B"/>
    <w:rsid w:val="002637D4"/>
    <w:rsid w:val="00264D02"/>
    <w:rsid w:val="00270C7F"/>
    <w:rsid w:val="002715E7"/>
    <w:rsid w:val="00271D82"/>
    <w:rsid w:val="00275D95"/>
    <w:rsid w:val="0029255E"/>
    <w:rsid w:val="00292F8E"/>
    <w:rsid w:val="00293B7D"/>
    <w:rsid w:val="002941D1"/>
    <w:rsid w:val="00297CCE"/>
    <w:rsid w:val="002A7D07"/>
    <w:rsid w:val="002B1B18"/>
    <w:rsid w:val="002B5D6E"/>
    <w:rsid w:val="002C23B5"/>
    <w:rsid w:val="002C35B4"/>
    <w:rsid w:val="002D52F5"/>
    <w:rsid w:val="002E0EC5"/>
    <w:rsid w:val="002E3D0E"/>
    <w:rsid w:val="002E5260"/>
    <w:rsid w:val="002E6160"/>
    <w:rsid w:val="002F186C"/>
    <w:rsid w:val="002F3B53"/>
    <w:rsid w:val="002F6E76"/>
    <w:rsid w:val="00303DC6"/>
    <w:rsid w:val="003043A2"/>
    <w:rsid w:val="003058D0"/>
    <w:rsid w:val="003643F4"/>
    <w:rsid w:val="00375187"/>
    <w:rsid w:val="003838E7"/>
    <w:rsid w:val="00383D8E"/>
    <w:rsid w:val="00385CD9"/>
    <w:rsid w:val="00387A9D"/>
    <w:rsid w:val="003909D7"/>
    <w:rsid w:val="00391E50"/>
    <w:rsid w:val="003A1BBA"/>
    <w:rsid w:val="003B502F"/>
    <w:rsid w:val="003C45B4"/>
    <w:rsid w:val="003D6069"/>
    <w:rsid w:val="003D6F0C"/>
    <w:rsid w:val="003E2190"/>
    <w:rsid w:val="003F0880"/>
    <w:rsid w:val="003F1D75"/>
    <w:rsid w:val="00411902"/>
    <w:rsid w:val="00413D9D"/>
    <w:rsid w:val="00414F7E"/>
    <w:rsid w:val="004176A0"/>
    <w:rsid w:val="004242CE"/>
    <w:rsid w:val="004315FB"/>
    <w:rsid w:val="00441CB3"/>
    <w:rsid w:val="00441E94"/>
    <w:rsid w:val="00442AE4"/>
    <w:rsid w:val="00444350"/>
    <w:rsid w:val="00450DA0"/>
    <w:rsid w:val="00470BE1"/>
    <w:rsid w:val="004758E8"/>
    <w:rsid w:val="0047725F"/>
    <w:rsid w:val="00477662"/>
    <w:rsid w:val="00484F26"/>
    <w:rsid w:val="004C48DB"/>
    <w:rsid w:val="004D40BF"/>
    <w:rsid w:val="004D61C9"/>
    <w:rsid w:val="004D6938"/>
    <w:rsid w:val="004E7E00"/>
    <w:rsid w:val="004F32E4"/>
    <w:rsid w:val="004F4170"/>
    <w:rsid w:val="004F6B71"/>
    <w:rsid w:val="00501CDD"/>
    <w:rsid w:val="00515586"/>
    <w:rsid w:val="0054173E"/>
    <w:rsid w:val="00544BDF"/>
    <w:rsid w:val="00555899"/>
    <w:rsid w:val="00564588"/>
    <w:rsid w:val="00572794"/>
    <w:rsid w:val="005A2061"/>
    <w:rsid w:val="005A4BAB"/>
    <w:rsid w:val="005B2D96"/>
    <w:rsid w:val="005B379C"/>
    <w:rsid w:val="005B5CF5"/>
    <w:rsid w:val="005C0536"/>
    <w:rsid w:val="005C156E"/>
    <w:rsid w:val="005C7F6C"/>
    <w:rsid w:val="005D1157"/>
    <w:rsid w:val="005D2675"/>
    <w:rsid w:val="005D2E12"/>
    <w:rsid w:val="005D3FD7"/>
    <w:rsid w:val="005D5177"/>
    <w:rsid w:val="005E1246"/>
    <w:rsid w:val="005E42E9"/>
    <w:rsid w:val="005E44CF"/>
    <w:rsid w:val="005F1467"/>
    <w:rsid w:val="005F3777"/>
    <w:rsid w:val="00603713"/>
    <w:rsid w:val="0061081B"/>
    <w:rsid w:val="006224D7"/>
    <w:rsid w:val="00623BD2"/>
    <w:rsid w:val="00624C55"/>
    <w:rsid w:val="00626657"/>
    <w:rsid w:val="00643973"/>
    <w:rsid w:val="006443DD"/>
    <w:rsid w:val="00644AB3"/>
    <w:rsid w:val="00644B31"/>
    <w:rsid w:val="00646AE7"/>
    <w:rsid w:val="006504B6"/>
    <w:rsid w:val="00651990"/>
    <w:rsid w:val="0065203A"/>
    <w:rsid w:val="00653E3C"/>
    <w:rsid w:val="006554CF"/>
    <w:rsid w:val="006569FF"/>
    <w:rsid w:val="00665311"/>
    <w:rsid w:val="0067046F"/>
    <w:rsid w:val="00673A6C"/>
    <w:rsid w:val="00675F8D"/>
    <w:rsid w:val="00683A30"/>
    <w:rsid w:val="0069365A"/>
    <w:rsid w:val="00693D45"/>
    <w:rsid w:val="006B1B6B"/>
    <w:rsid w:val="006B7305"/>
    <w:rsid w:val="006B7ED8"/>
    <w:rsid w:val="006D14BA"/>
    <w:rsid w:val="006D2972"/>
    <w:rsid w:val="006D3634"/>
    <w:rsid w:val="006E1A73"/>
    <w:rsid w:val="006E3B28"/>
    <w:rsid w:val="006E7303"/>
    <w:rsid w:val="006F10D3"/>
    <w:rsid w:val="00701C9C"/>
    <w:rsid w:val="007036D1"/>
    <w:rsid w:val="007079F0"/>
    <w:rsid w:val="00713D9D"/>
    <w:rsid w:val="00713ED4"/>
    <w:rsid w:val="00717D3F"/>
    <w:rsid w:val="00721833"/>
    <w:rsid w:val="007258C7"/>
    <w:rsid w:val="007323EB"/>
    <w:rsid w:val="0073273D"/>
    <w:rsid w:val="0075256C"/>
    <w:rsid w:val="00755866"/>
    <w:rsid w:val="007570E6"/>
    <w:rsid w:val="00757BFF"/>
    <w:rsid w:val="0076091B"/>
    <w:rsid w:val="00765B5B"/>
    <w:rsid w:val="00770FEF"/>
    <w:rsid w:val="00771309"/>
    <w:rsid w:val="00772BB5"/>
    <w:rsid w:val="00781EF0"/>
    <w:rsid w:val="00783443"/>
    <w:rsid w:val="00783EF5"/>
    <w:rsid w:val="007944E9"/>
    <w:rsid w:val="007A0DFE"/>
    <w:rsid w:val="007A76FA"/>
    <w:rsid w:val="007B2D38"/>
    <w:rsid w:val="007B48D0"/>
    <w:rsid w:val="007B68BD"/>
    <w:rsid w:val="007B736D"/>
    <w:rsid w:val="007C47DA"/>
    <w:rsid w:val="007D43A4"/>
    <w:rsid w:val="007E07C8"/>
    <w:rsid w:val="007E09EC"/>
    <w:rsid w:val="007E2526"/>
    <w:rsid w:val="007E37F5"/>
    <w:rsid w:val="007E4110"/>
    <w:rsid w:val="007F5F6E"/>
    <w:rsid w:val="007F7AFB"/>
    <w:rsid w:val="00800B19"/>
    <w:rsid w:val="0080124C"/>
    <w:rsid w:val="00804D17"/>
    <w:rsid w:val="00812090"/>
    <w:rsid w:val="00816D7C"/>
    <w:rsid w:val="0082448B"/>
    <w:rsid w:val="0084605C"/>
    <w:rsid w:val="00853425"/>
    <w:rsid w:val="00854C01"/>
    <w:rsid w:val="008615F9"/>
    <w:rsid w:val="00861E62"/>
    <w:rsid w:val="00885E39"/>
    <w:rsid w:val="00893447"/>
    <w:rsid w:val="0089621E"/>
    <w:rsid w:val="008A0A40"/>
    <w:rsid w:val="008D075D"/>
    <w:rsid w:val="008D10A0"/>
    <w:rsid w:val="008D618C"/>
    <w:rsid w:val="008E1AF7"/>
    <w:rsid w:val="008F35B9"/>
    <w:rsid w:val="009016CA"/>
    <w:rsid w:val="009063BC"/>
    <w:rsid w:val="009107ED"/>
    <w:rsid w:val="00924E7E"/>
    <w:rsid w:val="00933FDA"/>
    <w:rsid w:val="00936A1C"/>
    <w:rsid w:val="009400F1"/>
    <w:rsid w:val="0094099C"/>
    <w:rsid w:val="00945C4C"/>
    <w:rsid w:val="00950E32"/>
    <w:rsid w:val="0095171B"/>
    <w:rsid w:val="00967B49"/>
    <w:rsid w:val="00967F91"/>
    <w:rsid w:val="00991BB2"/>
    <w:rsid w:val="009A19FF"/>
    <w:rsid w:val="009A4807"/>
    <w:rsid w:val="009A4997"/>
    <w:rsid w:val="009B0F4A"/>
    <w:rsid w:val="009B2766"/>
    <w:rsid w:val="009B2D62"/>
    <w:rsid w:val="009B7B49"/>
    <w:rsid w:val="009C4392"/>
    <w:rsid w:val="009E0AA6"/>
    <w:rsid w:val="00A2144F"/>
    <w:rsid w:val="00A30892"/>
    <w:rsid w:val="00A35055"/>
    <w:rsid w:val="00A479BA"/>
    <w:rsid w:val="00A6024B"/>
    <w:rsid w:val="00A61F32"/>
    <w:rsid w:val="00A65CB3"/>
    <w:rsid w:val="00A71A44"/>
    <w:rsid w:val="00A773B6"/>
    <w:rsid w:val="00A81502"/>
    <w:rsid w:val="00A81848"/>
    <w:rsid w:val="00A90C49"/>
    <w:rsid w:val="00A92741"/>
    <w:rsid w:val="00A9588A"/>
    <w:rsid w:val="00AA283E"/>
    <w:rsid w:val="00AB53FE"/>
    <w:rsid w:val="00AC1BA0"/>
    <w:rsid w:val="00AC5C37"/>
    <w:rsid w:val="00AC6625"/>
    <w:rsid w:val="00AD68DF"/>
    <w:rsid w:val="00AF19E0"/>
    <w:rsid w:val="00AF4539"/>
    <w:rsid w:val="00B03097"/>
    <w:rsid w:val="00B056E9"/>
    <w:rsid w:val="00B1230C"/>
    <w:rsid w:val="00B12951"/>
    <w:rsid w:val="00B14336"/>
    <w:rsid w:val="00B14650"/>
    <w:rsid w:val="00B23494"/>
    <w:rsid w:val="00B23589"/>
    <w:rsid w:val="00B26617"/>
    <w:rsid w:val="00B40EC5"/>
    <w:rsid w:val="00B515F5"/>
    <w:rsid w:val="00B517DC"/>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018B"/>
    <w:rsid w:val="00C142ED"/>
    <w:rsid w:val="00C23612"/>
    <w:rsid w:val="00C26919"/>
    <w:rsid w:val="00C336ED"/>
    <w:rsid w:val="00C40018"/>
    <w:rsid w:val="00C61867"/>
    <w:rsid w:val="00C61AD4"/>
    <w:rsid w:val="00C61FB9"/>
    <w:rsid w:val="00C64754"/>
    <w:rsid w:val="00C7433B"/>
    <w:rsid w:val="00C825EE"/>
    <w:rsid w:val="00C95FAA"/>
    <w:rsid w:val="00CA0CD3"/>
    <w:rsid w:val="00CA29D6"/>
    <w:rsid w:val="00CB4F12"/>
    <w:rsid w:val="00CC2D36"/>
    <w:rsid w:val="00CC57D2"/>
    <w:rsid w:val="00CC639B"/>
    <w:rsid w:val="00CD07AF"/>
    <w:rsid w:val="00CD6425"/>
    <w:rsid w:val="00CD6B70"/>
    <w:rsid w:val="00CD6EBB"/>
    <w:rsid w:val="00CE5A51"/>
    <w:rsid w:val="00CF0B35"/>
    <w:rsid w:val="00CF76F6"/>
    <w:rsid w:val="00D07553"/>
    <w:rsid w:val="00D244D7"/>
    <w:rsid w:val="00D5418E"/>
    <w:rsid w:val="00D62CE5"/>
    <w:rsid w:val="00D62FFA"/>
    <w:rsid w:val="00D759F9"/>
    <w:rsid w:val="00D878BB"/>
    <w:rsid w:val="00D93D21"/>
    <w:rsid w:val="00D95FA7"/>
    <w:rsid w:val="00DA293F"/>
    <w:rsid w:val="00DA387A"/>
    <w:rsid w:val="00DA4238"/>
    <w:rsid w:val="00DA5AF1"/>
    <w:rsid w:val="00DA6DAF"/>
    <w:rsid w:val="00DA7C41"/>
    <w:rsid w:val="00DB2E0B"/>
    <w:rsid w:val="00DC7CFA"/>
    <w:rsid w:val="00DD2D6D"/>
    <w:rsid w:val="00DD6DC7"/>
    <w:rsid w:val="00DE2607"/>
    <w:rsid w:val="00DE2D7F"/>
    <w:rsid w:val="00DF2243"/>
    <w:rsid w:val="00DF6F81"/>
    <w:rsid w:val="00E03522"/>
    <w:rsid w:val="00E046A2"/>
    <w:rsid w:val="00E144B3"/>
    <w:rsid w:val="00E2609F"/>
    <w:rsid w:val="00E42018"/>
    <w:rsid w:val="00E564DE"/>
    <w:rsid w:val="00E76788"/>
    <w:rsid w:val="00E76FBD"/>
    <w:rsid w:val="00E77C86"/>
    <w:rsid w:val="00E82CD1"/>
    <w:rsid w:val="00E830EE"/>
    <w:rsid w:val="00E83625"/>
    <w:rsid w:val="00EA28CC"/>
    <w:rsid w:val="00EA5D41"/>
    <w:rsid w:val="00EB326F"/>
    <w:rsid w:val="00EC5FAE"/>
    <w:rsid w:val="00EC6533"/>
    <w:rsid w:val="00ED7935"/>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59FC"/>
    <w:rsid w:val="00F936CF"/>
    <w:rsid w:val="00FB204F"/>
    <w:rsid w:val="00FB7080"/>
    <w:rsid w:val="00FE4E41"/>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2050">
      <w:bodyDiv w:val="1"/>
      <w:marLeft w:val="0"/>
      <w:marRight w:val="0"/>
      <w:marTop w:val="0"/>
      <w:marBottom w:val="0"/>
      <w:divBdr>
        <w:top w:val="none" w:sz="0" w:space="0" w:color="auto"/>
        <w:left w:val="none" w:sz="0" w:space="0" w:color="auto"/>
        <w:bottom w:val="none" w:sz="0" w:space="0" w:color="auto"/>
        <w:right w:val="none" w:sz="0" w:space="0" w:color="auto"/>
      </w:divBdr>
    </w:div>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158502123">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6</cp:revision>
  <cp:lastPrinted>2024-03-07T23:35:00Z</cp:lastPrinted>
  <dcterms:created xsi:type="dcterms:W3CDTF">2024-02-28T23:03:00Z</dcterms:created>
  <dcterms:modified xsi:type="dcterms:W3CDTF">2024-03-07T23:35:00Z</dcterms:modified>
</cp:coreProperties>
</file>