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346" w14:textId="29A63FA1" w:rsidR="00EA5D41" w:rsidRPr="0066122F" w:rsidRDefault="00EA5D41" w:rsidP="00EA5D41">
      <w:pPr>
        <w:spacing w:after="0"/>
        <w:jc w:val="center"/>
        <w:rPr>
          <w:b/>
          <w:sz w:val="32"/>
          <w:szCs w:val="32"/>
        </w:rPr>
      </w:pPr>
      <w:r w:rsidRPr="0066122F">
        <w:rPr>
          <w:b/>
          <w:sz w:val="32"/>
          <w:szCs w:val="32"/>
        </w:rPr>
        <w:t xml:space="preserve">Board Meeting </w:t>
      </w:r>
      <w:r w:rsidR="00834E4F">
        <w:rPr>
          <w:b/>
          <w:sz w:val="32"/>
          <w:szCs w:val="32"/>
        </w:rPr>
        <w:t>Minutes</w:t>
      </w:r>
      <w:r>
        <w:rPr>
          <w:b/>
          <w:sz w:val="32"/>
          <w:szCs w:val="32"/>
        </w:rPr>
        <w:br/>
      </w:r>
      <w:r w:rsidRPr="0066122F">
        <w:rPr>
          <w:b/>
          <w:sz w:val="32"/>
          <w:szCs w:val="32"/>
        </w:rPr>
        <w:t xml:space="preserve"> Town of Milltown</w:t>
      </w:r>
    </w:p>
    <w:p w14:paraId="2AE78EDF" w14:textId="7DF41993" w:rsidR="00EA5D41" w:rsidRDefault="00A27CCD" w:rsidP="00086899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6</w:t>
      </w:r>
      <w:r w:rsidR="009C08B5">
        <w:rPr>
          <w:b/>
          <w:sz w:val="32"/>
          <w:szCs w:val="32"/>
        </w:rPr>
        <w:t>, 2023</w:t>
      </w:r>
      <w:r w:rsidR="00EA5D41" w:rsidRPr="0066122F">
        <w:rPr>
          <w:b/>
          <w:sz w:val="32"/>
          <w:szCs w:val="32"/>
        </w:rPr>
        <w:t xml:space="preserve">, </w:t>
      </w:r>
      <w:r w:rsidR="009932D4">
        <w:rPr>
          <w:b/>
          <w:sz w:val="32"/>
          <w:szCs w:val="32"/>
        </w:rPr>
        <w:t>6:30</w:t>
      </w:r>
      <w:r w:rsidR="00EA5D41" w:rsidRPr="0066122F">
        <w:rPr>
          <w:b/>
          <w:sz w:val="32"/>
          <w:szCs w:val="32"/>
        </w:rPr>
        <w:t xml:space="preserve"> pm</w:t>
      </w:r>
      <w:r w:rsidR="00021A7B">
        <w:rPr>
          <w:b/>
          <w:sz w:val="32"/>
          <w:szCs w:val="32"/>
        </w:rPr>
        <w:t>,</w:t>
      </w:r>
      <w:r w:rsidR="00EA5D41" w:rsidRPr="0066122F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t xml:space="preserve">at the Milltown </w:t>
      </w:r>
      <w:r w:rsidR="009C08B5">
        <w:rPr>
          <w:b/>
          <w:sz w:val="32"/>
          <w:szCs w:val="32"/>
        </w:rPr>
        <w:t>Town Hall</w:t>
      </w:r>
    </w:p>
    <w:p w14:paraId="488CD150" w14:textId="6F224F90" w:rsidR="00086899" w:rsidRDefault="00B7148C" w:rsidP="00086899">
      <w:pPr>
        <w:spacing w:after="0"/>
        <w:ind w:left="360"/>
        <w:jc w:val="center"/>
        <w:rPr>
          <w:sz w:val="24"/>
          <w:szCs w:val="24"/>
        </w:rPr>
      </w:pPr>
      <w:r>
        <w:rPr>
          <w:b/>
          <w:sz w:val="32"/>
          <w:szCs w:val="32"/>
        </w:rPr>
        <w:t>Emergency</w:t>
      </w:r>
      <w:r w:rsidR="00086899">
        <w:rPr>
          <w:b/>
          <w:sz w:val="32"/>
          <w:szCs w:val="32"/>
        </w:rPr>
        <w:t xml:space="preserve"> Meeting –Maintenance Worker</w:t>
      </w:r>
      <w:r w:rsidR="00EC0474">
        <w:rPr>
          <w:b/>
          <w:sz w:val="32"/>
          <w:szCs w:val="32"/>
        </w:rPr>
        <w:t xml:space="preserve"> </w:t>
      </w:r>
      <w:r w:rsidR="00A27CCD">
        <w:rPr>
          <w:b/>
          <w:sz w:val="32"/>
          <w:szCs w:val="32"/>
        </w:rPr>
        <w:t xml:space="preserve">Hiring </w:t>
      </w:r>
      <w:r w:rsidR="00EC0474">
        <w:rPr>
          <w:b/>
          <w:sz w:val="32"/>
          <w:szCs w:val="32"/>
        </w:rPr>
        <w:t xml:space="preserve">and </w:t>
      </w:r>
      <w:r w:rsidR="00A27CCD">
        <w:rPr>
          <w:b/>
          <w:sz w:val="32"/>
          <w:szCs w:val="32"/>
        </w:rPr>
        <w:t>Grants for Roads</w:t>
      </w:r>
    </w:p>
    <w:p w14:paraId="1060BDB5" w14:textId="77777777" w:rsidR="00EA5D41" w:rsidRPr="00B8330A" w:rsidRDefault="00EA5D41" w:rsidP="00EA5D41">
      <w:pPr>
        <w:spacing w:after="0"/>
        <w:ind w:left="-270" w:right="-540"/>
        <w:jc w:val="center"/>
        <w:rPr>
          <w:sz w:val="24"/>
          <w:szCs w:val="24"/>
        </w:rPr>
      </w:pPr>
    </w:p>
    <w:p w14:paraId="1D06778D" w14:textId="32DDCD56" w:rsidR="002212BD" w:rsidRPr="00597481" w:rsidRDefault="00EA5D41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5E24E1">
        <w:rPr>
          <w:u w:val="single"/>
        </w:rPr>
        <w:t>Meeting called to orde</w:t>
      </w:r>
      <w:r w:rsidR="002212BD">
        <w:rPr>
          <w:u w:val="single"/>
        </w:rPr>
        <w:t>r:</w:t>
      </w:r>
    </w:p>
    <w:p w14:paraId="021B3B08" w14:textId="53DD2D03" w:rsidR="00597481" w:rsidRPr="00597481" w:rsidRDefault="00597481" w:rsidP="00597481">
      <w:pPr>
        <w:pStyle w:val="ListParagraph"/>
        <w:spacing w:after="0" w:line="480" w:lineRule="auto"/>
        <w:ind w:right="-540"/>
      </w:pPr>
      <w:r w:rsidRPr="00597481">
        <w:t xml:space="preserve">Mike </w:t>
      </w:r>
      <w:r>
        <w:t>Dau called the November 6, 2023 Emergency meeting to order at 7:00 p.m.</w:t>
      </w:r>
    </w:p>
    <w:p w14:paraId="1B9A6BB2" w14:textId="56676E15" w:rsidR="00BF6AEF" w:rsidRDefault="00597481" w:rsidP="00597481">
      <w:pPr>
        <w:spacing w:after="0"/>
        <w:ind w:right="-540"/>
      </w:pPr>
      <w:r>
        <w:tab/>
        <w:t xml:space="preserve">Board Members Present:  Mike Dau, Chris Nelson, Jon Eckel (by phone), Mark Engelhardt, </w:t>
      </w:r>
    </w:p>
    <w:p w14:paraId="33CE611B" w14:textId="7874CD31" w:rsidR="00597481" w:rsidRDefault="00597481" w:rsidP="00597481">
      <w:pPr>
        <w:spacing w:after="0"/>
        <w:ind w:right="-540"/>
      </w:pPr>
      <w:r>
        <w:tab/>
        <w:t>Cheryl Klohn, Mick Simonson</w:t>
      </w:r>
    </w:p>
    <w:p w14:paraId="3FE0A068" w14:textId="77777777" w:rsidR="00231F3F" w:rsidRPr="00231F3F" w:rsidRDefault="00231F3F" w:rsidP="00231F3F">
      <w:pPr>
        <w:pStyle w:val="ListParagraph"/>
        <w:spacing w:after="0"/>
        <w:ind w:right="-540"/>
      </w:pPr>
    </w:p>
    <w:p w14:paraId="2FE2A8AE" w14:textId="6F80EBBD" w:rsidR="002212BD" w:rsidRPr="002212BD" w:rsidRDefault="002212BD" w:rsidP="00A27CCD">
      <w:pPr>
        <w:pStyle w:val="ListParagraph"/>
        <w:numPr>
          <w:ilvl w:val="0"/>
          <w:numId w:val="2"/>
        </w:numPr>
        <w:spacing w:after="0"/>
        <w:ind w:right="-540"/>
      </w:pPr>
      <w:r>
        <w:rPr>
          <w:u w:val="single"/>
        </w:rPr>
        <w:t xml:space="preserve">Purpose of this meeting is for </w:t>
      </w:r>
      <w:r w:rsidR="00A27CCD">
        <w:rPr>
          <w:u w:val="single"/>
        </w:rPr>
        <w:t>discussion for</w:t>
      </w:r>
      <w:r>
        <w:rPr>
          <w:u w:val="single"/>
        </w:rPr>
        <w:t xml:space="preserve"> the Maintenance Worker Position</w:t>
      </w:r>
      <w:r w:rsidR="009C08B5">
        <w:rPr>
          <w:u w:val="single"/>
        </w:rPr>
        <w:t xml:space="preserve"> </w:t>
      </w:r>
      <w:r w:rsidR="00EC0474">
        <w:rPr>
          <w:u w:val="single"/>
        </w:rPr>
        <w:t xml:space="preserve">and </w:t>
      </w:r>
      <w:r w:rsidR="00A27CCD">
        <w:rPr>
          <w:u w:val="single"/>
        </w:rPr>
        <w:t>Road Grants</w:t>
      </w:r>
      <w:r w:rsidR="00EC0474">
        <w:rPr>
          <w:u w:val="single"/>
        </w:rPr>
        <w:t>.</w:t>
      </w:r>
      <w:r w:rsidR="009C08B5">
        <w:rPr>
          <w:u w:val="single"/>
        </w:rPr>
        <w:t xml:space="preserve">    </w:t>
      </w:r>
    </w:p>
    <w:p w14:paraId="5E7EC41F" w14:textId="4E26A1F4" w:rsidR="00B26B50" w:rsidRDefault="00B26B50" w:rsidP="00B26B50">
      <w:pPr>
        <w:pStyle w:val="ListParagraph"/>
      </w:pPr>
    </w:p>
    <w:p w14:paraId="3007F6AE" w14:textId="1644E1FC" w:rsidR="00BF6AEF" w:rsidRPr="00597481" w:rsidRDefault="009C08B5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>D</w:t>
      </w:r>
      <w:r w:rsidR="00BF6AEF">
        <w:rPr>
          <w:u w:val="single"/>
        </w:rPr>
        <w:t>iscussion of hiring Maintenance Worker</w:t>
      </w:r>
      <w:r w:rsidR="00597481">
        <w:rPr>
          <w:u w:val="single"/>
        </w:rPr>
        <w:t>:</w:t>
      </w:r>
    </w:p>
    <w:p w14:paraId="335E9338" w14:textId="1C15A655" w:rsidR="00896B38" w:rsidRPr="00EC0474" w:rsidRDefault="00597481" w:rsidP="00896B38">
      <w:pPr>
        <w:spacing w:after="0"/>
        <w:ind w:left="720" w:right="-540"/>
      </w:pPr>
      <w:r>
        <w:t xml:space="preserve">Discussion on hiring Frank </w:t>
      </w:r>
      <w:r w:rsidR="006325E3">
        <w:t xml:space="preserve">Rau as the Maintenance Worker for $26.70.  Frank Rau came back with a counteroffer of </w:t>
      </w:r>
      <w:r w:rsidR="00EB4F61">
        <w:t>$</w:t>
      </w:r>
      <w:r w:rsidR="006325E3">
        <w:t xml:space="preserve">27.25.  Frank Rau has worked for other townships, has experience with the equipment.  Clerk will call Frank Rau </w:t>
      </w:r>
      <w:r w:rsidR="00255308">
        <w:t xml:space="preserve">to discuss the offer for Maintenance Worker and inform the Board of his decision.  </w:t>
      </w:r>
      <w:r w:rsidR="00896B38">
        <w:t xml:space="preserve">Mick Simonsons wages will also increase by $2.17 </w:t>
      </w:r>
      <w:r w:rsidR="00EB4F61">
        <w:t xml:space="preserve">starting November 21, 2023 </w:t>
      </w:r>
      <w:r w:rsidR="00896B38">
        <w:t xml:space="preserve">and wages will be discussed at the November 14, 2023 Town of Milltown Board Meeting.  </w:t>
      </w:r>
    </w:p>
    <w:p w14:paraId="71A32A50" w14:textId="4D4217EB" w:rsidR="00255308" w:rsidRDefault="00255308" w:rsidP="006325E3">
      <w:pPr>
        <w:spacing w:after="0"/>
        <w:ind w:left="720" w:right="-540"/>
      </w:pPr>
    </w:p>
    <w:p w14:paraId="3B65FFFD" w14:textId="77777777" w:rsidR="00EB4F61" w:rsidRPr="00EC0474" w:rsidRDefault="00EB4F61" w:rsidP="00EB4F61">
      <w:pPr>
        <w:spacing w:after="0"/>
        <w:ind w:left="720" w:right="-540"/>
      </w:pPr>
      <w:r>
        <w:t xml:space="preserve">Chris Nelson made a motion to hire Frank Rau for $27.25 plus $300 stipend every 2 weeks, 2 days’ vacation, 2 days sick time until the end of the year. Jon Eckel seconded.  Passed.  </w:t>
      </w:r>
    </w:p>
    <w:p w14:paraId="7B9C6F47" w14:textId="77777777" w:rsidR="00EB4F61" w:rsidRDefault="00EB4F61" w:rsidP="006325E3">
      <w:pPr>
        <w:spacing w:after="0"/>
        <w:ind w:left="720" w:right="-540"/>
      </w:pPr>
    </w:p>
    <w:p w14:paraId="2AD4881C" w14:textId="1D6EAE03" w:rsidR="00255308" w:rsidRDefault="00255308" w:rsidP="006325E3">
      <w:pPr>
        <w:spacing w:after="0"/>
        <w:ind w:left="720" w:right="-540"/>
      </w:pPr>
      <w:r>
        <w:t xml:space="preserve">Clerk contacted Frank Rau on 11/06/23 at approximately </w:t>
      </w:r>
      <w:r w:rsidR="00834E4F">
        <w:t>8</w:t>
      </w:r>
      <w:r>
        <w:t>:30 p.m. and he accepted the position for Maintenance worker.</w:t>
      </w:r>
    </w:p>
    <w:p w14:paraId="3A1672AC" w14:textId="0A39F233" w:rsidR="00834E4F" w:rsidRDefault="00834E4F" w:rsidP="006325E3">
      <w:pPr>
        <w:spacing w:after="0"/>
        <w:ind w:left="720" w:right="-540"/>
      </w:pPr>
    </w:p>
    <w:p w14:paraId="1602F036" w14:textId="26F0691C" w:rsidR="00EC0474" w:rsidRDefault="00EC0474" w:rsidP="002212BD">
      <w:pPr>
        <w:pStyle w:val="ListParagraph"/>
        <w:numPr>
          <w:ilvl w:val="0"/>
          <w:numId w:val="2"/>
        </w:numPr>
        <w:spacing w:after="0" w:line="480" w:lineRule="auto"/>
        <w:ind w:right="-540"/>
        <w:rPr>
          <w:u w:val="single"/>
        </w:rPr>
      </w:pPr>
      <w:r w:rsidRPr="00EC0474">
        <w:rPr>
          <w:u w:val="single"/>
        </w:rPr>
        <w:t xml:space="preserve">Discussion of </w:t>
      </w:r>
      <w:r w:rsidR="00A27CCD">
        <w:rPr>
          <w:u w:val="single"/>
        </w:rPr>
        <w:t>Road Grants</w:t>
      </w:r>
      <w:r w:rsidRPr="00EC0474">
        <w:rPr>
          <w:u w:val="single"/>
        </w:rPr>
        <w:t xml:space="preserve"> </w:t>
      </w:r>
    </w:p>
    <w:p w14:paraId="003B621F" w14:textId="113853D6" w:rsidR="00931941" w:rsidRDefault="00834E4F" w:rsidP="00834E4F">
      <w:pPr>
        <w:spacing w:after="0"/>
        <w:ind w:left="720" w:right="-540"/>
      </w:pPr>
      <w:r w:rsidRPr="00834E4F">
        <w:t xml:space="preserve">Clerk is working on </w:t>
      </w:r>
      <w:r w:rsidR="00231F3F" w:rsidRPr="00834E4F">
        <w:t>submitting</w:t>
      </w:r>
      <w:r w:rsidR="00231F3F">
        <w:t xml:space="preserve"> LRIP</w:t>
      </w:r>
      <w:r w:rsidRPr="00834E4F">
        <w:t xml:space="preserve"> grants </w:t>
      </w:r>
      <w:r>
        <w:t xml:space="preserve">for the Town of Milltown and has asked for the Boards suggestions as to which roads should be considered for the grants.  </w:t>
      </w:r>
    </w:p>
    <w:p w14:paraId="159A09AF" w14:textId="19AD5518" w:rsidR="00783E8D" w:rsidRDefault="00931941" w:rsidP="00834E4F">
      <w:pPr>
        <w:spacing w:after="0"/>
        <w:ind w:left="720" w:right="-540"/>
      </w:pPr>
      <w:r>
        <w:t>There are 15 miles of roads in the Milltown Township that need repaving or maintenance.  After further discussion, it was determined that 195</w:t>
      </w:r>
      <w:r w:rsidRPr="00931941">
        <w:rPr>
          <w:vertAlign w:val="superscript"/>
        </w:rPr>
        <w:t>th</w:t>
      </w:r>
      <w:r>
        <w:t xml:space="preserve"> Ave from 155</w:t>
      </w:r>
      <w:r w:rsidRPr="00931941">
        <w:rPr>
          <w:vertAlign w:val="superscript"/>
        </w:rPr>
        <w:t>th</w:t>
      </w:r>
      <w:r>
        <w:t xml:space="preserve"> to 160</w:t>
      </w:r>
      <w:r w:rsidRPr="00931941">
        <w:rPr>
          <w:vertAlign w:val="superscript"/>
        </w:rPr>
        <w:t>th</w:t>
      </w:r>
      <w:r>
        <w:t>, ½ mile grant was submitted</w:t>
      </w:r>
      <w:r w:rsidR="00EB4F61">
        <w:t xml:space="preserve"> with a total cost of approximately $87,500.00</w:t>
      </w:r>
      <w:r>
        <w:t xml:space="preserve">.  With the TRI </w:t>
      </w:r>
      <w:r w:rsidR="00783E8D">
        <w:t xml:space="preserve">Entitlement Program </w:t>
      </w:r>
      <w:r>
        <w:t xml:space="preserve">grant, if </w:t>
      </w:r>
      <w:r w:rsidR="00783E8D">
        <w:t>the Town</w:t>
      </w:r>
      <w:r>
        <w:t xml:space="preserve"> of Milltown is awarded the grant, TRI will contribute</w:t>
      </w:r>
      <w:r w:rsidR="00783E8D">
        <w:t xml:space="preserve"> $19,150.84 and the others funds will come from the Town of Milltown.  </w:t>
      </w:r>
    </w:p>
    <w:p w14:paraId="288065A9" w14:textId="63ED40F2" w:rsidR="00783E8D" w:rsidRDefault="00783E8D" w:rsidP="00834E4F">
      <w:pPr>
        <w:spacing w:after="0"/>
        <w:ind w:left="720" w:right="-540"/>
      </w:pPr>
      <w:r>
        <w:t>The grant for TRID/TRIS was also discussed and the road that was approved by the Town of Milltown Board to submit is 235</w:t>
      </w:r>
      <w:r w:rsidRPr="00783E8D">
        <w:rPr>
          <w:vertAlign w:val="superscript"/>
        </w:rPr>
        <w:t>th</w:t>
      </w:r>
      <w:r>
        <w:t xml:space="preserve"> from 145</w:t>
      </w:r>
      <w:r w:rsidRPr="00783E8D">
        <w:rPr>
          <w:vertAlign w:val="superscript"/>
        </w:rPr>
        <w:t>th</w:t>
      </w:r>
      <w:r>
        <w:t xml:space="preserve"> St to GG.  This stretch of road is approximately 3.5 miles with a cost of </w:t>
      </w:r>
      <w:r w:rsidR="00EB4F61">
        <w:t>approximately $437,500.00.</w:t>
      </w:r>
    </w:p>
    <w:p w14:paraId="116EBC73" w14:textId="60402FA3" w:rsidR="00783E8D" w:rsidRDefault="00783E8D" w:rsidP="00834E4F">
      <w:pPr>
        <w:spacing w:after="0"/>
        <w:ind w:left="720" w:right="-540"/>
      </w:pPr>
    </w:p>
    <w:p w14:paraId="6DECC473" w14:textId="197AE05B" w:rsidR="00BF6AEF" w:rsidRDefault="00BF6AEF" w:rsidP="00231F3F">
      <w:pPr>
        <w:pStyle w:val="ListParagraph"/>
        <w:numPr>
          <w:ilvl w:val="0"/>
          <w:numId w:val="2"/>
        </w:numPr>
        <w:spacing w:after="0"/>
        <w:ind w:right="-540"/>
      </w:pPr>
      <w:r>
        <w:rPr>
          <w:u w:val="single"/>
        </w:rPr>
        <w:t>Adjourn</w:t>
      </w:r>
      <w:r w:rsidR="00231F3F">
        <w:rPr>
          <w:u w:val="single"/>
        </w:rPr>
        <w:t xml:space="preserve">- </w:t>
      </w:r>
      <w:r w:rsidR="00231F3F" w:rsidRPr="00231F3F">
        <w:t>Chris Nelson made a motion to adjourn November 6, 2023 Emergency Meeting.</w:t>
      </w:r>
      <w:r w:rsidR="00231F3F">
        <w:t xml:space="preserve">  Jon Eckel seconded Passed.  Meeting adjourned at 8:00 pm</w:t>
      </w:r>
    </w:p>
    <w:p w14:paraId="19FDD269" w14:textId="0BB7C27D" w:rsidR="00231F3F" w:rsidRDefault="00231F3F" w:rsidP="00231F3F">
      <w:pPr>
        <w:spacing w:after="0"/>
        <w:ind w:left="360" w:right="-540"/>
      </w:pPr>
    </w:p>
    <w:p w14:paraId="23ACF088" w14:textId="4723CD97" w:rsidR="00231F3F" w:rsidRPr="00BF6AEF" w:rsidRDefault="00231F3F" w:rsidP="00231F3F">
      <w:pPr>
        <w:spacing w:after="0"/>
        <w:ind w:left="360" w:right="-540"/>
      </w:pPr>
      <w:r>
        <w:t>Cheryl Kloehn, Clerk</w:t>
      </w:r>
    </w:p>
    <w:p w14:paraId="63D51F0C" w14:textId="65227914" w:rsidR="00BF6AEF" w:rsidRDefault="00BF6AEF" w:rsidP="00BF6AEF">
      <w:pPr>
        <w:spacing w:after="0" w:line="480" w:lineRule="auto"/>
        <w:ind w:right="-540"/>
      </w:pPr>
    </w:p>
    <w:p w14:paraId="768BEF5F" w14:textId="77777777" w:rsidR="00BF6AEF" w:rsidRPr="002212BD" w:rsidRDefault="00BF6AEF" w:rsidP="00BF6AEF">
      <w:pPr>
        <w:spacing w:after="0" w:line="480" w:lineRule="auto"/>
        <w:ind w:right="-540"/>
      </w:pPr>
    </w:p>
    <w:p w14:paraId="61F3A8F5" w14:textId="5E3D133E" w:rsidR="002212BD" w:rsidRDefault="002212BD" w:rsidP="002212BD">
      <w:pPr>
        <w:spacing w:after="0" w:line="480" w:lineRule="auto"/>
        <w:ind w:right="-540"/>
      </w:pPr>
    </w:p>
    <w:p w14:paraId="6818189F" w14:textId="7F758990" w:rsidR="002212BD" w:rsidRDefault="002212BD" w:rsidP="002212BD">
      <w:pPr>
        <w:spacing w:after="0" w:line="480" w:lineRule="auto"/>
        <w:ind w:right="-540"/>
      </w:pPr>
    </w:p>
    <w:p w14:paraId="5B2B588A" w14:textId="77777777" w:rsidR="002212BD" w:rsidRPr="002212BD" w:rsidRDefault="002212BD" w:rsidP="002212BD">
      <w:pPr>
        <w:spacing w:after="0" w:line="480" w:lineRule="auto"/>
        <w:ind w:right="-540"/>
      </w:pPr>
    </w:p>
    <w:p w14:paraId="0124156F" w14:textId="33FC759B" w:rsidR="00DD2D6D" w:rsidRDefault="00DD2D6D" w:rsidP="002212BD">
      <w:pPr>
        <w:spacing w:after="0" w:line="480" w:lineRule="auto"/>
        <w:ind w:right="-540"/>
      </w:pPr>
    </w:p>
    <w:p w14:paraId="77389C90" w14:textId="77777777" w:rsidR="002212BD" w:rsidRPr="004F32E4" w:rsidRDefault="002212BD" w:rsidP="002212BD">
      <w:pPr>
        <w:spacing w:after="0" w:line="480" w:lineRule="auto"/>
        <w:ind w:right="-540"/>
      </w:pPr>
    </w:p>
    <w:p w14:paraId="09C70D84" w14:textId="77777777" w:rsidR="004F32E4" w:rsidRPr="00CC1FA4" w:rsidRDefault="004F32E4" w:rsidP="004F32E4">
      <w:pPr>
        <w:pStyle w:val="ListParagraph"/>
        <w:spacing w:after="0" w:line="480" w:lineRule="auto"/>
        <w:ind w:right="-540"/>
      </w:pPr>
    </w:p>
    <w:sectPr w:rsidR="004F32E4" w:rsidRPr="00CC1FA4" w:rsidSect="002E6160">
      <w:footerReference w:type="default" r:id="rId7"/>
      <w:pgSz w:w="12240" w:h="15840"/>
      <w:pgMar w:top="547" w:right="1440" w:bottom="12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38EA" w14:textId="77777777" w:rsidR="00E572CE" w:rsidRDefault="00E572CE">
      <w:pPr>
        <w:spacing w:after="0"/>
      </w:pPr>
      <w:r>
        <w:separator/>
      </w:r>
    </w:p>
  </w:endnote>
  <w:endnote w:type="continuationSeparator" w:id="0">
    <w:p w14:paraId="4E497F5D" w14:textId="77777777" w:rsidR="00E572CE" w:rsidRDefault="00E572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55FC1585" w14:textId="77777777" w:rsidR="00701E04" w:rsidRDefault="00EA5D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FCA3" w14:textId="77777777" w:rsidR="00E572CE" w:rsidRDefault="00E572CE">
      <w:pPr>
        <w:spacing w:after="0"/>
      </w:pPr>
      <w:r>
        <w:separator/>
      </w:r>
    </w:p>
  </w:footnote>
  <w:footnote w:type="continuationSeparator" w:id="0">
    <w:p w14:paraId="2FAF1A71" w14:textId="77777777" w:rsidR="00E572CE" w:rsidRDefault="00E572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DA"/>
    <w:multiLevelType w:val="hybridMultilevel"/>
    <w:tmpl w:val="8B1C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E2F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44E"/>
    <w:multiLevelType w:val="hybridMultilevel"/>
    <w:tmpl w:val="A3209FB6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5BF"/>
    <w:multiLevelType w:val="hybridMultilevel"/>
    <w:tmpl w:val="F4ECB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2213F6"/>
    <w:multiLevelType w:val="hybridMultilevel"/>
    <w:tmpl w:val="10DA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1"/>
    <w:rsid w:val="00001FF9"/>
    <w:rsid w:val="00014DB9"/>
    <w:rsid w:val="00021A7B"/>
    <w:rsid w:val="000455D5"/>
    <w:rsid w:val="000654AD"/>
    <w:rsid w:val="0007569A"/>
    <w:rsid w:val="00086899"/>
    <w:rsid w:val="000B204C"/>
    <w:rsid w:val="000C7C37"/>
    <w:rsid w:val="000F6271"/>
    <w:rsid w:val="001019F6"/>
    <w:rsid w:val="001211CC"/>
    <w:rsid w:val="0013762C"/>
    <w:rsid w:val="00150094"/>
    <w:rsid w:val="00156153"/>
    <w:rsid w:val="001573F2"/>
    <w:rsid w:val="0019224C"/>
    <w:rsid w:val="001B2C31"/>
    <w:rsid w:val="001E7712"/>
    <w:rsid w:val="001F18EA"/>
    <w:rsid w:val="00203EAF"/>
    <w:rsid w:val="00220E51"/>
    <w:rsid w:val="002212BD"/>
    <w:rsid w:val="00231F3F"/>
    <w:rsid w:val="0023528C"/>
    <w:rsid w:val="00255308"/>
    <w:rsid w:val="0029255E"/>
    <w:rsid w:val="00292F8E"/>
    <w:rsid w:val="00297CCE"/>
    <w:rsid w:val="002A7D07"/>
    <w:rsid w:val="002B5D6E"/>
    <w:rsid w:val="002D397E"/>
    <w:rsid w:val="002E6160"/>
    <w:rsid w:val="00303DC6"/>
    <w:rsid w:val="00331FD7"/>
    <w:rsid w:val="00383D8E"/>
    <w:rsid w:val="00391E50"/>
    <w:rsid w:val="003D6F0C"/>
    <w:rsid w:val="004242CE"/>
    <w:rsid w:val="004315FB"/>
    <w:rsid w:val="00441CB3"/>
    <w:rsid w:val="00441E94"/>
    <w:rsid w:val="00470BE1"/>
    <w:rsid w:val="004758E8"/>
    <w:rsid w:val="00477662"/>
    <w:rsid w:val="004D40BF"/>
    <w:rsid w:val="004F32E4"/>
    <w:rsid w:val="004F4170"/>
    <w:rsid w:val="0054173E"/>
    <w:rsid w:val="00597481"/>
    <w:rsid w:val="005D2675"/>
    <w:rsid w:val="005E1246"/>
    <w:rsid w:val="00623BD2"/>
    <w:rsid w:val="00626657"/>
    <w:rsid w:val="006325E3"/>
    <w:rsid w:val="00644AB3"/>
    <w:rsid w:val="00644B31"/>
    <w:rsid w:val="00646AE7"/>
    <w:rsid w:val="0065203A"/>
    <w:rsid w:val="006569FF"/>
    <w:rsid w:val="006D3634"/>
    <w:rsid w:val="006E3B28"/>
    <w:rsid w:val="007036D1"/>
    <w:rsid w:val="00713D9D"/>
    <w:rsid w:val="00717D3F"/>
    <w:rsid w:val="00721833"/>
    <w:rsid w:val="007323EB"/>
    <w:rsid w:val="00757BFF"/>
    <w:rsid w:val="00765B5B"/>
    <w:rsid w:val="00783E8D"/>
    <w:rsid w:val="00783EF5"/>
    <w:rsid w:val="007A0DFE"/>
    <w:rsid w:val="007A76FA"/>
    <w:rsid w:val="007B48D0"/>
    <w:rsid w:val="007E37F5"/>
    <w:rsid w:val="00834E4F"/>
    <w:rsid w:val="008910B4"/>
    <w:rsid w:val="00896B38"/>
    <w:rsid w:val="008D10A0"/>
    <w:rsid w:val="008F35B9"/>
    <w:rsid w:val="00931941"/>
    <w:rsid w:val="00967F91"/>
    <w:rsid w:val="00986730"/>
    <w:rsid w:val="009932D4"/>
    <w:rsid w:val="009C08B5"/>
    <w:rsid w:val="00A0596E"/>
    <w:rsid w:val="00A27CCD"/>
    <w:rsid w:val="00A31471"/>
    <w:rsid w:val="00A6024B"/>
    <w:rsid w:val="00A61F32"/>
    <w:rsid w:val="00A81848"/>
    <w:rsid w:val="00A9588A"/>
    <w:rsid w:val="00AB53FE"/>
    <w:rsid w:val="00AC1BA0"/>
    <w:rsid w:val="00AD6EB3"/>
    <w:rsid w:val="00AF3105"/>
    <w:rsid w:val="00B0116B"/>
    <w:rsid w:val="00B03097"/>
    <w:rsid w:val="00B23494"/>
    <w:rsid w:val="00B23589"/>
    <w:rsid w:val="00B26B50"/>
    <w:rsid w:val="00B515F5"/>
    <w:rsid w:val="00B7148C"/>
    <w:rsid w:val="00B87F5F"/>
    <w:rsid w:val="00B94B31"/>
    <w:rsid w:val="00BB03BF"/>
    <w:rsid w:val="00BB63C4"/>
    <w:rsid w:val="00BC05C4"/>
    <w:rsid w:val="00BF275D"/>
    <w:rsid w:val="00BF6AEF"/>
    <w:rsid w:val="00C142ED"/>
    <w:rsid w:val="00C23612"/>
    <w:rsid w:val="00C26919"/>
    <w:rsid w:val="00C61AD4"/>
    <w:rsid w:val="00C825EE"/>
    <w:rsid w:val="00CD456E"/>
    <w:rsid w:val="00CD6425"/>
    <w:rsid w:val="00CE5A51"/>
    <w:rsid w:val="00CF76F6"/>
    <w:rsid w:val="00D014E2"/>
    <w:rsid w:val="00D62CE5"/>
    <w:rsid w:val="00D62FFA"/>
    <w:rsid w:val="00DA293F"/>
    <w:rsid w:val="00DA5AF1"/>
    <w:rsid w:val="00DA7C41"/>
    <w:rsid w:val="00DD2D6D"/>
    <w:rsid w:val="00DD6DC7"/>
    <w:rsid w:val="00E046A2"/>
    <w:rsid w:val="00E572CE"/>
    <w:rsid w:val="00E830EE"/>
    <w:rsid w:val="00E83625"/>
    <w:rsid w:val="00EA5D41"/>
    <w:rsid w:val="00EB4F61"/>
    <w:rsid w:val="00EC0474"/>
    <w:rsid w:val="00EC5FAE"/>
    <w:rsid w:val="00EF033E"/>
    <w:rsid w:val="00EF09A7"/>
    <w:rsid w:val="00EF3496"/>
    <w:rsid w:val="00F22FE2"/>
    <w:rsid w:val="00F4414D"/>
    <w:rsid w:val="00F859FC"/>
    <w:rsid w:val="00FA62B9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4A7"/>
  <w15:chartTrackingRefBased/>
  <w15:docId w15:val="{B179C03D-7614-4BA7-9538-594A599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4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41"/>
  </w:style>
  <w:style w:type="paragraph" w:styleId="PlainText">
    <w:name w:val="Plain Text"/>
    <w:basedOn w:val="Normal"/>
    <w:link w:val="PlainTextChar"/>
    <w:uiPriority w:val="99"/>
    <w:unhideWhenUsed/>
    <w:rsid w:val="00DD2D6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D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Kloehn</cp:lastModifiedBy>
  <cp:revision>4</cp:revision>
  <cp:lastPrinted>2023-11-04T15:16:00Z</cp:lastPrinted>
  <dcterms:created xsi:type="dcterms:W3CDTF">2023-11-14T00:36:00Z</dcterms:created>
  <dcterms:modified xsi:type="dcterms:W3CDTF">2023-11-20T23:25:00Z</dcterms:modified>
</cp:coreProperties>
</file>