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4C6DDAE6" w:rsidR="00EA5D41" w:rsidRPr="0066122F" w:rsidRDefault="00EA5D41" w:rsidP="00EA5D41">
      <w:pPr>
        <w:spacing w:after="0"/>
        <w:jc w:val="center"/>
        <w:rPr>
          <w:b/>
          <w:sz w:val="32"/>
          <w:szCs w:val="32"/>
        </w:rPr>
      </w:pPr>
      <w:r w:rsidRPr="0066122F">
        <w:rPr>
          <w:b/>
          <w:sz w:val="32"/>
          <w:szCs w:val="32"/>
        </w:rPr>
        <w:t xml:space="preserve">Board Meeting </w:t>
      </w:r>
      <w:r w:rsidR="00952BC9">
        <w:rPr>
          <w:b/>
          <w:sz w:val="32"/>
          <w:szCs w:val="32"/>
        </w:rPr>
        <w:t>Minutes</w:t>
      </w:r>
      <w:r>
        <w:rPr>
          <w:b/>
          <w:sz w:val="32"/>
          <w:szCs w:val="32"/>
        </w:rPr>
        <w:br/>
      </w:r>
      <w:r w:rsidRPr="0066122F">
        <w:rPr>
          <w:b/>
          <w:sz w:val="32"/>
          <w:szCs w:val="32"/>
        </w:rPr>
        <w:t xml:space="preserve"> Town of Milltown</w:t>
      </w:r>
      <w:r w:rsidR="009C4392">
        <w:rPr>
          <w:b/>
          <w:sz w:val="32"/>
          <w:szCs w:val="32"/>
        </w:rPr>
        <w:t xml:space="preserve"> Public </w:t>
      </w:r>
    </w:p>
    <w:p w14:paraId="2AE78EDF" w14:textId="525268D1" w:rsidR="00EA5D41" w:rsidRDefault="00327EDD" w:rsidP="00EA5D41">
      <w:pPr>
        <w:spacing w:after="0"/>
        <w:jc w:val="center"/>
        <w:rPr>
          <w:sz w:val="24"/>
          <w:szCs w:val="24"/>
        </w:rPr>
      </w:pPr>
      <w:r>
        <w:rPr>
          <w:b/>
          <w:sz w:val="32"/>
          <w:szCs w:val="32"/>
        </w:rPr>
        <w:t>September 18</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w:t>
      </w:r>
      <w:r w:rsidR="00202905">
        <w:rPr>
          <w:b/>
          <w:sz w:val="32"/>
          <w:szCs w:val="32"/>
        </w:rPr>
        <w:t>Milltown Town Hall</w:t>
      </w:r>
    </w:p>
    <w:p w14:paraId="1060BDB5" w14:textId="77777777" w:rsidR="00EA5D41" w:rsidRPr="00B8330A" w:rsidRDefault="00EA5D41" w:rsidP="00EA5D41">
      <w:pPr>
        <w:spacing w:after="0"/>
        <w:ind w:left="-270" w:right="-540"/>
        <w:jc w:val="center"/>
        <w:rPr>
          <w:sz w:val="24"/>
          <w:szCs w:val="24"/>
        </w:rPr>
      </w:pPr>
    </w:p>
    <w:p w14:paraId="69C231B5" w14:textId="77777777" w:rsidR="00952BC9" w:rsidRDefault="00EA5D41" w:rsidP="00952BC9">
      <w:pPr>
        <w:pStyle w:val="ListParagraph"/>
        <w:numPr>
          <w:ilvl w:val="0"/>
          <w:numId w:val="2"/>
        </w:numPr>
        <w:spacing w:after="0"/>
        <w:ind w:right="-540"/>
      </w:pPr>
      <w:r w:rsidRPr="005E24E1">
        <w:rPr>
          <w:u w:val="single"/>
        </w:rPr>
        <w:t xml:space="preserve">Meeting called to </w:t>
      </w:r>
      <w:r w:rsidR="00952BC9" w:rsidRPr="005E24E1">
        <w:rPr>
          <w:u w:val="single"/>
        </w:rPr>
        <w:t>order:</w:t>
      </w:r>
      <w:r w:rsidR="00952BC9" w:rsidRPr="00952BC9">
        <w:t xml:space="preserve"> </w:t>
      </w:r>
    </w:p>
    <w:p w14:paraId="60698E30" w14:textId="1D129827" w:rsidR="00952BC9" w:rsidRDefault="00952BC9" w:rsidP="004D6939">
      <w:pPr>
        <w:pStyle w:val="ListParagraph"/>
        <w:spacing w:after="0"/>
        <w:ind w:right="-540"/>
      </w:pPr>
      <w:r w:rsidRPr="00952BC9">
        <w:t xml:space="preserve"> Mike Dau called the</w:t>
      </w:r>
      <w:r>
        <w:t xml:space="preserve"> Town of Milltown</w:t>
      </w:r>
      <w:r w:rsidRPr="00952BC9">
        <w:t xml:space="preserve"> Regular Board Meeting</w:t>
      </w:r>
      <w:r>
        <w:t xml:space="preserve"> on </w:t>
      </w:r>
      <w:r w:rsidR="00327EDD">
        <w:t>September 18</w:t>
      </w:r>
      <w:r w:rsidR="004D6939">
        <w:t>, 2023 at 7:00 p.m.</w:t>
      </w:r>
    </w:p>
    <w:p w14:paraId="294CAC90" w14:textId="2B90D75B" w:rsidR="004D6939" w:rsidRDefault="003E302D" w:rsidP="004D6939">
      <w:pPr>
        <w:pStyle w:val="ListParagraph"/>
        <w:spacing w:after="0"/>
        <w:ind w:right="-540"/>
      </w:pPr>
      <w:r>
        <w:t>Present Board Members: Mike Dau, Jon Eckel, Chris Nelson, Mark Engelhardt, Cheryl Kloehn.</w:t>
      </w:r>
    </w:p>
    <w:p w14:paraId="6EA2890F" w14:textId="7EC3B62D" w:rsidR="003E302D" w:rsidRDefault="003E302D" w:rsidP="004D6939">
      <w:pPr>
        <w:pStyle w:val="ListParagraph"/>
        <w:spacing w:after="0"/>
        <w:ind w:right="-540"/>
      </w:pPr>
      <w:r>
        <w:t xml:space="preserve">Others Present:  </w:t>
      </w:r>
      <w:r w:rsidR="00327EDD">
        <w:t>Dave Beaulieu,</w:t>
      </w:r>
      <w:r>
        <w:t xml:space="preserve"> J. Gary </w:t>
      </w:r>
      <w:r w:rsidR="00545AD2">
        <w:t>Lilyquist, Ellen</w:t>
      </w:r>
      <w:r>
        <w:t xml:space="preserve"> Butler, </w:t>
      </w:r>
      <w:r w:rsidR="00327EDD">
        <w:t>Rachael Drumsta</w:t>
      </w:r>
    </w:p>
    <w:p w14:paraId="6E9F5CE3" w14:textId="77777777" w:rsidR="003E302D" w:rsidRPr="00952BC9" w:rsidRDefault="003E302D" w:rsidP="004D6939">
      <w:pPr>
        <w:pStyle w:val="ListParagraph"/>
        <w:spacing w:after="0"/>
        <w:ind w:right="-540"/>
      </w:pPr>
    </w:p>
    <w:p w14:paraId="2D1A6C92" w14:textId="7BAA0ED7"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Pr>
          <w:u w:val="single"/>
        </w:rPr>
        <w:t xml:space="preserve"> </w:t>
      </w:r>
      <w:r w:rsidR="00202905">
        <w:rPr>
          <w:u w:val="single"/>
        </w:rPr>
        <w:t>or Changes</w:t>
      </w:r>
    </w:p>
    <w:p w14:paraId="62405D33" w14:textId="4A2B1B9B" w:rsidR="0073273D" w:rsidRDefault="0073273D" w:rsidP="0073273D">
      <w:pPr>
        <w:pStyle w:val="ListParagraph"/>
      </w:pPr>
    </w:p>
    <w:p w14:paraId="3125D052" w14:textId="06A4EB93" w:rsidR="0073273D" w:rsidRDefault="00C72EC9" w:rsidP="00C72EC9">
      <w:pPr>
        <w:pStyle w:val="ListParagraph"/>
      </w:pPr>
      <w:r>
        <w:t xml:space="preserve">Mike Dau asked for a motion for any subtractions or </w:t>
      </w:r>
      <w:r w:rsidR="00407C60">
        <w:t>changes</w:t>
      </w:r>
      <w:r>
        <w:t xml:space="preserve"> to the Town of Milltown Agenda for the </w:t>
      </w:r>
      <w:r w:rsidR="00327EDD">
        <w:t>September 18</w:t>
      </w:r>
      <w:r w:rsidR="00202905">
        <w:t>, 2023</w:t>
      </w:r>
      <w:r>
        <w:t xml:space="preserve"> meeting.  </w:t>
      </w:r>
      <w:r w:rsidR="004D6939">
        <w:t>Jon Eckel</w:t>
      </w:r>
      <w:r w:rsidR="003D26AF">
        <w:t xml:space="preserve"> made a motion </w:t>
      </w:r>
      <w:r w:rsidR="00E83214">
        <w:t xml:space="preserve">to </w:t>
      </w:r>
      <w:r w:rsidR="00327EDD">
        <w:t>accept changes of the date from September 21, 2023 to September 18, 2023.</w:t>
      </w:r>
      <w:r w:rsidR="004D6939">
        <w:t xml:space="preserve">  Chris Nelson seconded, Passed. </w:t>
      </w:r>
    </w:p>
    <w:p w14:paraId="5E467E23" w14:textId="46085B1F" w:rsidR="00FD7A27" w:rsidRDefault="00FD7A27" w:rsidP="00C72EC9">
      <w:pPr>
        <w:pStyle w:val="ListParagraph"/>
      </w:pPr>
    </w:p>
    <w:p w14:paraId="15B9A863" w14:textId="77777777" w:rsidR="00805001" w:rsidRDefault="00202905" w:rsidP="0073273D">
      <w:pPr>
        <w:pStyle w:val="ListParagraph"/>
        <w:numPr>
          <w:ilvl w:val="0"/>
          <w:numId w:val="2"/>
        </w:numPr>
        <w:spacing w:after="0"/>
        <w:ind w:right="-540"/>
      </w:pPr>
      <w:r w:rsidRPr="00202905">
        <w:rPr>
          <w:u w:val="single"/>
        </w:rPr>
        <w:t xml:space="preserve">Public </w:t>
      </w:r>
      <w:r w:rsidR="00805001" w:rsidRPr="00202905">
        <w:rPr>
          <w:u w:val="single"/>
        </w:rPr>
        <w:t>Comment</w:t>
      </w:r>
      <w:r w:rsidR="00805001">
        <w:t xml:space="preserve"> </w:t>
      </w:r>
    </w:p>
    <w:p w14:paraId="727C1963" w14:textId="39B97FD6" w:rsidR="002717AD" w:rsidRDefault="002717AD" w:rsidP="004D6939">
      <w:pPr>
        <w:spacing w:after="0"/>
        <w:ind w:left="720" w:right="-540"/>
      </w:pPr>
    </w:p>
    <w:p w14:paraId="733592F8" w14:textId="4A9DA215" w:rsidR="00FF6136" w:rsidRDefault="00327EDD" w:rsidP="004D6939">
      <w:pPr>
        <w:spacing w:after="0"/>
        <w:ind w:left="720" w:right="-540"/>
      </w:pPr>
      <w:r>
        <w:t xml:space="preserve">Ellen Butler reported that </w:t>
      </w:r>
      <w:r w:rsidR="00BD6A63">
        <w:t xml:space="preserve">Half Moon Lake </w:t>
      </w:r>
      <w:r w:rsidR="000F030A">
        <w:t>District</w:t>
      </w:r>
      <w:r w:rsidR="00BD6A63">
        <w:t xml:space="preserve"> – </w:t>
      </w:r>
      <w:r w:rsidR="00931C2E">
        <w:t xml:space="preserve">has identified approximately 21 acres of Eurasian watermilfoil since 2021 throughout various areas of the lake.  The homeowner’s association has spent over $100,000 to help irradicate the problem.  They are no longer able to use spray as there has been wild rice identified in the lake and the DNR wants to study the effects of the spray on wild rice.  The homeowner’s association is looking at different means to help pay for the control of this problem.  They are looking into grants and the possibility of using a boat launch fee at the public access as a way to raise money.  The board advised her that the lake </w:t>
      </w:r>
      <w:r w:rsidR="007E2AB1">
        <w:t>district</w:t>
      </w:r>
      <w:r w:rsidR="00931C2E">
        <w:t xml:space="preserve"> does not own the public access as it is owned by the Town and Village of Milltown and initiating a boat launch fee would need to be approved by both government agencies prior to taking place.  </w:t>
      </w:r>
    </w:p>
    <w:p w14:paraId="5F30E535" w14:textId="71D61A23" w:rsidR="00545AD2" w:rsidRDefault="00545AD2" w:rsidP="004D6939">
      <w:pPr>
        <w:spacing w:after="0"/>
        <w:ind w:left="720" w:right="-540"/>
      </w:pPr>
    </w:p>
    <w:p w14:paraId="3DB5A288" w14:textId="66338EBF" w:rsidR="00545AD2" w:rsidRDefault="00545AD2" w:rsidP="004D6939">
      <w:pPr>
        <w:spacing w:after="0"/>
        <w:ind w:left="720" w:right="-540"/>
      </w:pPr>
      <w:r>
        <w:t>Railings are not in for the handicap boat ramp, 8” gap between land and ramp.</w:t>
      </w:r>
    </w:p>
    <w:p w14:paraId="62F82434" w14:textId="77777777" w:rsidR="00545AD2" w:rsidRPr="00202905" w:rsidRDefault="00545AD2" w:rsidP="004D6939">
      <w:pPr>
        <w:spacing w:after="0"/>
        <w:ind w:left="720" w:right="-540"/>
      </w:pPr>
    </w:p>
    <w:p w14:paraId="27A61260" w14:textId="2CF6C9CD"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7D14A04A" w14:textId="2E4B05A6" w:rsidR="008E6CF0" w:rsidRDefault="00BD6A63" w:rsidP="008E6CF0">
      <w:pPr>
        <w:pStyle w:val="ListParagraph"/>
        <w:spacing w:after="0"/>
        <w:ind w:right="-540"/>
      </w:pPr>
      <w:r>
        <w:t>August 21</w:t>
      </w:r>
      <w:r w:rsidR="008E6CF0">
        <w:t xml:space="preserve">, 2023 Town of Milltown </w:t>
      </w:r>
      <w:r w:rsidR="003E320F">
        <w:t xml:space="preserve">meeting minutes:  </w:t>
      </w:r>
      <w:r w:rsidR="008E6CF0">
        <w:t xml:space="preserve">Chris Nelson made a motion to accept the </w:t>
      </w:r>
      <w:r>
        <w:t>August 21</w:t>
      </w:r>
      <w:r w:rsidR="008E6CF0">
        <w:t>, 2023</w:t>
      </w:r>
      <w:r>
        <w:t xml:space="preserve"> meeting minutes</w:t>
      </w:r>
      <w:r w:rsidR="00FD7A27">
        <w:t xml:space="preserve">, </w:t>
      </w:r>
      <w:r w:rsidR="008E6CF0">
        <w:t>Jon Eckel seconded.  Passed.</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0A176573" w:rsidR="00383D8E" w:rsidRDefault="00383D8E" w:rsidP="002B1B18">
      <w:pPr>
        <w:pStyle w:val="ListParagraph"/>
        <w:spacing w:after="0" w:line="276" w:lineRule="auto"/>
        <w:ind w:right="-540"/>
      </w:pPr>
      <w:r>
        <w:t>Fina</w:t>
      </w:r>
      <w:r w:rsidR="00E046A2">
        <w:t xml:space="preserve">ncial Report ending </w:t>
      </w:r>
      <w:r w:rsidR="00BD6A63">
        <w:t>September 15</w:t>
      </w:r>
      <w:r w:rsidR="00C72EC9">
        <w:t>, 2023</w:t>
      </w:r>
      <w:r w:rsidR="00107BF8">
        <w:t xml:space="preserve">- </w:t>
      </w:r>
      <w:r w:rsidR="007318AB">
        <w:t>Jon Eckel</w:t>
      </w:r>
      <w:r w:rsidR="00107BF8">
        <w:t xml:space="preserve"> made a motion to accept the Financial Report ending </w:t>
      </w:r>
      <w:r w:rsidR="00BD6A63">
        <w:t>September 15</w:t>
      </w:r>
      <w:r w:rsidR="00C72EC9">
        <w:t>, 2023</w:t>
      </w:r>
      <w:r w:rsidR="00107BF8">
        <w:t xml:space="preserve">.  </w:t>
      </w:r>
      <w:r w:rsidR="007318AB">
        <w:t>Chris Nelson</w:t>
      </w:r>
      <w:r w:rsidR="00107BF8">
        <w:t xml:space="preserve"> seconded.  Passed.</w:t>
      </w:r>
    </w:p>
    <w:p w14:paraId="4F42565A" w14:textId="77777777" w:rsidR="00107BF8" w:rsidRDefault="00107BF8" w:rsidP="002B1B18">
      <w:pPr>
        <w:pStyle w:val="ListParagraph"/>
        <w:spacing w:after="0" w:line="276" w:lineRule="auto"/>
        <w:ind w:right="-540"/>
      </w:pPr>
    </w:p>
    <w:p w14:paraId="0168AD86" w14:textId="5957D27E" w:rsidR="009400F1" w:rsidRDefault="00E046A2" w:rsidP="009400F1">
      <w:pPr>
        <w:pStyle w:val="ListParagraph"/>
        <w:spacing w:after="0" w:line="276" w:lineRule="auto"/>
        <w:ind w:right="-540"/>
      </w:pPr>
      <w:r>
        <w:t xml:space="preserve">Profit &amp; Loss </w:t>
      </w:r>
      <w:r w:rsidR="004D40BF">
        <w:t xml:space="preserve">ending </w:t>
      </w:r>
      <w:r w:rsidR="00BD6A63">
        <w:t>August</w:t>
      </w:r>
      <w:r w:rsidR="003E302D">
        <w:t xml:space="preserve"> 31</w:t>
      </w:r>
      <w:r w:rsidR="00F57889">
        <w:t>,</w:t>
      </w:r>
      <w:r w:rsidR="004D40BF">
        <w:t xml:space="preserve"> 202</w:t>
      </w:r>
      <w:r w:rsidR="00781FA1">
        <w:t>3</w:t>
      </w:r>
      <w:r w:rsidR="009400F1">
        <w:t xml:space="preserve"> </w:t>
      </w:r>
      <w:r w:rsidR="00A1292C">
        <w:t>-</w:t>
      </w:r>
      <w:r w:rsidR="00A91250">
        <w:t>Jon Eckel</w:t>
      </w:r>
      <w:r w:rsidR="00A1292C">
        <w:t xml:space="preserve"> made a motion to accept the Profit &amp; Loss ending </w:t>
      </w:r>
      <w:r w:rsidR="00BD6A63">
        <w:t>August</w:t>
      </w:r>
      <w:r w:rsidR="00A1292C">
        <w:t>, 202</w:t>
      </w:r>
      <w:r w:rsidR="00781FA1">
        <w:t>3</w:t>
      </w:r>
      <w:r w:rsidR="00A1292C">
        <w:t xml:space="preserve">.  </w:t>
      </w:r>
      <w:r w:rsidR="00A91250">
        <w:t>Chris Nelson</w:t>
      </w:r>
      <w:r w:rsidR="00A1292C">
        <w:t xml:space="preserve"> seconded.  Passed</w:t>
      </w:r>
    </w:p>
    <w:p w14:paraId="7ECA2994" w14:textId="2CAA12F8" w:rsidR="009400F1" w:rsidRDefault="009400F1" w:rsidP="002B1B18">
      <w:pPr>
        <w:pStyle w:val="ListParagraph"/>
        <w:spacing w:after="0" w:line="276" w:lineRule="auto"/>
        <w:ind w:right="-540"/>
      </w:pPr>
    </w:p>
    <w:p w14:paraId="5A85181D" w14:textId="32D82BB7" w:rsidR="0073273D" w:rsidRPr="00A1292C" w:rsidRDefault="00EA5D41" w:rsidP="00665673">
      <w:pPr>
        <w:pStyle w:val="ListParagraph"/>
        <w:numPr>
          <w:ilvl w:val="0"/>
          <w:numId w:val="2"/>
        </w:numPr>
        <w:spacing w:after="0" w:line="480" w:lineRule="auto"/>
        <w:ind w:right="-540"/>
      </w:pPr>
      <w:r w:rsidRPr="0073273D">
        <w:rPr>
          <w:u w:val="single"/>
        </w:rPr>
        <w:t>Maintenance Repor</w:t>
      </w:r>
      <w:r w:rsidR="0073273D">
        <w:rPr>
          <w:u w:val="single"/>
        </w:rPr>
        <w:t>t</w:t>
      </w:r>
    </w:p>
    <w:p w14:paraId="33090FCD" w14:textId="408AB62B" w:rsidR="00CD2838" w:rsidRDefault="005B49D6" w:rsidP="00A1292C">
      <w:pPr>
        <w:pStyle w:val="ListParagraph"/>
        <w:spacing w:after="0"/>
        <w:ind w:right="-540"/>
      </w:pPr>
      <w:r>
        <w:lastRenderedPageBreak/>
        <w:t>Sorry to not attend the Town of Milltown meeting, been sick since September 8, 2023 (Thurs) and tested positive with COVID.  Energy level is low, loss of taste and smell and cannot hear out of right ear, but on the road to recovery!</w:t>
      </w:r>
    </w:p>
    <w:p w14:paraId="247B7633" w14:textId="2F724F8E" w:rsidR="005B49D6" w:rsidRDefault="005B49D6" w:rsidP="00A1292C">
      <w:pPr>
        <w:pStyle w:val="ListParagraph"/>
        <w:spacing w:after="0"/>
        <w:ind w:right="-540"/>
      </w:pPr>
    </w:p>
    <w:p w14:paraId="4F62C9EF" w14:textId="0FE80F8B" w:rsidR="005B49D6" w:rsidRDefault="005B49D6" w:rsidP="00A1292C">
      <w:pPr>
        <w:pStyle w:val="ListParagraph"/>
        <w:spacing w:after="0"/>
        <w:ind w:right="-540"/>
      </w:pPr>
      <w:r>
        <w:t>Monarch finished paving 200</w:t>
      </w:r>
      <w:r w:rsidRPr="005B49D6">
        <w:rPr>
          <w:vertAlign w:val="superscript"/>
        </w:rPr>
        <w:t>th</w:t>
      </w:r>
      <w:r>
        <w:t xml:space="preserve"> Ave to Half Moon Lake on Saturday September 9, 2023.  Shouldering machine is still on truck and will complete that as soon as possible.  The work left is u, we are done with Monarch for the year.</w:t>
      </w:r>
    </w:p>
    <w:p w14:paraId="28C9BF87" w14:textId="5EC5606E" w:rsidR="005B49D6" w:rsidRDefault="005B49D6" w:rsidP="00A1292C">
      <w:pPr>
        <w:pStyle w:val="ListParagraph"/>
        <w:spacing w:after="0"/>
        <w:ind w:right="-540"/>
      </w:pPr>
    </w:p>
    <w:p w14:paraId="55113340" w14:textId="0DE3B00D" w:rsidR="005B49D6" w:rsidRDefault="005B49D6" w:rsidP="00A1292C">
      <w:pPr>
        <w:pStyle w:val="ListParagraph"/>
        <w:spacing w:after="0"/>
        <w:ind w:right="-540"/>
      </w:pPr>
      <w:r>
        <w:t>Scott’s Construction finished double chip seal on Oscar Lane.  Turned out very nice and hope to have minimal issues with this stretch for a few years.  I received compliments on th</w:t>
      </w:r>
      <w:r w:rsidR="00931C2E">
        <w:t xml:space="preserve">is </w:t>
      </w:r>
      <w:r>
        <w:t>being done, no complaints so that’s good!</w:t>
      </w:r>
    </w:p>
    <w:p w14:paraId="7FB655E9" w14:textId="110ABCDD" w:rsidR="005B49D6" w:rsidRDefault="005B49D6" w:rsidP="00A1292C">
      <w:pPr>
        <w:pStyle w:val="ListParagraph"/>
        <w:spacing w:after="0"/>
        <w:ind w:right="-540"/>
      </w:pPr>
    </w:p>
    <w:p w14:paraId="63FC2F71" w14:textId="1612C665" w:rsidR="005B49D6" w:rsidRDefault="005B49D6" w:rsidP="00A1292C">
      <w:pPr>
        <w:pStyle w:val="ListParagraph"/>
        <w:spacing w:after="0"/>
        <w:ind w:right="-540"/>
      </w:pPr>
      <w:r>
        <w:t>Monroe is coming Monday September 18</w:t>
      </w:r>
      <w:r w:rsidRPr="005B49D6">
        <w:rPr>
          <w:vertAlign w:val="superscript"/>
        </w:rPr>
        <w:t>th</w:t>
      </w:r>
      <w:r>
        <w:t xml:space="preserve"> to get 2019 International.  This is why I worked on Sunday the 17</w:t>
      </w:r>
      <w:r w:rsidRPr="005B49D6">
        <w:rPr>
          <w:vertAlign w:val="superscript"/>
        </w:rPr>
        <w:t>th</w:t>
      </w:r>
      <w:r>
        <w:t xml:space="preserve"> of September to install wing on truck.  Hope all goes well and get the truck back very soon.</w:t>
      </w:r>
    </w:p>
    <w:p w14:paraId="6951D5B3" w14:textId="03801909" w:rsidR="005B49D6" w:rsidRDefault="005B49D6" w:rsidP="00A1292C">
      <w:pPr>
        <w:pStyle w:val="ListParagraph"/>
        <w:spacing w:after="0"/>
        <w:ind w:right="-540"/>
      </w:pPr>
    </w:p>
    <w:p w14:paraId="644D1C0D" w14:textId="7E02F96F" w:rsidR="005B49D6" w:rsidRDefault="00545AD2" w:rsidP="00A1292C">
      <w:pPr>
        <w:pStyle w:val="ListParagraph"/>
        <w:spacing w:after="0"/>
        <w:ind w:right="-540"/>
      </w:pPr>
      <w:r>
        <w:t xml:space="preserve">Got plenty to do.  I needed to get sick like a hole in the head, but I’ll get thru it one day at a time. </w:t>
      </w:r>
    </w:p>
    <w:p w14:paraId="53281055" w14:textId="43077435" w:rsidR="00545AD2" w:rsidRDefault="00545AD2" w:rsidP="00A1292C">
      <w:pPr>
        <w:pStyle w:val="ListParagraph"/>
        <w:spacing w:after="0"/>
        <w:ind w:right="-540"/>
      </w:pPr>
    </w:p>
    <w:p w14:paraId="1001DB3D" w14:textId="66FCCC0E" w:rsidR="00545AD2" w:rsidRDefault="00545AD2" w:rsidP="00A1292C">
      <w:pPr>
        <w:pStyle w:val="ListParagraph"/>
        <w:spacing w:after="0"/>
        <w:ind w:right="-540"/>
      </w:pPr>
      <w:r>
        <w:t>Pothole – skin patch, mow ditches, shouldering, etc.  I am sure you all see what’s left to do.  Any questions call.</w:t>
      </w:r>
    </w:p>
    <w:p w14:paraId="0B2D106D" w14:textId="5ADBE92F" w:rsidR="00545AD2" w:rsidRDefault="00545AD2" w:rsidP="00A1292C">
      <w:pPr>
        <w:pStyle w:val="ListParagraph"/>
        <w:spacing w:after="0"/>
        <w:ind w:right="-540"/>
      </w:pPr>
    </w:p>
    <w:p w14:paraId="418D83C5" w14:textId="2E5C7305" w:rsidR="00545AD2" w:rsidRDefault="00545AD2" w:rsidP="00A1292C">
      <w:pPr>
        <w:pStyle w:val="ListParagraph"/>
        <w:spacing w:after="0"/>
        <w:ind w:right="-540"/>
      </w:pPr>
      <w:r>
        <w:t>Mike Dau reported that they received a call that a tree branch broke the glass on a school bus by 2359 150</w:t>
      </w:r>
      <w:r w:rsidRPr="00545AD2">
        <w:rPr>
          <w:vertAlign w:val="superscript"/>
        </w:rPr>
        <w:t>th</w:t>
      </w:r>
      <w:r>
        <w:t xml:space="preserve"> </w:t>
      </w:r>
      <w:r w:rsidR="00B75521">
        <w:t xml:space="preserve">St. </w:t>
      </w:r>
      <w:r>
        <w:t xml:space="preserve">and there is no such address.  Could not find anything on the road or ditches with glass and could not find </w:t>
      </w:r>
      <w:r w:rsidR="00B75521">
        <w:t xml:space="preserve">any trees, branches or material able to </w:t>
      </w:r>
      <w:r>
        <w:t>break a window.</w:t>
      </w:r>
      <w:r w:rsidR="00B75521">
        <w:t xml:space="preserve">  There has been no further correspondence from the bus company.</w:t>
      </w:r>
    </w:p>
    <w:p w14:paraId="492024CC" w14:textId="71309081" w:rsidR="00545AD2" w:rsidRDefault="00545AD2" w:rsidP="00A1292C">
      <w:pPr>
        <w:pStyle w:val="ListParagraph"/>
        <w:spacing w:after="0"/>
        <w:ind w:right="-540"/>
      </w:pPr>
    </w:p>
    <w:p w14:paraId="6F24A25E" w14:textId="76AAE4E7" w:rsidR="00545AD2" w:rsidRDefault="00545AD2" w:rsidP="00A1292C">
      <w:pPr>
        <w:pStyle w:val="ListParagraph"/>
        <w:spacing w:after="0"/>
        <w:ind w:right="-540"/>
      </w:pPr>
      <w:r>
        <w:t xml:space="preserve">Extra dock at the beach and </w:t>
      </w:r>
      <w:r w:rsidR="00B75521">
        <w:t xml:space="preserve">discussion as to </w:t>
      </w:r>
      <w:r>
        <w:t xml:space="preserve">where the dock is going to be placed.  </w:t>
      </w:r>
      <w:r w:rsidR="00B75521">
        <w:t xml:space="preserve">The dock is used and needs some fixing prior to installation.  </w:t>
      </w:r>
      <w:r>
        <w:t xml:space="preserve">Dave Beaulieu will put on the Village agenda.  </w:t>
      </w:r>
      <w:r w:rsidR="00B75521">
        <w:t xml:space="preserve">Town of Milltown has two places where it could be used. </w:t>
      </w:r>
    </w:p>
    <w:p w14:paraId="54FFA928" w14:textId="6F09361A" w:rsidR="005B49D6" w:rsidRDefault="005B49D6" w:rsidP="00A1292C">
      <w:pPr>
        <w:pStyle w:val="ListParagraph"/>
        <w:spacing w:after="0"/>
        <w:ind w:right="-540"/>
      </w:pPr>
    </w:p>
    <w:p w14:paraId="4F6D63BA" w14:textId="77777777" w:rsidR="005B49D6" w:rsidRDefault="005B49D6" w:rsidP="00A1292C">
      <w:pPr>
        <w:pStyle w:val="ListParagraph"/>
        <w:spacing w:after="0"/>
        <w:ind w:right="-540"/>
      </w:pPr>
    </w:p>
    <w:p w14:paraId="61956497" w14:textId="77777777" w:rsidR="00CD2838" w:rsidRDefault="00CD2838" w:rsidP="00A1292C">
      <w:pPr>
        <w:pStyle w:val="ListParagraph"/>
        <w:spacing w:after="0"/>
        <w:ind w:right="-540"/>
      </w:pPr>
    </w:p>
    <w:p w14:paraId="45984995" w14:textId="482FA4DE" w:rsidR="00853425" w:rsidRPr="003E302D" w:rsidRDefault="00EA5D41" w:rsidP="00853425">
      <w:pPr>
        <w:pStyle w:val="ListParagraph"/>
        <w:numPr>
          <w:ilvl w:val="0"/>
          <w:numId w:val="2"/>
        </w:numPr>
        <w:spacing w:after="0" w:line="360" w:lineRule="auto"/>
        <w:ind w:right="-540"/>
      </w:pPr>
      <w:r w:rsidRPr="00853425">
        <w:rPr>
          <w:u w:val="single"/>
        </w:rPr>
        <w:t>New Busin</w:t>
      </w:r>
      <w:r w:rsidR="00853425" w:rsidRPr="00853425">
        <w:rPr>
          <w:u w:val="single"/>
        </w:rPr>
        <w:t>ess</w:t>
      </w:r>
    </w:p>
    <w:p w14:paraId="66D4B662" w14:textId="5A503187" w:rsidR="003E302D" w:rsidRDefault="00C248F2" w:rsidP="00CD2838">
      <w:pPr>
        <w:pStyle w:val="ListParagraph"/>
        <w:numPr>
          <w:ilvl w:val="0"/>
          <w:numId w:val="12"/>
        </w:numPr>
        <w:spacing w:after="0"/>
        <w:ind w:right="-540"/>
      </w:pPr>
      <w:r>
        <w:t xml:space="preserve">Rachel Drumsta </w:t>
      </w:r>
      <w:r w:rsidR="00EB4BDD">
        <w:t>(Milltown</w:t>
      </w:r>
      <w:r>
        <w:t xml:space="preserve"> permanent resident) – Mobile Sauna.  Rachel Drumsta is a resident of the Town of Milltown, loves the community and started a sauna business.  She is asking to be able to park on the public beach and offer her services with the sauna business for residents.  She would stay on the land and not access the ice in the winter.  She has checked with her insurance and the liability would be her responsibility.  Town of Milltown will check with the town’s attorney on the liability of a private business parked on the beach, which is mobile for 2-3 days and only a couple of hours. </w:t>
      </w:r>
      <w:r w:rsidR="00AD032C">
        <w:t>Board/Clerk of Town of Milltown will follow up with the Town’s attorney on this request and add to the October 2023 agenda.</w:t>
      </w:r>
      <w:r w:rsidR="00B75521">
        <w:t xml:space="preserve">  The board will also check with the Town of Milltown insurance agent as to the insurance issues.</w:t>
      </w:r>
    </w:p>
    <w:p w14:paraId="39B7089B" w14:textId="77777777" w:rsidR="00F154B7" w:rsidRDefault="00F154B7" w:rsidP="00F154B7">
      <w:pPr>
        <w:pStyle w:val="ListParagraph"/>
        <w:spacing w:after="0"/>
        <w:ind w:left="1080" w:right="-540"/>
      </w:pPr>
    </w:p>
    <w:p w14:paraId="0ECAD20B" w14:textId="7611C1AC" w:rsidR="00AD032C" w:rsidRDefault="00AD032C" w:rsidP="00CD2838">
      <w:pPr>
        <w:pStyle w:val="ListParagraph"/>
        <w:numPr>
          <w:ilvl w:val="0"/>
          <w:numId w:val="12"/>
        </w:numPr>
        <w:spacing w:after="0"/>
        <w:ind w:right="-540"/>
      </w:pPr>
      <w:r>
        <w:t>Pub 35 Operators License – Colleen M Mattson – Clerk completed the background check and all is good.  Chris Nelson made a motion to approve the operators license for Colleen Mattson.  Jon Eckel seconded.  Passed.</w:t>
      </w:r>
    </w:p>
    <w:p w14:paraId="06A758EE" w14:textId="77777777" w:rsidR="00B75521" w:rsidRDefault="00B75521" w:rsidP="00B75521">
      <w:pPr>
        <w:pStyle w:val="ListParagraph"/>
      </w:pPr>
    </w:p>
    <w:p w14:paraId="223FDA53" w14:textId="1852E7F4" w:rsidR="00B75521" w:rsidRDefault="00B75521" w:rsidP="00B75521">
      <w:pPr>
        <w:spacing w:after="0"/>
        <w:ind w:right="-540"/>
      </w:pPr>
    </w:p>
    <w:p w14:paraId="1DD117DB" w14:textId="11C8E90B" w:rsidR="00F154B7" w:rsidRDefault="00B75521" w:rsidP="003F7257">
      <w:pPr>
        <w:pStyle w:val="ListParagraph"/>
        <w:numPr>
          <w:ilvl w:val="0"/>
          <w:numId w:val="12"/>
        </w:numPr>
        <w:spacing w:after="0"/>
        <w:ind w:right="-540"/>
      </w:pPr>
      <w:r>
        <w:lastRenderedPageBreak/>
        <w:t xml:space="preserve"> </w:t>
      </w:r>
      <w:r w:rsidR="00AD032C">
        <w:t xml:space="preserve">Budget – the budget was presented to the Town of Milltown Board members for 2024.  </w:t>
      </w:r>
      <w:r w:rsidR="00C2117E">
        <w:t xml:space="preserve">State highway aid only increased by $3,353.31 for 2024, no increase in the levy, new truck loan is estimated, 3% </w:t>
      </w:r>
      <w:r>
        <w:t xml:space="preserve">increase in </w:t>
      </w:r>
      <w:r w:rsidR="00C2117E">
        <w:t>wages, insurance costs estimated to increase 20%, and possible 4-5 election</w:t>
      </w:r>
      <w:r>
        <w:t>s</w:t>
      </w:r>
      <w:r w:rsidR="00C2117E">
        <w:t xml:space="preserve"> during 2024.  Minimal monies in the chip and seal for road construction.  Jon Eckel made a motion to adopt the 2024 budget with the change </w:t>
      </w:r>
      <w:r w:rsidR="00C67235">
        <w:t>of $</w:t>
      </w:r>
      <w:r w:rsidR="00C2117E">
        <w:t>40,000 added to the chip seal line, which will increase the town levy to $738,500.</w:t>
      </w:r>
      <w:r w:rsidR="00C67235">
        <w:t xml:space="preserve"> </w:t>
      </w:r>
      <w:r w:rsidR="00F154B7">
        <w:t>Chris Nelson made a motion to have the Budget meeting on October 23, 2023 at 7 p.m. and add the levy to the Annual meeting. Jon Eckel seconded.  Passed.</w:t>
      </w:r>
    </w:p>
    <w:p w14:paraId="72E29A8D" w14:textId="1F60647A" w:rsidR="00C67235" w:rsidRDefault="00C67235" w:rsidP="00CD2838">
      <w:pPr>
        <w:pStyle w:val="ListParagraph"/>
        <w:numPr>
          <w:ilvl w:val="0"/>
          <w:numId w:val="12"/>
        </w:numPr>
        <w:spacing w:after="0"/>
        <w:ind w:right="-540"/>
      </w:pPr>
      <w:r>
        <w:t xml:space="preserve">Skoglund Oil – Alcivia customer rep has not made any contact with the Maintenance Supervisor and held up their end of the contract.  Chris Nelson made a motion to send a check </w:t>
      </w:r>
      <w:r w:rsidR="00F154B7">
        <w:t xml:space="preserve">and letter </w:t>
      </w:r>
      <w:r>
        <w:t xml:space="preserve">to Alcivia </w:t>
      </w:r>
      <w:r w:rsidR="00F154B7">
        <w:t xml:space="preserve">to buy the diesel tank </w:t>
      </w:r>
      <w:r>
        <w:t>for $1500.00 and send a letter asking Alcivia to pick up their diesel pump.  Town of Milltown is also asking for Alcivia to let them know when they are picking up the pump in order for Skoglund to provide another diesel pump.  Jon seconded.  Passed.</w:t>
      </w:r>
    </w:p>
    <w:p w14:paraId="3DB78861" w14:textId="79BA5151" w:rsidR="005F48C5" w:rsidRPr="006C29BB" w:rsidRDefault="005F48C5" w:rsidP="00FA2684">
      <w:pPr>
        <w:pStyle w:val="ListParagraph"/>
        <w:spacing w:after="0"/>
        <w:ind w:left="1080" w:right="-540"/>
      </w:pPr>
    </w:p>
    <w:p w14:paraId="7386ABE4" w14:textId="29ABC20B" w:rsidR="0012070F" w:rsidRPr="00451EC3" w:rsidRDefault="00EA5D41" w:rsidP="00451EC3">
      <w:pPr>
        <w:pStyle w:val="PlainText"/>
        <w:numPr>
          <w:ilvl w:val="0"/>
          <w:numId w:val="10"/>
        </w:numPr>
        <w:spacing w:line="480" w:lineRule="auto"/>
        <w:ind w:right="-540"/>
      </w:pPr>
      <w:r w:rsidRPr="002109E1">
        <w:rPr>
          <w:u w:val="single"/>
        </w:rPr>
        <w:t>Old Business</w:t>
      </w:r>
    </w:p>
    <w:p w14:paraId="18917155" w14:textId="7EEAFC3A" w:rsidR="002C423F" w:rsidRDefault="005F48C5" w:rsidP="00F154B7">
      <w:pPr>
        <w:pStyle w:val="PlainText"/>
        <w:numPr>
          <w:ilvl w:val="1"/>
          <w:numId w:val="2"/>
        </w:numPr>
        <w:ind w:right="-540"/>
      </w:pPr>
      <w:r w:rsidRPr="00B73E14">
        <w:t>Update on Town Hall and Town Shop</w:t>
      </w:r>
      <w:r w:rsidR="00FA2684">
        <w:t xml:space="preserve"> Slab –</w:t>
      </w:r>
      <w:r w:rsidR="00F154B7">
        <w:t>Mike Dau reported that the ceiling tile in the rest rooms are different than the tiles in the meeting room.  MSC is asking for these to be changed since food is not served.  MSA is also asking for the Town of Milltown to send approval for the tiles in the rest rooms.  Jon Eckel made a motion to accept the tiles in the rest rooms as is, Chris Nelson seconded.  Passed.  An email will be sent by the Town of Milltown Clerk, Cheryl Kloehn asking for MSC to draft a change order.</w:t>
      </w:r>
    </w:p>
    <w:p w14:paraId="18EF65AA" w14:textId="7893A7FF" w:rsidR="00B953DC" w:rsidRDefault="007C0A68" w:rsidP="009F53CF">
      <w:pPr>
        <w:pStyle w:val="PlainText"/>
        <w:numPr>
          <w:ilvl w:val="1"/>
          <w:numId w:val="2"/>
        </w:numPr>
        <w:ind w:right="-540"/>
      </w:pPr>
      <w:r>
        <w:t xml:space="preserve">The humidity in the Town Hall is an issue.  Carlson Construction has </w:t>
      </w:r>
      <w:r w:rsidR="00EB4BDD">
        <w:t>dehumidifiers</w:t>
      </w:r>
      <w:r>
        <w:t xml:space="preserve"> and fans going to circulate the air.  The design of the Town Hall was for intake to be a total of 37%, with this being this high, no place for the humidity to go.  If the humidity continues, the Town of Milltown will have to figure out a solution when springtime arrives.  Mike Dau suggested talking to Tom from Maxwell to see what could be done to fix the issue</w:t>
      </w:r>
      <w:r w:rsidR="002517D1">
        <w:t>.</w:t>
      </w:r>
    </w:p>
    <w:p w14:paraId="168E3699" w14:textId="77777777" w:rsidR="002517D1" w:rsidRPr="00D84A56" w:rsidRDefault="002517D1" w:rsidP="002517D1">
      <w:pPr>
        <w:pStyle w:val="PlainText"/>
        <w:ind w:left="1440" w:right="-540"/>
      </w:pPr>
    </w:p>
    <w:p w14:paraId="35730764" w14:textId="41530581" w:rsidR="00B953DC" w:rsidRPr="005F48C5" w:rsidRDefault="00B953DC" w:rsidP="00B953DC">
      <w:pPr>
        <w:pStyle w:val="PlainText"/>
        <w:ind w:right="-540"/>
      </w:pPr>
      <w:r>
        <w:t>Chris Nelson made a motion to move to closed session.  Mike Dau-abstained. Jon Eckel-Yes, Chris Nelson – Yes.</w:t>
      </w:r>
    </w:p>
    <w:p w14:paraId="3FAB89C8" w14:textId="77777777" w:rsidR="005F48C5" w:rsidRDefault="005F48C5" w:rsidP="005F48C5">
      <w:pPr>
        <w:pStyle w:val="PlainText"/>
        <w:ind w:left="720" w:right="-540"/>
      </w:pPr>
    </w:p>
    <w:p w14:paraId="2B4F3019" w14:textId="364CD969" w:rsidR="005F48C5" w:rsidRDefault="005F48C5" w:rsidP="000B751F">
      <w:pPr>
        <w:pStyle w:val="PlainText"/>
        <w:numPr>
          <w:ilvl w:val="0"/>
          <w:numId w:val="10"/>
        </w:numPr>
        <w:ind w:right="-540"/>
        <w:jc w:val="both"/>
      </w:pPr>
      <w:r>
        <w:t>Closed Session: The Town of Milltown will hold a Closed Session pursuant to Wis Stat 19.85 (1) € deliberating or negotiating the purchasing of public properties, the investing of public funds, or conducting other specified public business, whenever competitive or bargaining reasons require a closed session.” For the Town of Milltown Shop Addition.</w:t>
      </w:r>
    </w:p>
    <w:p w14:paraId="3D3D58B4" w14:textId="7580B6C5" w:rsidR="00B73E14" w:rsidRDefault="00B73E14" w:rsidP="00B73E14">
      <w:pPr>
        <w:pStyle w:val="PlainText"/>
        <w:ind w:right="-540"/>
        <w:jc w:val="both"/>
      </w:pPr>
    </w:p>
    <w:p w14:paraId="2B6AAF67" w14:textId="121261F1" w:rsidR="008A70AE" w:rsidRDefault="008A70AE" w:rsidP="00B73E14">
      <w:pPr>
        <w:pStyle w:val="PlainText"/>
        <w:ind w:left="720" w:right="-540"/>
        <w:jc w:val="both"/>
      </w:pPr>
      <w:r>
        <w:t>Chris Nelson made a motion to enter into Open Session, Jon Eckel seconded, Passed.</w:t>
      </w:r>
    </w:p>
    <w:p w14:paraId="664408C8" w14:textId="5B11BD44" w:rsidR="008A70AE" w:rsidRDefault="008A70AE" w:rsidP="00B73E14">
      <w:pPr>
        <w:pStyle w:val="PlainText"/>
        <w:ind w:left="720" w:right="-540"/>
        <w:jc w:val="both"/>
      </w:pPr>
    </w:p>
    <w:p w14:paraId="5296C706" w14:textId="4AD2A819" w:rsidR="008A70AE" w:rsidRDefault="008A70AE" w:rsidP="00B73E14">
      <w:pPr>
        <w:pStyle w:val="PlainText"/>
        <w:ind w:left="720" w:right="-540"/>
        <w:jc w:val="both"/>
      </w:pPr>
      <w:r>
        <w:t xml:space="preserve">Chris Nelson made a motion for Town of Milltown Attorney Paul Mahler to contact the Attorney for Carlson Construction </w:t>
      </w:r>
      <w:r w:rsidR="007C0A68">
        <w:t xml:space="preserve">to send a letter to Carlson Construction insisting on progress of the town shop </w:t>
      </w:r>
      <w:r w:rsidR="00EB4BDD">
        <w:t xml:space="preserve">with completion </w:t>
      </w:r>
      <w:r w:rsidR="007C0A68">
        <w:t>by December 1, 2023.  Jon Eckel seconded. Passed.</w:t>
      </w:r>
    </w:p>
    <w:p w14:paraId="3C3A1589" w14:textId="77777777" w:rsidR="005F48C5" w:rsidRDefault="005F48C5" w:rsidP="005F48C5">
      <w:pPr>
        <w:pStyle w:val="PlainText"/>
        <w:ind w:right="-540"/>
        <w:jc w:val="both"/>
      </w:pPr>
    </w:p>
    <w:p w14:paraId="668CDA18" w14:textId="0BEA8912" w:rsidR="00E11A64" w:rsidRDefault="00C3787A" w:rsidP="000B751F">
      <w:pPr>
        <w:pStyle w:val="PlainText"/>
        <w:numPr>
          <w:ilvl w:val="0"/>
          <w:numId w:val="10"/>
        </w:numPr>
        <w:ind w:right="-540"/>
        <w:jc w:val="both"/>
      </w:pPr>
      <w:r>
        <w:t xml:space="preserve"> </w:t>
      </w:r>
      <w:r w:rsidR="00E11A64">
        <w:t xml:space="preserve">Adjourn – Chris Nelson made a motion to adjourn the Town of Milltown </w:t>
      </w:r>
      <w:r w:rsidR="007C0A68">
        <w:t>September 18</w:t>
      </w:r>
      <w:r w:rsidR="00E11A64">
        <w:t xml:space="preserve">, 2023 meeting at </w:t>
      </w:r>
      <w:r w:rsidR="007C0A68">
        <w:t>8:25</w:t>
      </w:r>
      <w:r w:rsidR="00E11A64">
        <w:t xml:space="preserve"> p.m.  Jon Eckel seconded.  Passed.  </w:t>
      </w:r>
    </w:p>
    <w:p w14:paraId="21BE749F" w14:textId="77777777" w:rsidR="00E11A64" w:rsidRDefault="00E11A64" w:rsidP="00A827A4">
      <w:pPr>
        <w:spacing w:after="0"/>
        <w:ind w:left="720" w:right="-540"/>
      </w:pPr>
    </w:p>
    <w:p w14:paraId="6E918B73" w14:textId="3BBEDEA9" w:rsidR="00A827A4" w:rsidRDefault="00277A69" w:rsidP="00A827A4">
      <w:pPr>
        <w:spacing w:after="0"/>
        <w:ind w:left="720" w:right="-540"/>
      </w:pPr>
      <w:r>
        <w:t xml:space="preserve">Next Town of Milltown Board meeting is </w:t>
      </w:r>
      <w:r w:rsidR="007C0A68">
        <w:t xml:space="preserve">October </w:t>
      </w:r>
      <w:r w:rsidR="001E1F33">
        <w:t>23</w:t>
      </w:r>
      <w:r>
        <w:t>, 2023</w:t>
      </w:r>
      <w:r w:rsidR="001E1F33">
        <w:t xml:space="preserve"> along with the Budget Hearing and Special Meeting for Electorates.</w:t>
      </w:r>
      <w:r>
        <w:t xml:space="preserve"> </w:t>
      </w:r>
    </w:p>
    <w:p w14:paraId="424E5539" w14:textId="46E5D37E" w:rsidR="004B7C33" w:rsidRDefault="001A2C8A" w:rsidP="00A827A4">
      <w:pPr>
        <w:spacing w:after="0"/>
        <w:ind w:left="720" w:right="-540"/>
      </w:pPr>
      <w:r>
        <w:tab/>
      </w:r>
      <w:r>
        <w:tab/>
      </w:r>
    </w:p>
    <w:p w14:paraId="5F268521" w14:textId="2DB8268F" w:rsidR="00A827A4" w:rsidRDefault="00A827A4" w:rsidP="00A827A4">
      <w:pPr>
        <w:spacing w:after="0"/>
        <w:ind w:left="720" w:right="-540"/>
      </w:pPr>
      <w:r>
        <w:t>Cheryl Kloehn, Clerk</w:t>
      </w:r>
    </w:p>
    <w:p w14:paraId="6D300AD3" w14:textId="77777777" w:rsidR="00277A69" w:rsidRDefault="00277A69" w:rsidP="00277A69">
      <w:pPr>
        <w:spacing w:after="0" w:line="480" w:lineRule="auto"/>
        <w:ind w:left="720" w:right="-540"/>
      </w:pPr>
    </w:p>
    <w:sectPr w:rsidR="00277A69" w:rsidSect="002E6160">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06D5" w14:textId="77777777" w:rsidR="004B7614" w:rsidRDefault="004B7614">
      <w:pPr>
        <w:spacing w:after="0"/>
      </w:pPr>
      <w:r>
        <w:separator/>
      </w:r>
    </w:p>
  </w:endnote>
  <w:endnote w:type="continuationSeparator" w:id="0">
    <w:p w14:paraId="71C1DE7E" w14:textId="77777777" w:rsidR="004B7614" w:rsidRDefault="004B76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701E04"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3AC5" w14:textId="77777777" w:rsidR="004B7614" w:rsidRDefault="004B7614">
      <w:pPr>
        <w:spacing w:after="0"/>
      </w:pPr>
      <w:r>
        <w:separator/>
      </w:r>
    </w:p>
  </w:footnote>
  <w:footnote w:type="continuationSeparator" w:id="0">
    <w:p w14:paraId="4F5B9063" w14:textId="77777777" w:rsidR="004B7614" w:rsidRDefault="004B76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B5A91"/>
    <w:multiLevelType w:val="hybridMultilevel"/>
    <w:tmpl w:val="177E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D0561"/>
    <w:multiLevelType w:val="hybridMultilevel"/>
    <w:tmpl w:val="06AA03FC"/>
    <w:lvl w:ilvl="0" w:tplc="179624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F50E81"/>
    <w:multiLevelType w:val="hybridMultilevel"/>
    <w:tmpl w:val="3AA2A43A"/>
    <w:lvl w:ilvl="0" w:tplc="1DA46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206B4"/>
    <w:multiLevelType w:val="hybridMultilevel"/>
    <w:tmpl w:val="43301314"/>
    <w:lvl w:ilvl="0" w:tplc="27E86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4D22D5"/>
    <w:multiLevelType w:val="hybridMultilevel"/>
    <w:tmpl w:val="F81A948C"/>
    <w:lvl w:ilvl="0" w:tplc="9F32C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0" w15:restartNumberingAfterBreak="0">
    <w:nsid w:val="6CFE1343"/>
    <w:multiLevelType w:val="hybridMultilevel"/>
    <w:tmpl w:val="43E89670"/>
    <w:lvl w:ilvl="0" w:tplc="DD581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DD076F"/>
    <w:multiLevelType w:val="hybridMultilevel"/>
    <w:tmpl w:val="724E94BC"/>
    <w:lvl w:ilvl="0" w:tplc="10E0E0B0">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9"/>
  </w:num>
  <w:num w:numId="6">
    <w:abstractNumId w:val="10"/>
  </w:num>
  <w:num w:numId="7">
    <w:abstractNumId w:val="6"/>
  </w:num>
  <w:num w:numId="8">
    <w:abstractNumId w:val="2"/>
  </w:num>
  <w:num w:numId="9">
    <w:abstractNumId w:val="7"/>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0B50"/>
    <w:rsid w:val="0001405D"/>
    <w:rsid w:val="00014DB9"/>
    <w:rsid w:val="000159FE"/>
    <w:rsid w:val="00017A56"/>
    <w:rsid w:val="00021A7B"/>
    <w:rsid w:val="0003651E"/>
    <w:rsid w:val="000455D5"/>
    <w:rsid w:val="00051CCB"/>
    <w:rsid w:val="00053076"/>
    <w:rsid w:val="000537BE"/>
    <w:rsid w:val="00056856"/>
    <w:rsid w:val="000654AD"/>
    <w:rsid w:val="0007569A"/>
    <w:rsid w:val="00090D49"/>
    <w:rsid w:val="000A2E14"/>
    <w:rsid w:val="000B1D52"/>
    <w:rsid w:val="000B204C"/>
    <w:rsid w:val="000B5B7D"/>
    <w:rsid w:val="000B751F"/>
    <w:rsid w:val="000C27E0"/>
    <w:rsid w:val="000F030A"/>
    <w:rsid w:val="000F3737"/>
    <w:rsid w:val="000F6271"/>
    <w:rsid w:val="001019F6"/>
    <w:rsid w:val="00101ED9"/>
    <w:rsid w:val="00103F37"/>
    <w:rsid w:val="00104ED7"/>
    <w:rsid w:val="00105AA9"/>
    <w:rsid w:val="00107BF8"/>
    <w:rsid w:val="00115E6B"/>
    <w:rsid w:val="0012070F"/>
    <w:rsid w:val="001211CC"/>
    <w:rsid w:val="00125F6E"/>
    <w:rsid w:val="00127CAD"/>
    <w:rsid w:val="0013762C"/>
    <w:rsid w:val="00144C58"/>
    <w:rsid w:val="00150094"/>
    <w:rsid w:val="001525CD"/>
    <w:rsid w:val="00156153"/>
    <w:rsid w:val="001573F2"/>
    <w:rsid w:val="00161322"/>
    <w:rsid w:val="0016333C"/>
    <w:rsid w:val="00170C68"/>
    <w:rsid w:val="001815C2"/>
    <w:rsid w:val="00187352"/>
    <w:rsid w:val="0019224C"/>
    <w:rsid w:val="00196F48"/>
    <w:rsid w:val="0019784B"/>
    <w:rsid w:val="001A1D90"/>
    <w:rsid w:val="001A2C8A"/>
    <w:rsid w:val="001B124D"/>
    <w:rsid w:val="001B2C31"/>
    <w:rsid w:val="001C77EA"/>
    <w:rsid w:val="001D0FDF"/>
    <w:rsid w:val="001D107D"/>
    <w:rsid w:val="001D12B0"/>
    <w:rsid w:val="001D2746"/>
    <w:rsid w:val="001E1F33"/>
    <w:rsid w:val="001E7712"/>
    <w:rsid w:val="001F18EA"/>
    <w:rsid w:val="002013DE"/>
    <w:rsid w:val="00202905"/>
    <w:rsid w:val="00202BA2"/>
    <w:rsid w:val="00203EAF"/>
    <w:rsid w:val="002109E1"/>
    <w:rsid w:val="0021643E"/>
    <w:rsid w:val="00220E51"/>
    <w:rsid w:val="002251DA"/>
    <w:rsid w:val="0023162A"/>
    <w:rsid w:val="0023528C"/>
    <w:rsid w:val="00245604"/>
    <w:rsid w:val="00246D00"/>
    <w:rsid w:val="002517D1"/>
    <w:rsid w:val="0025683B"/>
    <w:rsid w:val="0026114B"/>
    <w:rsid w:val="002637D4"/>
    <w:rsid w:val="00264D02"/>
    <w:rsid w:val="002717AD"/>
    <w:rsid w:val="00277A69"/>
    <w:rsid w:val="00291C18"/>
    <w:rsid w:val="0029255E"/>
    <w:rsid w:val="00292F8E"/>
    <w:rsid w:val="00293B7D"/>
    <w:rsid w:val="00295AA4"/>
    <w:rsid w:val="00297CCE"/>
    <w:rsid w:val="002A7D07"/>
    <w:rsid w:val="002B1B18"/>
    <w:rsid w:val="002B3CB3"/>
    <w:rsid w:val="002B5D6E"/>
    <w:rsid w:val="002C23B5"/>
    <w:rsid w:val="002C423F"/>
    <w:rsid w:val="002D2DBC"/>
    <w:rsid w:val="002E0EC5"/>
    <w:rsid w:val="002E2610"/>
    <w:rsid w:val="002E4229"/>
    <w:rsid w:val="002E5260"/>
    <w:rsid w:val="002E6160"/>
    <w:rsid w:val="002F2330"/>
    <w:rsid w:val="002F3B53"/>
    <w:rsid w:val="002F6E76"/>
    <w:rsid w:val="003008A6"/>
    <w:rsid w:val="00303DC6"/>
    <w:rsid w:val="0031797B"/>
    <w:rsid w:val="00327EDD"/>
    <w:rsid w:val="00364635"/>
    <w:rsid w:val="0038360A"/>
    <w:rsid w:val="00383D8E"/>
    <w:rsid w:val="00387A9D"/>
    <w:rsid w:val="00391E50"/>
    <w:rsid w:val="003979C8"/>
    <w:rsid w:val="003A1BBA"/>
    <w:rsid w:val="003A618A"/>
    <w:rsid w:val="003D26AF"/>
    <w:rsid w:val="003D6F0C"/>
    <w:rsid w:val="003E2190"/>
    <w:rsid w:val="003E302D"/>
    <w:rsid w:val="003E320F"/>
    <w:rsid w:val="003F5251"/>
    <w:rsid w:val="00407C60"/>
    <w:rsid w:val="00411902"/>
    <w:rsid w:val="00413D9D"/>
    <w:rsid w:val="00414F7E"/>
    <w:rsid w:val="004176A0"/>
    <w:rsid w:val="004242CE"/>
    <w:rsid w:val="004315FB"/>
    <w:rsid w:val="00441CB3"/>
    <w:rsid w:val="00441E94"/>
    <w:rsid w:val="00444350"/>
    <w:rsid w:val="004452E3"/>
    <w:rsid w:val="00451EC3"/>
    <w:rsid w:val="00470BE1"/>
    <w:rsid w:val="004758E8"/>
    <w:rsid w:val="00477662"/>
    <w:rsid w:val="004837AB"/>
    <w:rsid w:val="004A3BF0"/>
    <w:rsid w:val="004A5CA0"/>
    <w:rsid w:val="004B7614"/>
    <w:rsid w:val="004B7C33"/>
    <w:rsid w:val="004C48DB"/>
    <w:rsid w:val="004C54AB"/>
    <w:rsid w:val="004D40BF"/>
    <w:rsid w:val="004D543E"/>
    <w:rsid w:val="004D6939"/>
    <w:rsid w:val="004E7E00"/>
    <w:rsid w:val="004F2F6E"/>
    <w:rsid w:val="004F32E4"/>
    <w:rsid w:val="004F4170"/>
    <w:rsid w:val="00501CDD"/>
    <w:rsid w:val="00515586"/>
    <w:rsid w:val="00526D03"/>
    <w:rsid w:val="0054173E"/>
    <w:rsid w:val="00544FD0"/>
    <w:rsid w:val="00545AD2"/>
    <w:rsid w:val="0056745A"/>
    <w:rsid w:val="005A0514"/>
    <w:rsid w:val="005B49D6"/>
    <w:rsid w:val="005C156E"/>
    <w:rsid w:val="005D1157"/>
    <w:rsid w:val="005D2675"/>
    <w:rsid w:val="005D5177"/>
    <w:rsid w:val="005E1246"/>
    <w:rsid w:val="005E42E9"/>
    <w:rsid w:val="005F48C5"/>
    <w:rsid w:val="005F7E84"/>
    <w:rsid w:val="00606F33"/>
    <w:rsid w:val="00612B03"/>
    <w:rsid w:val="00617CB9"/>
    <w:rsid w:val="00623BD2"/>
    <w:rsid w:val="006245B6"/>
    <w:rsid w:val="00626657"/>
    <w:rsid w:val="00626A94"/>
    <w:rsid w:val="0063346D"/>
    <w:rsid w:val="006443DD"/>
    <w:rsid w:val="00644AB3"/>
    <w:rsid w:val="00644B31"/>
    <w:rsid w:val="0064668E"/>
    <w:rsid w:val="00646AE7"/>
    <w:rsid w:val="00651990"/>
    <w:rsid w:val="0065203A"/>
    <w:rsid w:val="006554CF"/>
    <w:rsid w:val="006569FF"/>
    <w:rsid w:val="00673A6C"/>
    <w:rsid w:val="00683A30"/>
    <w:rsid w:val="0069365A"/>
    <w:rsid w:val="00693D45"/>
    <w:rsid w:val="006A3243"/>
    <w:rsid w:val="006A5652"/>
    <w:rsid w:val="006B1B6B"/>
    <w:rsid w:val="006B7305"/>
    <w:rsid w:val="006B7ED8"/>
    <w:rsid w:val="006C29BB"/>
    <w:rsid w:val="006D2972"/>
    <w:rsid w:val="006D3634"/>
    <w:rsid w:val="006E37E9"/>
    <w:rsid w:val="006E3B28"/>
    <w:rsid w:val="006E7303"/>
    <w:rsid w:val="007036D1"/>
    <w:rsid w:val="00705262"/>
    <w:rsid w:val="00706BB3"/>
    <w:rsid w:val="00713D9D"/>
    <w:rsid w:val="00713ED4"/>
    <w:rsid w:val="00717D3F"/>
    <w:rsid w:val="00721833"/>
    <w:rsid w:val="007318AB"/>
    <w:rsid w:val="007323EB"/>
    <w:rsid w:val="0073273D"/>
    <w:rsid w:val="007441DE"/>
    <w:rsid w:val="00752DAC"/>
    <w:rsid w:val="00755866"/>
    <w:rsid w:val="00757BFF"/>
    <w:rsid w:val="00765B5B"/>
    <w:rsid w:val="00771309"/>
    <w:rsid w:val="00780614"/>
    <w:rsid w:val="00781FA1"/>
    <w:rsid w:val="00783443"/>
    <w:rsid w:val="00783EF5"/>
    <w:rsid w:val="00791DE9"/>
    <w:rsid w:val="007A0DFE"/>
    <w:rsid w:val="007A76FA"/>
    <w:rsid w:val="007B1F84"/>
    <w:rsid w:val="007B48D0"/>
    <w:rsid w:val="007C0A68"/>
    <w:rsid w:val="007C0B67"/>
    <w:rsid w:val="007C47DA"/>
    <w:rsid w:val="007D27FF"/>
    <w:rsid w:val="007D6F59"/>
    <w:rsid w:val="007E2AB1"/>
    <w:rsid w:val="007E37F5"/>
    <w:rsid w:val="007F7AFB"/>
    <w:rsid w:val="00800B19"/>
    <w:rsid w:val="0080124C"/>
    <w:rsid w:val="00804D17"/>
    <w:rsid w:val="00805001"/>
    <w:rsid w:val="00814C7C"/>
    <w:rsid w:val="00816D7C"/>
    <w:rsid w:val="008529B2"/>
    <w:rsid w:val="00853425"/>
    <w:rsid w:val="008559B7"/>
    <w:rsid w:val="008615F9"/>
    <w:rsid w:val="00861E62"/>
    <w:rsid w:val="00882039"/>
    <w:rsid w:val="008A70AE"/>
    <w:rsid w:val="008C4758"/>
    <w:rsid w:val="008D10A0"/>
    <w:rsid w:val="008D618C"/>
    <w:rsid w:val="008E1AF7"/>
    <w:rsid w:val="008E6CF0"/>
    <w:rsid w:val="008E7798"/>
    <w:rsid w:val="008F0FB0"/>
    <w:rsid w:val="008F35B9"/>
    <w:rsid w:val="009063BC"/>
    <w:rsid w:val="009074DF"/>
    <w:rsid w:val="009107ED"/>
    <w:rsid w:val="0091304C"/>
    <w:rsid w:val="00915AAA"/>
    <w:rsid w:val="00924E7E"/>
    <w:rsid w:val="00925776"/>
    <w:rsid w:val="00931C2E"/>
    <w:rsid w:val="00933FDA"/>
    <w:rsid w:val="00936A1C"/>
    <w:rsid w:val="009400F1"/>
    <w:rsid w:val="0094099C"/>
    <w:rsid w:val="00945C4C"/>
    <w:rsid w:val="00952BC9"/>
    <w:rsid w:val="009537C2"/>
    <w:rsid w:val="00954000"/>
    <w:rsid w:val="00957600"/>
    <w:rsid w:val="00967F91"/>
    <w:rsid w:val="00971903"/>
    <w:rsid w:val="0099061C"/>
    <w:rsid w:val="00991BB2"/>
    <w:rsid w:val="0099334D"/>
    <w:rsid w:val="009A000A"/>
    <w:rsid w:val="009B0F4A"/>
    <w:rsid w:val="009B7B49"/>
    <w:rsid w:val="009B7C3B"/>
    <w:rsid w:val="009C4392"/>
    <w:rsid w:val="009F134C"/>
    <w:rsid w:val="009F1958"/>
    <w:rsid w:val="00A04A49"/>
    <w:rsid w:val="00A05104"/>
    <w:rsid w:val="00A1292C"/>
    <w:rsid w:val="00A35055"/>
    <w:rsid w:val="00A426F2"/>
    <w:rsid w:val="00A6024B"/>
    <w:rsid w:val="00A61F32"/>
    <w:rsid w:val="00A62AF5"/>
    <w:rsid w:val="00A67F0C"/>
    <w:rsid w:val="00A71A44"/>
    <w:rsid w:val="00A71C5E"/>
    <w:rsid w:val="00A81414"/>
    <w:rsid w:val="00A81502"/>
    <w:rsid w:val="00A81848"/>
    <w:rsid w:val="00A827A4"/>
    <w:rsid w:val="00A9123C"/>
    <w:rsid w:val="00A91250"/>
    <w:rsid w:val="00A92741"/>
    <w:rsid w:val="00A9588A"/>
    <w:rsid w:val="00AA0A72"/>
    <w:rsid w:val="00AA57D3"/>
    <w:rsid w:val="00AB53FE"/>
    <w:rsid w:val="00AC1BA0"/>
    <w:rsid w:val="00AC6625"/>
    <w:rsid w:val="00AD032C"/>
    <w:rsid w:val="00AE42EE"/>
    <w:rsid w:val="00B03097"/>
    <w:rsid w:val="00B05659"/>
    <w:rsid w:val="00B06C78"/>
    <w:rsid w:val="00B12951"/>
    <w:rsid w:val="00B14650"/>
    <w:rsid w:val="00B21568"/>
    <w:rsid w:val="00B23494"/>
    <w:rsid w:val="00B23589"/>
    <w:rsid w:val="00B40EC5"/>
    <w:rsid w:val="00B515F5"/>
    <w:rsid w:val="00B6584B"/>
    <w:rsid w:val="00B70E4A"/>
    <w:rsid w:val="00B73E14"/>
    <w:rsid w:val="00B75521"/>
    <w:rsid w:val="00B87F5F"/>
    <w:rsid w:val="00B91C0A"/>
    <w:rsid w:val="00B94B31"/>
    <w:rsid w:val="00B953DC"/>
    <w:rsid w:val="00BB03BF"/>
    <w:rsid w:val="00BB2A77"/>
    <w:rsid w:val="00BC05C4"/>
    <w:rsid w:val="00BD6A63"/>
    <w:rsid w:val="00BD6D38"/>
    <w:rsid w:val="00BE717C"/>
    <w:rsid w:val="00BF0ED3"/>
    <w:rsid w:val="00BF275D"/>
    <w:rsid w:val="00C00444"/>
    <w:rsid w:val="00C05E20"/>
    <w:rsid w:val="00C142ED"/>
    <w:rsid w:val="00C157FC"/>
    <w:rsid w:val="00C2117E"/>
    <w:rsid w:val="00C226D5"/>
    <w:rsid w:val="00C23612"/>
    <w:rsid w:val="00C248F2"/>
    <w:rsid w:val="00C26919"/>
    <w:rsid w:val="00C3167A"/>
    <w:rsid w:val="00C336ED"/>
    <w:rsid w:val="00C3787A"/>
    <w:rsid w:val="00C52568"/>
    <w:rsid w:val="00C54CE7"/>
    <w:rsid w:val="00C61AD4"/>
    <w:rsid w:val="00C64754"/>
    <w:rsid w:val="00C67235"/>
    <w:rsid w:val="00C67DB9"/>
    <w:rsid w:val="00C72EC9"/>
    <w:rsid w:val="00C75971"/>
    <w:rsid w:val="00C825EE"/>
    <w:rsid w:val="00C8511D"/>
    <w:rsid w:val="00CA0CD3"/>
    <w:rsid w:val="00CA5601"/>
    <w:rsid w:val="00CB3D47"/>
    <w:rsid w:val="00CC57D2"/>
    <w:rsid w:val="00CC639B"/>
    <w:rsid w:val="00CD2838"/>
    <w:rsid w:val="00CD6425"/>
    <w:rsid w:val="00CD6B70"/>
    <w:rsid w:val="00CD6EBB"/>
    <w:rsid w:val="00CE0069"/>
    <w:rsid w:val="00CE1A75"/>
    <w:rsid w:val="00CE3A9A"/>
    <w:rsid w:val="00CE5A51"/>
    <w:rsid w:val="00CF76F6"/>
    <w:rsid w:val="00D04E75"/>
    <w:rsid w:val="00D07553"/>
    <w:rsid w:val="00D07870"/>
    <w:rsid w:val="00D31ABB"/>
    <w:rsid w:val="00D51FD9"/>
    <w:rsid w:val="00D62CE5"/>
    <w:rsid w:val="00D62FFA"/>
    <w:rsid w:val="00D84A56"/>
    <w:rsid w:val="00D93D21"/>
    <w:rsid w:val="00D95FA7"/>
    <w:rsid w:val="00DA293F"/>
    <w:rsid w:val="00DA387A"/>
    <w:rsid w:val="00DA4238"/>
    <w:rsid w:val="00DA5AF1"/>
    <w:rsid w:val="00DA6DAF"/>
    <w:rsid w:val="00DA7C41"/>
    <w:rsid w:val="00DC0765"/>
    <w:rsid w:val="00DC7CFA"/>
    <w:rsid w:val="00DD2ADD"/>
    <w:rsid w:val="00DD2D6D"/>
    <w:rsid w:val="00DD6DC7"/>
    <w:rsid w:val="00DE2D7F"/>
    <w:rsid w:val="00DF00A2"/>
    <w:rsid w:val="00DF2243"/>
    <w:rsid w:val="00E046A2"/>
    <w:rsid w:val="00E11A64"/>
    <w:rsid w:val="00E2398E"/>
    <w:rsid w:val="00E416A8"/>
    <w:rsid w:val="00E52EA6"/>
    <w:rsid w:val="00E711A7"/>
    <w:rsid w:val="00E830EE"/>
    <w:rsid w:val="00E83214"/>
    <w:rsid w:val="00E83625"/>
    <w:rsid w:val="00E84C7D"/>
    <w:rsid w:val="00EA5D41"/>
    <w:rsid w:val="00EB015C"/>
    <w:rsid w:val="00EB092D"/>
    <w:rsid w:val="00EB4BDD"/>
    <w:rsid w:val="00EB6836"/>
    <w:rsid w:val="00EC5FAE"/>
    <w:rsid w:val="00EC6533"/>
    <w:rsid w:val="00ED113F"/>
    <w:rsid w:val="00EF033E"/>
    <w:rsid w:val="00EF09A7"/>
    <w:rsid w:val="00EF3496"/>
    <w:rsid w:val="00F03B70"/>
    <w:rsid w:val="00F13C0C"/>
    <w:rsid w:val="00F154B7"/>
    <w:rsid w:val="00F22FE2"/>
    <w:rsid w:val="00F3251F"/>
    <w:rsid w:val="00F3531E"/>
    <w:rsid w:val="00F36BB6"/>
    <w:rsid w:val="00F4337C"/>
    <w:rsid w:val="00F43AD4"/>
    <w:rsid w:val="00F4414D"/>
    <w:rsid w:val="00F44A6B"/>
    <w:rsid w:val="00F50B8A"/>
    <w:rsid w:val="00F561C1"/>
    <w:rsid w:val="00F57889"/>
    <w:rsid w:val="00F65D42"/>
    <w:rsid w:val="00F67737"/>
    <w:rsid w:val="00F71CAD"/>
    <w:rsid w:val="00F73D1A"/>
    <w:rsid w:val="00F8521A"/>
    <w:rsid w:val="00F859FC"/>
    <w:rsid w:val="00FA2684"/>
    <w:rsid w:val="00FB204F"/>
    <w:rsid w:val="00FB60EE"/>
    <w:rsid w:val="00FD0694"/>
    <w:rsid w:val="00FD3213"/>
    <w:rsid w:val="00FD7A27"/>
    <w:rsid w:val="00FF034B"/>
    <w:rsid w:val="00FF2AF8"/>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chartTrackingRefBased/>
  <w15:docId w15:val="{B179C03D-7614-4BA7-9538-594A599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 w:type="character" w:styleId="Hyperlink">
    <w:name w:val="Hyperlink"/>
    <w:basedOn w:val="DefaultParagraphFont"/>
    <w:uiPriority w:val="99"/>
    <w:unhideWhenUsed/>
    <w:rsid w:val="00EB6836"/>
    <w:rPr>
      <w:color w:val="0563C1" w:themeColor="hyperlink"/>
      <w:u w:val="single"/>
    </w:rPr>
  </w:style>
  <w:style w:type="character" w:styleId="UnresolvedMention">
    <w:name w:val="Unresolved Mention"/>
    <w:basedOn w:val="DefaultParagraphFont"/>
    <w:uiPriority w:val="99"/>
    <w:semiHidden/>
    <w:unhideWhenUsed/>
    <w:rsid w:val="00EB6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6</cp:revision>
  <cp:lastPrinted>2022-12-26T16:14:00Z</cp:lastPrinted>
  <dcterms:created xsi:type="dcterms:W3CDTF">2023-09-26T22:54:00Z</dcterms:created>
  <dcterms:modified xsi:type="dcterms:W3CDTF">2023-11-04T18:52:00Z</dcterms:modified>
</cp:coreProperties>
</file>