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EC690" w14:textId="77777777" w:rsidR="00991E64" w:rsidRDefault="00CC2D36" w:rsidP="00EA5D41">
      <w:pPr>
        <w:spacing w:after="0"/>
        <w:jc w:val="center"/>
        <w:rPr>
          <w:b/>
          <w:sz w:val="32"/>
          <w:szCs w:val="32"/>
        </w:rPr>
      </w:pPr>
      <w:r>
        <w:rPr>
          <w:b/>
          <w:sz w:val="32"/>
          <w:szCs w:val="32"/>
        </w:rPr>
        <w:t xml:space="preserve">                                                                                                                                                                                                                        </w:t>
      </w:r>
      <w:r w:rsidR="00EA5D41" w:rsidRPr="0066122F">
        <w:rPr>
          <w:b/>
          <w:sz w:val="32"/>
          <w:szCs w:val="32"/>
        </w:rPr>
        <w:t xml:space="preserve">Board Meeting </w:t>
      </w:r>
      <w:r w:rsidR="00991E64">
        <w:rPr>
          <w:b/>
          <w:sz w:val="32"/>
          <w:szCs w:val="32"/>
        </w:rPr>
        <w:t>Minutes</w:t>
      </w:r>
    </w:p>
    <w:p w14:paraId="38BFA346" w14:textId="7B360370" w:rsidR="00EA5D41" w:rsidRPr="0066122F" w:rsidRDefault="00EA5D41" w:rsidP="00EA5D41">
      <w:pPr>
        <w:spacing w:after="0"/>
        <w:jc w:val="center"/>
        <w:rPr>
          <w:b/>
          <w:sz w:val="32"/>
          <w:szCs w:val="32"/>
        </w:rPr>
      </w:pPr>
      <w:r w:rsidRPr="0066122F">
        <w:rPr>
          <w:b/>
          <w:sz w:val="32"/>
          <w:szCs w:val="32"/>
        </w:rPr>
        <w:t xml:space="preserve"> Town of Milltown</w:t>
      </w:r>
      <w:r w:rsidR="009C4392">
        <w:rPr>
          <w:b/>
          <w:sz w:val="32"/>
          <w:szCs w:val="32"/>
        </w:rPr>
        <w:t xml:space="preserve"> </w:t>
      </w:r>
    </w:p>
    <w:p w14:paraId="2AE78EDF" w14:textId="276992A8" w:rsidR="00EA5D41" w:rsidRDefault="00665311" w:rsidP="00EA5D41">
      <w:pPr>
        <w:spacing w:after="0"/>
        <w:jc w:val="center"/>
        <w:rPr>
          <w:sz w:val="24"/>
          <w:szCs w:val="24"/>
        </w:rPr>
      </w:pPr>
      <w:r>
        <w:rPr>
          <w:b/>
          <w:sz w:val="32"/>
          <w:szCs w:val="32"/>
        </w:rPr>
        <w:t>October 23</w:t>
      </w:r>
      <w:r w:rsidR="00DA293F">
        <w:rPr>
          <w:b/>
          <w:sz w:val="32"/>
          <w:szCs w:val="32"/>
        </w:rPr>
        <w:t>, 202</w:t>
      </w:r>
      <w:r w:rsidR="009400F1">
        <w:rPr>
          <w:b/>
          <w:sz w:val="32"/>
          <w:szCs w:val="32"/>
        </w:rPr>
        <w:t>3</w:t>
      </w:r>
      <w:r w:rsidR="00EA5D41" w:rsidRPr="0066122F">
        <w:rPr>
          <w:b/>
          <w:sz w:val="32"/>
          <w:szCs w:val="32"/>
        </w:rPr>
        <w:t>, 7:00 pm</w:t>
      </w:r>
      <w:r w:rsidR="00021A7B">
        <w:rPr>
          <w:b/>
          <w:sz w:val="32"/>
          <w:szCs w:val="32"/>
        </w:rPr>
        <w:t>,</w:t>
      </w:r>
      <w:r w:rsidR="00EA5D41" w:rsidRPr="0066122F">
        <w:rPr>
          <w:b/>
          <w:sz w:val="32"/>
          <w:szCs w:val="32"/>
        </w:rPr>
        <w:t xml:space="preserve"> </w:t>
      </w:r>
      <w:r w:rsidR="00EA5D41">
        <w:rPr>
          <w:b/>
          <w:sz w:val="32"/>
          <w:szCs w:val="32"/>
        </w:rPr>
        <w:t xml:space="preserve">at the Milltown </w:t>
      </w:r>
      <w:r w:rsidR="00FF285C">
        <w:rPr>
          <w:b/>
          <w:sz w:val="32"/>
          <w:szCs w:val="32"/>
        </w:rPr>
        <w:t>Town Hall</w:t>
      </w:r>
    </w:p>
    <w:p w14:paraId="1060BDB5" w14:textId="77777777" w:rsidR="00EA5D41" w:rsidRPr="00B8330A" w:rsidRDefault="00EA5D41" w:rsidP="00EA5D41">
      <w:pPr>
        <w:spacing w:after="0"/>
        <w:ind w:left="-270" w:right="-540"/>
        <w:jc w:val="center"/>
        <w:rPr>
          <w:sz w:val="24"/>
          <w:szCs w:val="24"/>
        </w:rPr>
      </w:pPr>
    </w:p>
    <w:p w14:paraId="6A5A812C" w14:textId="37846B4A" w:rsidR="00EA5D41" w:rsidRPr="00991E64" w:rsidRDefault="00EA5D41" w:rsidP="002A7D07">
      <w:pPr>
        <w:pStyle w:val="ListParagraph"/>
        <w:numPr>
          <w:ilvl w:val="0"/>
          <w:numId w:val="2"/>
        </w:numPr>
        <w:spacing w:after="0" w:line="480" w:lineRule="auto"/>
        <w:ind w:right="-540"/>
      </w:pPr>
      <w:r w:rsidRPr="005E24E1">
        <w:rPr>
          <w:u w:val="single"/>
        </w:rPr>
        <w:t xml:space="preserve">Meeting called to order </w:t>
      </w:r>
    </w:p>
    <w:p w14:paraId="6E14BBB7" w14:textId="2C8BF9FD" w:rsidR="00991E64" w:rsidRDefault="00991E64" w:rsidP="00991E64">
      <w:pPr>
        <w:pStyle w:val="ListParagraph"/>
        <w:spacing w:after="0"/>
        <w:ind w:right="-540"/>
      </w:pPr>
      <w:r w:rsidRPr="00991E64">
        <w:t>T</w:t>
      </w:r>
      <w:r>
        <w:t>own of Milltown October 23, 2023 Board meeting was called to order at 7:00 p.m. by Chair Mike Dau.</w:t>
      </w:r>
    </w:p>
    <w:p w14:paraId="1102339F" w14:textId="1C830848" w:rsidR="00991E64" w:rsidRDefault="00991E64" w:rsidP="00991E64">
      <w:pPr>
        <w:pStyle w:val="ListParagraph"/>
        <w:spacing w:after="0"/>
        <w:ind w:right="-540"/>
      </w:pPr>
    </w:p>
    <w:p w14:paraId="69E1861C" w14:textId="3479AF3B" w:rsidR="00991E64" w:rsidRDefault="00991E64" w:rsidP="00991E64">
      <w:pPr>
        <w:pStyle w:val="ListParagraph"/>
        <w:spacing w:after="0"/>
        <w:ind w:right="-540"/>
      </w:pPr>
      <w:r>
        <w:t xml:space="preserve">Present Board Members:  Mike Dau, Jon Eckel, </w:t>
      </w:r>
      <w:r w:rsidR="00477DB8">
        <w:t xml:space="preserve">Chris Nelson (by phone), </w:t>
      </w:r>
      <w:r>
        <w:t>Mark Engelhardt, Cheryl Kloehn</w:t>
      </w:r>
    </w:p>
    <w:p w14:paraId="61AADF04" w14:textId="2BBC7DE0" w:rsidR="00991E64" w:rsidRDefault="00991E64" w:rsidP="00991E64">
      <w:pPr>
        <w:pStyle w:val="ListParagraph"/>
        <w:spacing w:after="0"/>
        <w:ind w:right="-540"/>
      </w:pPr>
      <w:r>
        <w:t>Others Present:  David Beaulieu, J Gary Lilyquist, Terry Palmberg, Jim Arnold, Brian Johnston, Ellen Butler, Mary Sue Morris</w:t>
      </w:r>
    </w:p>
    <w:p w14:paraId="7935BC89" w14:textId="77777777" w:rsidR="00991E64" w:rsidRPr="00991E64" w:rsidRDefault="00991E64" w:rsidP="00991E64">
      <w:pPr>
        <w:pStyle w:val="ListParagraph"/>
        <w:spacing w:after="0"/>
        <w:ind w:right="-540"/>
      </w:pPr>
    </w:p>
    <w:p w14:paraId="2D1A6C92" w14:textId="23119E46" w:rsidR="00EA5D41" w:rsidRPr="00806B58" w:rsidRDefault="00EA5D41" w:rsidP="0073273D">
      <w:pPr>
        <w:pStyle w:val="ListParagraph"/>
        <w:numPr>
          <w:ilvl w:val="0"/>
          <w:numId w:val="2"/>
        </w:numPr>
        <w:spacing w:after="0"/>
        <w:ind w:right="-540"/>
      </w:pPr>
      <w:r>
        <w:rPr>
          <w:u w:val="single"/>
        </w:rPr>
        <w:t xml:space="preserve">Agenda </w:t>
      </w:r>
      <w:r w:rsidRPr="005E24E1">
        <w:rPr>
          <w:u w:val="single"/>
        </w:rPr>
        <w:t>Subtractions</w:t>
      </w:r>
      <w:r w:rsidR="00192318">
        <w:rPr>
          <w:u w:val="single"/>
        </w:rPr>
        <w:t xml:space="preserve"> or Changes</w:t>
      </w:r>
    </w:p>
    <w:p w14:paraId="75F1B626" w14:textId="77777777" w:rsidR="00806B58" w:rsidRPr="0073273D" w:rsidRDefault="00806B58" w:rsidP="00806B58">
      <w:pPr>
        <w:pStyle w:val="ListParagraph"/>
        <w:spacing w:after="0"/>
        <w:ind w:right="-540"/>
      </w:pPr>
    </w:p>
    <w:p w14:paraId="62405D33" w14:textId="350D5CA4" w:rsidR="0073273D" w:rsidRDefault="00806B58" w:rsidP="0073273D">
      <w:pPr>
        <w:pStyle w:val="ListParagraph"/>
      </w:pPr>
      <w:r>
        <w:t>Chris Nelson made a motion to change Terry Palmberg-Balsam Lake Protection &amp; Rehab Meeting Update under Public Comments.  Jon Eckel seconded. Passed.</w:t>
      </w:r>
    </w:p>
    <w:p w14:paraId="5CA7C93B" w14:textId="2BDFCB7B" w:rsidR="00806B58" w:rsidRDefault="00806B58" w:rsidP="0073273D">
      <w:pPr>
        <w:pStyle w:val="ListParagraph"/>
      </w:pPr>
    </w:p>
    <w:p w14:paraId="438DE881" w14:textId="0DCA0FC5" w:rsidR="00806B58" w:rsidRDefault="00806B58" w:rsidP="0073273D">
      <w:pPr>
        <w:pStyle w:val="ListParagraph"/>
      </w:pPr>
      <w:r>
        <w:t xml:space="preserve">Chris Nelon made a motion to move out of Town of Milltown Board Meeting and convene into Budget and Special Meeting.  Jon Eckel seconded.  Passed.  </w:t>
      </w:r>
    </w:p>
    <w:p w14:paraId="1BCBB1AA" w14:textId="706B89F7" w:rsidR="00806B58" w:rsidRDefault="00806B58" w:rsidP="0073273D">
      <w:pPr>
        <w:pStyle w:val="ListParagraph"/>
      </w:pPr>
    </w:p>
    <w:p w14:paraId="3125D052" w14:textId="77777777" w:rsidR="0073273D" w:rsidRPr="00F44A6B" w:rsidRDefault="0073273D" w:rsidP="0073273D">
      <w:pPr>
        <w:pStyle w:val="ListParagraph"/>
        <w:spacing w:after="0"/>
        <w:ind w:right="-540"/>
      </w:pPr>
    </w:p>
    <w:p w14:paraId="19EF95EA" w14:textId="78347F9F" w:rsidR="00653E3C" w:rsidRDefault="00653E3C" w:rsidP="0073273D">
      <w:pPr>
        <w:pStyle w:val="ListParagraph"/>
        <w:numPr>
          <w:ilvl w:val="0"/>
          <w:numId w:val="2"/>
        </w:numPr>
        <w:spacing w:after="0"/>
        <w:ind w:right="-540"/>
        <w:rPr>
          <w:u w:val="single"/>
        </w:rPr>
      </w:pPr>
      <w:r w:rsidRPr="00653E3C">
        <w:rPr>
          <w:u w:val="single"/>
        </w:rPr>
        <w:t>Public Comments</w:t>
      </w:r>
    </w:p>
    <w:p w14:paraId="1110E476" w14:textId="77777777" w:rsidR="00154D4B" w:rsidRPr="00653E3C" w:rsidRDefault="00154D4B" w:rsidP="00154D4B">
      <w:pPr>
        <w:pStyle w:val="ListParagraph"/>
        <w:spacing w:after="0"/>
        <w:ind w:right="-540"/>
        <w:rPr>
          <w:u w:val="single"/>
        </w:rPr>
      </w:pPr>
    </w:p>
    <w:p w14:paraId="698D14DD" w14:textId="585F14DD" w:rsidR="00806B58" w:rsidRPr="0023022E" w:rsidRDefault="00806B58" w:rsidP="00BB608C">
      <w:pPr>
        <w:pStyle w:val="PlainText"/>
        <w:rPr>
          <w:rFonts w:cs="Calibri"/>
          <w:szCs w:val="22"/>
        </w:rPr>
      </w:pPr>
      <w:r>
        <w:rPr>
          <w:rFonts w:cs="Calibri"/>
        </w:rPr>
        <w:t xml:space="preserve">              </w:t>
      </w:r>
      <w:r w:rsidRPr="0023022E">
        <w:rPr>
          <w:rFonts w:cs="Calibri"/>
          <w:szCs w:val="22"/>
        </w:rPr>
        <w:t>Terry Palmberg – Balsam Lake Protection &amp; Rehab Meeting Update</w:t>
      </w:r>
      <w:r w:rsidR="00BB608C" w:rsidRPr="0023022E">
        <w:rPr>
          <w:rFonts w:cs="Calibri"/>
          <w:szCs w:val="22"/>
        </w:rPr>
        <w:t xml:space="preserve"> – Terry Palmberg </w:t>
      </w:r>
    </w:p>
    <w:p w14:paraId="52B0360E" w14:textId="31B80D47" w:rsidR="00BB608C" w:rsidRPr="0023022E" w:rsidRDefault="00BB608C" w:rsidP="00BB608C">
      <w:pPr>
        <w:pStyle w:val="PlainText"/>
        <w:rPr>
          <w:rFonts w:cs="Calibri"/>
          <w:szCs w:val="22"/>
        </w:rPr>
      </w:pPr>
      <w:r w:rsidRPr="0023022E">
        <w:rPr>
          <w:rFonts w:cs="Calibri"/>
          <w:szCs w:val="22"/>
        </w:rPr>
        <w:tab/>
        <w:t xml:space="preserve">Reported to the Town of Milltown information about the meetings held at Balsam Lake </w:t>
      </w:r>
      <w:r w:rsidRPr="0023022E">
        <w:rPr>
          <w:rFonts w:cs="Calibri"/>
          <w:szCs w:val="22"/>
        </w:rPr>
        <w:tab/>
      </w:r>
    </w:p>
    <w:p w14:paraId="7CE21BA8" w14:textId="36A3C3F5" w:rsidR="00BB608C" w:rsidRPr="0023022E" w:rsidRDefault="00BB608C" w:rsidP="00BB608C">
      <w:pPr>
        <w:pStyle w:val="PlainText"/>
        <w:rPr>
          <w:rFonts w:cs="Calibri"/>
          <w:szCs w:val="22"/>
        </w:rPr>
      </w:pPr>
      <w:r w:rsidRPr="0023022E">
        <w:rPr>
          <w:rFonts w:cs="Calibri"/>
          <w:szCs w:val="22"/>
        </w:rPr>
        <w:tab/>
        <w:t>Protection &amp; Rehab.  Five areas of interest for the board included the following:</w:t>
      </w:r>
    </w:p>
    <w:p w14:paraId="4B1CE65D" w14:textId="77777777" w:rsidR="00F64623" w:rsidRPr="0023022E" w:rsidRDefault="00BB608C" w:rsidP="00BB608C">
      <w:pPr>
        <w:pStyle w:val="PlainText"/>
        <w:numPr>
          <w:ilvl w:val="0"/>
          <w:numId w:val="6"/>
        </w:numPr>
        <w:rPr>
          <w:rFonts w:cs="Calibri"/>
          <w:szCs w:val="22"/>
        </w:rPr>
      </w:pPr>
      <w:r w:rsidRPr="0023022E">
        <w:rPr>
          <w:rFonts w:cs="Calibri"/>
          <w:szCs w:val="22"/>
        </w:rPr>
        <w:t xml:space="preserve"> Presentation on a technology called nano bubble technology that can be used as a non-disruptive way to clean silt/muck from impacted bays.  It is a portable system that can be moved to various locations. </w:t>
      </w:r>
    </w:p>
    <w:p w14:paraId="43A163A6" w14:textId="371210D7" w:rsidR="00BB608C" w:rsidRPr="0023022E" w:rsidRDefault="00BB608C" w:rsidP="00F64623">
      <w:pPr>
        <w:pStyle w:val="PlainText"/>
        <w:ind w:left="1080"/>
        <w:rPr>
          <w:rFonts w:cs="Calibri"/>
          <w:szCs w:val="22"/>
        </w:rPr>
      </w:pPr>
      <w:r w:rsidRPr="0023022E">
        <w:rPr>
          <w:rFonts w:cs="Calibri"/>
          <w:szCs w:val="22"/>
        </w:rPr>
        <w:t xml:space="preserve"> </w:t>
      </w:r>
    </w:p>
    <w:p w14:paraId="4C04C495" w14:textId="66870E1E" w:rsidR="003F417A" w:rsidRPr="0023022E" w:rsidRDefault="003F417A" w:rsidP="00BB608C">
      <w:pPr>
        <w:pStyle w:val="PlainText"/>
        <w:numPr>
          <w:ilvl w:val="0"/>
          <w:numId w:val="6"/>
        </w:numPr>
        <w:rPr>
          <w:rFonts w:cs="Calibri"/>
          <w:szCs w:val="22"/>
        </w:rPr>
      </w:pPr>
      <w:r w:rsidRPr="0023022E">
        <w:rPr>
          <w:rFonts w:cs="Calibri"/>
          <w:szCs w:val="22"/>
        </w:rPr>
        <w:t>Zebra Mussels are being seen in larger quantities and throughout the lake.</w:t>
      </w:r>
    </w:p>
    <w:p w14:paraId="66357C13" w14:textId="77777777" w:rsidR="000602A0" w:rsidRPr="0023022E" w:rsidRDefault="000602A0" w:rsidP="000602A0">
      <w:pPr>
        <w:pStyle w:val="PlainText"/>
        <w:ind w:left="1080"/>
        <w:rPr>
          <w:rFonts w:cs="Calibri"/>
          <w:szCs w:val="22"/>
        </w:rPr>
      </w:pPr>
    </w:p>
    <w:p w14:paraId="7B577DEE" w14:textId="77777777" w:rsidR="000602A0" w:rsidRPr="0023022E" w:rsidRDefault="003F417A" w:rsidP="000602A0">
      <w:pPr>
        <w:pStyle w:val="PlainText"/>
        <w:numPr>
          <w:ilvl w:val="0"/>
          <w:numId w:val="6"/>
        </w:numPr>
        <w:spacing w:after="160" w:line="256" w:lineRule="auto"/>
        <w:rPr>
          <w:szCs w:val="22"/>
        </w:rPr>
      </w:pPr>
      <w:r w:rsidRPr="0023022E">
        <w:rPr>
          <w:rFonts w:cs="Calibri"/>
          <w:szCs w:val="22"/>
        </w:rPr>
        <w:t>Wake boats can cause shoreline erosion and create safety issues for other recreational lake users.  There is a general agreement that with the increased communication on where/how to operate wake boats on Balsam Lake and asking wake boaters to move to larger areas of the lake, there has been improvement during the summer of 2023.</w:t>
      </w:r>
    </w:p>
    <w:p w14:paraId="6E34C9E4" w14:textId="66EBB3A4" w:rsidR="003F417A" w:rsidRPr="0023022E" w:rsidRDefault="003F417A" w:rsidP="000602A0">
      <w:pPr>
        <w:pStyle w:val="PlainText"/>
        <w:numPr>
          <w:ilvl w:val="0"/>
          <w:numId w:val="6"/>
        </w:numPr>
        <w:spacing w:after="160" w:line="256" w:lineRule="auto"/>
        <w:rPr>
          <w:szCs w:val="22"/>
        </w:rPr>
      </w:pPr>
      <w:r w:rsidRPr="0023022E">
        <w:rPr>
          <w:rFonts w:cs="Calibri"/>
          <w:szCs w:val="22"/>
        </w:rPr>
        <w:t>There is a hillside cave-in on Little Balsam on the North Shore at 1436 194</w:t>
      </w:r>
      <w:r w:rsidRPr="0023022E">
        <w:rPr>
          <w:rFonts w:cs="Calibri"/>
          <w:szCs w:val="22"/>
          <w:vertAlign w:val="superscript"/>
        </w:rPr>
        <w:t>th</w:t>
      </w:r>
      <w:r w:rsidRPr="0023022E">
        <w:rPr>
          <w:rFonts w:cs="Calibri"/>
          <w:szCs w:val="22"/>
        </w:rPr>
        <w:t xml:space="preserve"> Ave that was reported in August.  </w:t>
      </w:r>
      <w:r w:rsidRPr="0023022E">
        <w:rPr>
          <w:szCs w:val="22"/>
        </w:rPr>
        <w:t>There is new construction that includes both a boat house and new home.  The hillside is stripped of vegetation and following construction of the boat house foundation on a significant grade, the hillside has collapsed causing rocks, sand and debris into the shoreline and lake across about 40’.  The hillside has significant gullies and erosion and the ripraps that were there are ineffective as the water flows both over and below them.  There is erosion below the boat house foundation.  BLPRD had questions of:</w:t>
      </w:r>
    </w:p>
    <w:p w14:paraId="7A322204" w14:textId="77777777" w:rsidR="003F417A" w:rsidRPr="0023022E" w:rsidRDefault="003F417A" w:rsidP="003F417A">
      <w:pPr>
        <w:pStyle w:val="ListParagraph"/>
        <w:numPr>
          <w:ilvl w:val="1"/>
          <w:numId w:val="8"/>
        </w:numPr>
        <w:spacing w:after="160" w:line="256" w:lineRule="auto"/>
      </w:pPr>
      <w:r w:rsidRPr="0023022E">
        <w:lastRenderedPageBreak/>
        <w:t>How was this approved without exception given the significant slope?</w:t>
      </w:r>
    </w:p>
    <w:p w14:paraId="704FECC2" w14:textId="77777777" w:rsidR="003F417A" w:rsidRPr="0023022E" w:rsidRDefault="003F417A" w:rsidP="003F417A">
      <w:pPr>
        <w:pStyle w:val="ListParagraph"/>
        <w:numPr>
          <w:ilvl w:val="1"/>
          <w:numId w:val="8"/>
        </w:numPr>
        <w:spacing w:after="160" w:line="256" w:lineRule="auto"/>
      </w:pPr>
      <w:r w:rsidRPr="0023022E">
        <w:t>Where is the erosion control plan that should be required and approved?</w:t>
      </w:r>
    </w:p>
    <w:p w14:paraId="453AD1AD" w14:textId="77777777" w:rsidR="003F417A" w:rsidRPr="0023022E" w:rsidRDefault="003F417A" w:rsidP="003F417A">
      <w:pPr>
        <w:pStyle w:val="ListParagraph"/>
        <w:numPr>
          <w:ilvl w:val="1"/>
          <w:numId w:val="8"/>
        </w:numPr>
        <w:spacing w:after="160" w:line="256" w:lineRule="auto"/>
      </w:pPr>
      <w:r w:rsidRPr="0023022E">
        <w:t>When will the erosion be addressed and the shore and shoreline restored?</w:t>
      </w:r>
    </w:p>
    <w:p w14:paraId="7C8AB5C8" w14:textId="77777777" w:rsidR="003F417A" w:rsidRPr="0023022E" w:rsidRDefault="003F417A" w:rsidP="003F417A">
      <w:pPr>
        <w:pStyle w:val="ListParagraph"/>
        <w:numPr>
          <w:ilvl w:val="1"/>
          <w:numId w:val="8"/>
        </w:numPr>
        <w:spacing w:after="160" w:line="256" w:lineRule="auto"/>
      </w:pPr>
      <w:r w:rsidRPr="0023022E">
        <w:t>In the past the BLPRD has been given notice to projects that may impact the shoreline and we get notified when there is a variance request.   Is that still part of the process?</w:t>
      </w:r>
    </w:p>
    <w:p w14:paraId="706CB4FC" w14:textId="77777777" w:rsidR="003F417A" w:rsidRPr="0023022E" w:rsidRDefault="003F417A" w:rsidP="003F417A">
      <w:pPr>
        <w:spacing w:after="0"/>
        <w:ind w:firstLine="720"/>
      </w:pPr>
      <w:r w:rsidRPr="0023022E">
        <w:t>The “cave-in” and questions were reported to:</w:t>
      </w:r>
    </w:p>
    <w:p w14:paraId="15682727" w14:textId="77777777" w:rsidR="003F417A" w:rsidRPr="0023022E" w:rsidRDefault="003F417A" w:rsidP="003F417A">
      <w:pPr>
        <w:pStyle w:val="ListParagraph"/>
        <w:numPr>
          <w:ilvl w:val="1"/>
          <w:numId w:val="9"/>
        </w:numPr>
        <w:spacing w:after="0" w:line="256" w:lineRule="auto"/>
      </w:pPr>
      <w:r w:rsidRPr="0023022E">
        <w:t>Wynter Chmielewski, Polk County Zoning Specialist/Administrative Assistant, Land Information Department.</w:t>
      </w:r>
    </w:p>
    <w:p w14:paraId="57B2C388" w14:textId="77777777" w:rsidR="003F417A" w:rsidRPr="0023022E" w:rsidRDefault="003F417A" w:rsidP="003F417A">
      <w:pPr>
        <w:pStyle w:val="ListParagraph"/>
        <w:numPr>
          <w:ilvl w:val="1"/>
          <w:numId w:val="9"/>
        </w:numPr>
        <w:spacing w:after="0" w:line="256" w:lineRule="auto"/>
      </w:pPr>
      <w:r w:rsidRPr="0023022E">
        <w:t>Alex Smith – DNR</w:t>
      </w:r>
    </w:p>
    <w:p w14:paraId="00041360" w14:textId="77777777" w:rsidR="003F417A" w:rsidRPr="0023022E" w:rsidRDefault="003F417A" w:rsidP="003F417A">
      <w:pPr>
        <w:pStyle w:val="ListParagraph"/>
        <w:numPr>
          <w:ilvl w:val="1"/>
          <w:numId w:val="9"/>
        </w:numPr>
        <w:spacing w:after="0" w:line="256" w:lineRule="auto"/>
      </w:pPr>
      <w:r w:rsidRPr="0023022E">
        <w:t>Jacob Nadeau – DNR’s Water Management Specialist responsible for permits.</w:t>
      </w:r>
    </w:p>
    <w:p w14:paraId="3767EA9F" w14:textId="77777777" w:rsidR="003F417A" w:rsidRPr="0023022E" w:rsidRDefault="003F417A" w:rsidP="003F417A">
      <w:pPr>
        <w:spacing w:after="0"/>
      </w:pPr>
    </w:p>
    <w:p w14:paraId="28A097B4" w14:textId="661611B5" w:rsidR="003F417A" w:rsidRPr="0023022E" w:rsidRDefault="003F417A" w:rsidP="003F417A">
      <w:pPr>
        <w:pStyle w:val="ListParagraph"/>
        <w:numPr>
          <w:ilvl w:val="0"/>
          <w:numId w:val="10"/>
        </w:numPr>
        <w:spacing w:after="0" w:line="256" w:lineRule="auto"/>
      </w:pPr>
      <w:r w:rsidRPr="0023022E">
        <w:t xml:space="preserve">Wynter acknowledged the issue and need for remediation.  </w:t>
      </w:r>
      <w:r w:rsidR="00CB5763">
        <w:t>Sh</w:t>
      </w:r>
      <w:r w:rsidRPr="0023022E">
        <w:t>e sent the owner a plan to be completed within 2 weeks.  However, remediation was delayed with fall weather conditions.  Recently, large boulders have been installed in the gully, but some have fallen into the lake and the runoff from the cave-in is still in the lake.  We have asked Wynter to keep us informed as to when the remediation will be complete.</w:t>
      </w:r>
    </w:p>
    <w:p w14:paraId="1C9BA0F0" w14:textId="77777777" w:rsidR="000602A0" w:rsidRPr="0023022E" w:rsidRDefault="000602A0" w:rsidP="000602A0">
      <w:pPr>
        <w:spacing w:after="0" w:line="256" w:lineRule="auto"/>
      </w:pPr>
    </w:p>
    <w:p w14:paraId="5B45A4C5" w14:textId="65FBCE2F" w:rsidR="003F417A" w:rsidRPr="0023022E" w:rsidRDefault="003F417A" w:rsidP="00921B77">
      <w:pPr>
        <w:pStyle w:val="ListParagraph"/>
        <w:numPr>
          <w:ilvl w:val="0"/>
          <w:numId w:val="6"/>
        </w:numPr>
        <w:spacing w:after="160" w:line="256" w:lineRule="auto"/>
        <w:rPr>
          <w:rFonts w:cs="Calibri"/>
        </w:rPr>
      </w:pPr>
      <w:r w:rsidRPr="0023022E">
        <w:t>We have not received responses to our other questions regarding exception approvals and the process to keep BLPRD informed of shoreline exceptions.</w:t>
      </w:r>
    </w:p>
    <w:p w14:paraId="0821D810" w14:textId="0F19DC71" w:rsidR="000602A0" w:rsidRPr="0023022E" w:rsidRDefault="000602A0" w:rsidP="00921B77">
      <w:pPr>
        <w:pStyle w:val="ListParagraph"/>
        <w:numPr>
          <w:ilvl w:val="0"/>
          <w:numId w:val="6"/>
        </w:numPr>
        <w:spacing w:after="160" w:line="256" w:lineRule="auto"/>
        <w:rPr>
          <w:rFonts w:cs="Calibri"/>
        </w:rPr>
      </w:pPr>
      <w:r w:rsidRPr="0023022E">
        <w:rPr>
          <w:rFonts w:cs="Calibri"/>
        </w:rPr>
        <w:t>There is an opening for a</w:t>
      </w:r>
      <w:r w:rsidRPr="0023022E">
        <w:rPr>
          <w:rFonts w:cstheme="minorHAnsi"/>
        </w:rPr>
        <w:t xml:space="preserve"> </w:t>
      </w:r>
      <w:r w:rsidRPr="0023022E">
        <w:rPr>
          <w:rFonts w:eastAsia="Times New Roman" w:cstheme="minorHAnsi"/>
          <w:b/>
          <w:bCs/>
          <w:i/>
          <w:iCs/>
          <w:color w:val="26282A"/>
        </w:rPr>
        <w:t xml:space="preserve">Balsam Lake District </w:t>
      </w:r>
      <w:r w:rsidR="001C6F19" w:rsidRPr="0023022E">
        <w:rPr>
          <w:rFonts w:eastAsia="Times New Roman" w:cstheme="minorHAnsi"/>
          <w:b/>
          <w:bCs/>
          <w:i/>
          <w:iCs/>
          <w:color w:val="26282A"/>
        </w:rPr>
        <w:t>Manager</w:t>
      </w:r>
      <w:r w:rsidR="001C6F19">
        <w:rPr>
          <w:rFonts w:eastAsia="Times New Roman" w:cstheme="minorHAnsi"/>
          <w:b/>
          <w:bCs/>
          <w:i/>
          <w:iCs/>
          <w:color w:val="26282A"/>
        </w:rPr>
        <w:t xml:space="preserve"> </w:t>
      </w:r>
      <w:r w:rsidR="001C6F19" w:rsidRPr="0023022E">
        <w:rPr>
          <w:rFonts w:eastAsia="Times New Roman" w:cstheme="minorHAnsi"/>
          <w:color w:val="26282A"/>
        </w:rPr>
        <w:t>which</w:t>
      </w:r>
      <w:r w:rsidR="001C6F19">
        <w:rPr>
          <w:rFonts w:eastAsia="Times New Roman" w:cstheme="minorHAnsi"/>
          <w:color w:val="26282A"/>
        </w:rPr>
        <w:t xml:space="preserve"> was approved at the BLPRD annual meeting w</w:t>
      </w:r>
      <w:r w:rsidRPr="0023022E">
        <w:rPr>
          <w:rFonts w:eastAsia="Times New Roman" w:cstheme="minorHAnsi"/>
          <w:color w:val="26282A"/>
        </w:rPr>
        <w:t>ho will be responsible for carrying out all BLPRD (Balsam Lake Protection and Rehabilitation District) district programs and projects.  Programs and projects examples are long-term lake management planning, grants, weed harvesting, Clean Boats Clean Water, Water Patrol, water quality and treatment, aquatic vegetation, fisheries, invasive species, lake/land use, shoreline health, conservation, water safety, and communication with community, local, state, and federal partners.</w:t>
      </w:r>
    </w:p>
    <w:p w14:paraId="5719E667" w14:textId="62B0910B" w:rsidR="00653E3C" w:rsidRPr="0023022E" w:rsidRDefault="00BB608C" w:rsidP="000602A0">
      <w:pPr>
        <w:pStyle w:val="PlainText"/>
        <w:rPr>
          <w:szCs w:val="22"/>
        </w:rPr>
      </w:pPr>
      <w:r w:rsidRPr="0023022E">
        <w:rPr>
          <w:rFonts w:cs="Calibri"/>
          <w:szCs w:val="22"/>
        </w:rPr>
        <w:tab/>
      </w:r>
    </w:p>
    <w:p w14:paraId="27A61260" w14:textId="51252B01" w:rsidR="006D3634" w:rsidRPr="00933FDA" w:rsidRDefault="00EA5D41" w:rsidP="0073273D">
      <w:pPr>
        <w:pStyle w:val="ListParagraph"/>
        <w:numPr>
          <w:ilvl w:val="0"/>
          <w:numId w:val="2"/>
        </w:numPr>
        <w:spacing w:after="0"/>
        <w:ind w:right="-540"/>
      </w:pPr>
      <w:r w:rsidRPr="005E24E1">
        <w:rPr>
          <w:u w:val="single"/>
        </w:rPr>
        <w:t>Prior meeting minutes approval</w:t>
      </w:r>
      <w:bookmarkStart w:id="0" w:name="_Hlk87538205"/>
      <w:bookmarkStart w:id="1" w:name="_Hlk82854785"/>
    </w:p>
    <w:p w14:paraId="219378FD" w14:textId="77777777" w:rsidR="00933FDA" w:rsidRDefault="00933FDA" w:rsidP="00933FDA">
      <w:pPr>
        <w:pStyle w:val="ListParagraph"/>
        <w:spacing w:after="0"/>
        <w:ind w:right="-540"/>
      </w:pPr>
    </w:p>
    <w:bookmarkEnd w:id="0"/>
    <w:bookmarkEnd w:id="1"/>
    <w:p w14:paraId="616DB198" w14:textId="0BDD66BD" w:rsidR="00EF033E" w:rsidRDefault="00665311" w:rsidP="00EF033E">
      <w:pPr>
        <w:pStyle w:val="ListParagraph"/>
        <w:spacing w:after="0"/>
        <w:ind w:right="-540"/>
      </w:pPr>
      <w:r>
        <w:t>September 18</w:t>
      </w:r>
      <w:r w:rsidR="00237EEF">
        <w:t>, 2023</w:t>
      </w:r>
      <w:r w:rsidR="00651990">
        <w:t xml:space="preserve"> meeting minutes</w:t>
      </w:r>
      <w:r w:rsidR="000602A0">
        <w:t xml:space="preserve"> – Chris Nelson made a motion to accept the September </w:t>
      </w:r>
    </w:p>
    <w:p w14:paraId="47BB2525" w14:textId="6CC91879" w:rsidR="000602A0" w:rsidRDefault="000602A0" w:rsidP="00EF033E">
      <w:pPr>
        <w:pStyle w:val="ListParagraph"/>
        <w:spacing w:after="0"/>
        <w:ind w:right="-540"/>
      </w:pPr>
      <w:r>
        <w:t xml:space="preserve">18, 2023 meeting minutes with changes </w:t>
      </w:r>
      <w:r w:rsidR="004818A3">
        <w:t>made to Public Comment: Half Moon Lake Association should read Half Moon Lake District.  Jon Eckel seconded.  Passed.</w:t>
      </w:r>
    </w:p>
    <w:p w14:paraId="79BCCE78" w14:textId="5B49BCD1" w:rsidR="004818A3" w:rsidRDefault="004818A3" w:rsidP="00EF033E">
      <w:pPr>
        <w:pStyle w:val="ListParagraph"/>
        <w:spacing w:after="0"/>
        <w:ind w:right="-540"/>
      </w:pPr>
    </w:p>
    <w:p w14:paraId="73E042AD" w14:textId="2C5ACF9B" w:rsidR="00383D8E" w:rsidRPr="008615F9" w:rsidRDefault="00EA5D41" w:rsidP="00E046A2">
      <w:pPr>
        <w:pStyle w:val="ListParagraph"/>
        <w:numPr>
          <w:ilvl w:val="0"/>
          <w:numId w:val="2"/>
        </w:numPr>
        <w:spacing w:after="0" w:line="480" w:lineRule="auto"/>
        <w:ind w:right="-540"/>
      </w:pPr>
      <w:r w:rsidRPr="00A50F6E">
        <w:rPr>
          <w:u w:val="single"/>
        </w:rPr>
        <w:t>Financial Report approv</w:t>
      </w:r>
      <w:bookmarkStart w:id="2" w:name="_Hlk81470162"/>
      <w:r w:rsidR="006D3634">
        <w:rPr>
          <w:u w:val="single"/>
        </w:rPr>
        <w:t>al</w:t>
      </w:r>
      <w:bookmarkEnd w:id="2"/>
    </w:p>
    <w:p w14:paraId="140A0C30" w14:textId="53AD03FB" w:rsidR="00383D8E" w:rsidRDefault="00383D8E" w:rsidP="002B1B18">
      <w:pPr>
        <w:pStyle w:val="ListParagraph"/>
        <w:spacing w:after="0" w:line="276" w:lineRule="auto"/>
        <w:ind w:right="-540"/>
      </w:pPr>
      <w:r>
        <w:t>Fina</w:t>
      </w:r>
      <w:r w:rsidR="00E046A2">
        <w:t xml:space="preserve">ncial Report ending </w:t>
      </w:r>
      <w:r w:rsidR="00665311">
        <w:t>October 20</w:t>
      </w:r>
      <w:r w:rsidR="001C0C33">
        <w:t>, 2023</w:t>
      </w:r>
    </w:p>
    <w:p w14:paraId="7D95DD9B" w14:textId="6D3B1CC1" w:rsidR="009400F1" w:rsidRDefault="009400F1" w:rsidP="009400F1">
      <w:pPr>
        <w:pStyle w:val="ListParagraph"/>
        <w:spacing w:after="0" w:line="276" w:lineRule="auto"/>
        <w:ind w:right="-540"/>
      </w:pPr>
      <w:r>
        <w:t xml:space="preserve">Profit &amp; Loss </w:t>
      </w:r>
      <w:r w:rsidR="001C0C33">
        <w:t xml:space="preserve">ending </w:t>
      </w:r>
      <w:r w:rsidR="00665311">
        <w:t>September 30</w:t>
      </w:r>
      <w:r w:rsidR="001C0C33">
        <w:t>, 2023</w:t>
      </w:r>
      <w:r w:rsidR="004818A3">
        <w:t xml:space="preserve"> – Jon Eckel made a motion to accept the financial report and Profit and Loss and to pay the bills.  Chris Nelson seconded.  Passed. </w:t>
      </w:r>
    </w:p>
    <w:p w14:paraId="64BB73B0" w14:textId="7963878E" w:rsidR="009400F1" w:rsidRDefault="009400F1" w:rsidP="002B1B18">
      <w:pPr>
        <w:pStyle w:val="ListParagraph"/>
        <w:spacing w:after="0" w:line="276" w:lineRule="auto"/>
        <w:ind w:right="-540"/>
      </w:pPr>
    </w:p>
    <w:p w14:paraId="5A85181D" w14:textId="0FCB05E3" w:rsidR="0073273D" w:rsidRPr="004818A3" w:rsidRDefault="00EA5D41" w:rsidP="00C03766">
      <w:pPr>
        <w:pStyle w:val="ListParagraph"/>
        <w:numPr>
          <w:ilvl w:val="0"/>
          <w:numId w:val="2"/>
        </w:numPr>
        <w:spacing w:after="0" w:line="480" w:lineRule="auto"/>
        <w:ind w:right="-540"/>
      </w:pPr>
      <w:r w:rsidRPr="0073273D">
        <w:rPr>
          <w:u w:val="single"/>
        </w:rPr>
        <w:t>Maintenance Repor</w:t>
      </w:r>
      <w:r w:rsidR="0073273D">
        <w:rPr>
          <w:u w:val="single"/>
        </w:rPr>
        <w:t>t</w:t>
      </w:r>
    </w:p>
    <w:p w14:paraId="7AAD8CFC" w14:textId="7ECE37AF" w:rsidR="004818A3" w:rsidRDefault="007C47DF" w:rsidP="007C47DF">
      <w:pPr>
        <w:spacing w:after="0"/>
        <w:ind w:left="720" w:right="-540"/>
      </w:pPr>
      <w:r>
        <w:t xml:space="preserve">Fishing docks and piers were pulled out on October 23.  Beach is all closed up for the year. </w:t>
      </w:r>
    </w:p>
    <w:p w14:paraId="483B294E" w14:textId="4EF0359F" w:rsidR="007C47DF" w:rsidRDefault="007C47DF" w:rsidP="007C47DF">
      <w:pPr>
        <w:spacing w:after="0"/>
        <w:ind w:left="720" w:right="-540"/>
      </w:pPr>
      <w:r>
        <w:t xml:space="preserve">Tires are changed on the grader and </w:t>
      </w:r>
      <w:r w:rsidR="00BC2A67">
        <w:t>loader;</w:t>
      </w:r>
      <w:r>
        <w:t xml:space="preserve"> the grader is running great.</w:t>
      </w:r>
    </w:p>
    <w:p w14:paraId="7045F724" w14:textId="2C38F022" w:rsidR="00BC2A67" w:rsidRDefault="00BC2A67" w:rsidP="007C47DF">
      <w:pPr>
        <w:spacing w:after="0"/>
        <w:ind w:left="720" w:right="-540"/>
      </w:pPr>
      <w:r>
        <w:t>Shouldering is all done at the beach for the year.  Mick is finishing up with the pot hole filling</w:t>
      </w:r>
    </w:p>
    <w:p w14:paraId="1F611F45" w14:textId="37C34BD3" w:rsidR="00BC2A67" w:rsidRDefault="00BC2A67" w:rsidP="007C47DF">
      <w:pPr>
        <w:spacing w:after="0"/>
        <w:ind w:left="720" w:right="-540"/>
      </w:pPr>
      <w:r>
        <w:t>for the year.  Alcivia has picked up their fuel pump handle and everything is with Skoglund.</w:t>
      </w:r>
    </w:p>
    <w:p w14:paraId="5A40B611" w14:textId="51E415A7" w:rsidR="00BC2A67" w:rsidRDefault="00BC2A67" w:rsidP="007C47DF">
      <w:pPr>
        <w:spacing w:after="0"/>
        <w:ind w:left="720" w:right="-540"/>
      </w:pPr>
      <w:r>
        <w:t>There is a sink hole on 200</w:t>
      </w:r>
      <w:r w:rsidRPr="00BC2A67">
        <w:rPr>
          <w:vertAlign w:val="superscript"/>
        </w:rPr>
        <w:t>th</w:t>
      </w:r>
      <w:r>
        <w:t xml:space="preserve"> – purchased 2 15” culverts and are done with culverts for the </w:t>
      </w:r>
    </w:p>
    <w:p w14:paraId="361F92AB" w14:textId="2D38FCB3" w:rsidR="00BC2A67" w:rsidRDefault="00BC2A67" w:rsidP="007C47DF">
      <w:pPr>
        <w:spacing w:after="0"/>
        <w:ind w:left="720" w:right="-540"/>
      </w:pPr>
      <w:r>
        <w:lastRenderedPageBreak/>
        <w:t>Year.</w:t>
      </w:r>
    </w:p>
    <w:p w14:paraId="7E432A54" w14:textId="67954A57" w:rsidR="00BC2A67" w:rsidRDefault="00BC2A67" w:rsidP="007C47DF">
      <w:pPr>
        <w:spacing w:after="0"/>
        <w:ind w:left="720" w:right="-540"/>
      </w:pPr>
      <w:r>
        <w:t>There is a beaver issue County Rd G and 138</w:t>
      </w:r>
      <w:r w:rsidRPr="00BC2A67">
        <w:rPr>
          <w:vertAlign w:val="superscript"/>
        </w:rPr>
        <w:t>th</w:t>
      </w:r>
      <w:r>
        <w:t xml:space="preserve"> St.  A call was made to Steve to take care of the</w:t>
      </w:r>
    </w:p>
    <w:p w14:paraId="6551ECDB" w14:textId="4792BF54" w:rsidR="00BC2A67" w:rsidRDefault="00BC2A67" w:rsidP="007C47DF">
      <w:pPr>
        <w:spacing w:after="0"/>
        <w:ind w:left="720" w:right="-540"/>
      </w:pPr>
      <w:r>
        <w:t xml:space="preserve">the beavers.  Mick Simonson was moving and grading on Sunday with the weather permitting. </w:t>
      </w:r>
    </w:p>
    <w:p w14:paraId="63C2D0A8" w14:textId="5365657D" w:rsidR="00BC2A67" w:rsidRDefault="00BC2A67" w:rsidP="007C47DF">
      <w:pPr>
        <w:spacing w:after="0"/>
        <w:ind w:left="720" w:right="-540"/>
      </w:pPr>
      <w:r>
        <w:t>The salt sand mix Mick light</w:t>
      </w:r>
      <w:r w:rsidR="00412F7A">
        <w:t>ened</w:t>
      </w:r>
      <w:r>
        <w:t xml:space="preserve"> a little bit to spread because of weather.  </w:t>
      </w:r>
      <w:r w:rsidR="00DB689A">
        <w:t>Village of Milltown</w:t>
      </w:r>
    </w:p>
    <w:p w14:paraId="26A8BA7D" w14:textId="0F494D44" w:rsidR="00DB689A" w:rsidRDefault="00DB689A" w:rsidP="007C47DF">
      <w:pPr>
        <w:spacing w:after="0"/>
        <w:ind w:left="720" w:right="-540"/>
      </w:pPr>
      <w:r>
        <w:t>gave the dock to Town of Milltown to have at Half Moon Lake.</w:t>
      </w:r>
    </w:p>
    <w:p w14:paraId="0A25DE88" w14:textId="69D6BD0D" w:rsidR="00DB689A" w:rsidRDefault="00DB689A" w:rsidP="007C47DF">
      <w:pPr>
        <w:spacing w:after="0"/>
        <w:ind w:left="720" w:right="-540"/>
      </w:pPr>
    </w:p>
    <w:p w14:paraId="6E1F9E05" w14:textId="59625A2E" w:rsidR="00DB689A" w:rsidRDefault="00DB689A" w:rsidP="007C47DF">
      <w:pPr>
        <w:spacing w:after="0"/>
        <w:ind w:left="720" w:right="-540"/>
      </w:pPr>
      <w:r>
        <w:t>Mike Dau talked to Moe to get an estimate on 190</w:t>
      </w:r>
      <w:r w:rsidRPr="00DB689A">
        <w:rPr>
          <w:vertAlign w:val="superscript"/>
        </w:rPr>
        <w:t>th</w:t>
      </w:r>
      <w:r>
        <w:t xml:space="preserve"> and could not do.  A name was given to contact to help with the estimate and he cost would be $1100.00.  </w:t>
      </w:r>
    </w:p>
    <w:p w14:paraId="1243278C" w14:textId="77777777" w:rsidR="00DB689A" w:rsidRDefault="00DB689A" w:rsidP="007C47DF">
      <w:pPr>
        <w:spacing w:after="0"/>
        <w:ind w:left="720" w:right="-540"/>
      </w:pPr>
    </w:p>
    <w:p w14:paraId="64DE1964" w14:textId="77777777" w:rsidR="004818A3" w:rsidRPr="00B52356" w:rsidRDefault="004818A3" w:rsidP="007C47DF">
      <w:pPr>
        <w:spacing w:after="0"/>
        <w:ind w:left="720" w:right="-540"/>
      </w:pPr>
    </w:p>
    <w:p w14:paraId="45984995" w14:textId="3E1BC3F5" w:rsidR="00853425" w:rsidRPr="00665311" w:rsidRDefault="00853425" w:rsidP="00853425">
      <w:pPr>
        <w:pStyle w:val="ListParagraph"/>
        <w:numPr>
          <w:ilvl w:val="0"/>
          <w:numId w:val="2"/>
        </w:numPr>
        <w:spacing w:after="0" w:line="360" w:lineRule="auto"/>
        <w:ind w:right="-540"/>
      </w:pPr>
      <w:r>
        <w:rPr>
          <w:u w:val="single"/>
        </w:rPr>
        <w:t xml:space="preserve"> </w:t>
      </w:r>
      <w:r w:rsidR="00EA5D41" w:rsidRPr="00853425">
        <w:rPr>
          <w:u w:val="single"/>
        </w:rPr>
        <w:t>New Busin</w:t>
      </w:r>
      <w:r w:rsidRPr="00853425">
        <w:rPr>
          <w:u w:val="single"/>
        </w:rPr>
        <w:t>ess</w:t>
      </w:r>
    </w:p>
    <w:p w14:paraId="1554D209" w14:textId="78B2BF57" w:rsidR="00665311" w:rsidRDefault="007E09EC" w:rsidP="00665311">
      <w:pPr>
        <w:pStyle w:val="ListParagraph"/>
        <w:numPr>
          <w:ilvl w:val="1"/>
          <w:numId w:val="2"/>
        </w:numPr>
      </w:pPr>
      <w:r>
        <w:t>Letter Received to Chris Nelson</w:t>
      </w:r>
      <w:r w:rsidR="00DB689A">
        <w:t xml:space="preserve">- Chris Nelson received a letter and </w:t>
      </w:r>
      <w:r w:rsidR="006C6EF6">
        <w:t xml:space="preserve">Town of Milltown Clerk </w:t>
      </w:r>
      <w:r w:rsidR="00DB689A">
        <w:t xml:space="preserve">read </w:t>
      </w:r>
      <w:r w:rsidR="006C6EF6">
        <w:t>for</w:t>
      </w:r>
      <w:r w:rsidR="00DB689A">
        <w:t xml:space="preserve"> </w:t>
      </w:r>
      <w:r w:rsidR="00C036AF">
        <w:t>public</w:t>
      </w:r>
      <w:r w:rsidR="006C6EF6">
        <w:t xml:space="preserve"> record</w:t>
      </w:r>
      <w:r w:rsidR="00DB689A">
        <w:t xml:space="preserve">.  See attached.  </w:t>
      </w:r>
    </w:p>
    <w:p w14:paraId="4DAF7E90" w14:textId="77777777" w:rsidR="00DB689A" w:rsidRDefault="00DB689A" w:rsidP="00DB689A">
      <w:pPr>
        <w:pStyle w:val="ListParagraph"/>
        <w:ind w:left="1440"/>
      </w:pPr>
    </w:p>
    <w:p w14:paraId="4F1F755F" w14:textId="36D811B1" w:rsidR="007E09EC" w:rsidRDefault="00701C9C" w:rsidP="00665311">
      <w:pPr>
        <w:pStyle w:val="ListParagraph"/>
        <w:numPr>
          <w:ilvl w:val="1"/>
          <w:numId w:val="2"/>
        </w:numPr>
      </w:pPr>
      <w:r>
        <w:t>Ellen Butler – Half Moon Lake Boat Landing Launch Fee Discussion</w:t>
      </w:r>
      <w:r w:rsidR="00DB689A">
        <w:t xml:space="preserve"> </w:t>
      </w:r>
      <w:r w:rsidR="00F64623">
        <w:t>– Ellen Butler talked about doing a study for a boat launch fee.  Money</w:t>
      </w:r>
      <w:r w:rsidR="00412F7A">
        <w:t xml:space="preserve"> raised from the boat launch fee</w:t>
      </w:r>
      <w:r w:rsidR="00F64623">
        <w:t xml:space="preserve"> would be set aside to help with invasive species on Half Moon Lake.  Ellen Butler is asking for the Town of Milltown Board to approve a boat launch study</w:t>
      </w:r>
      <w:r w:rsidR="00053583">
        <w:t xml:space="preserve"> for charging $8/day or less with </w:t>
      </w:r>
      <w:r w:rsidR="00412F7A">
        <w:t xml:space="preserve">estimated </w:t>
      </w:r>
      <w:r w:rsidR="00053583">
        <w:t xml:space="preserve">revenue in the first year of about $21,000. Half Moon Lake District has spent over $100,000 for invasive species.  Jon Eckel made a motion to do a study for Half Moon Lake with no cost to the Town of Milltown.  Chris Nelson seconded.  Passed.  </w:t>
      </w:r>
    </w:p>
    <w:p w14:paraId="7F1B55B2" w14:textId="1302E736" w:rsidR="00701C9C" w:rsidRDefault="007B2D38" w:rsidP="00665311">
      <w:pPr>
        <w:pStyle w:val="ListParagraph"/>
        <w:numPr>
          <w:ilvl w:val="1"/>
          <w:numId w:val="2"/>
        </w:numPr>
      </w:pPr>
      <w:r>
        <w:t>Proposed Address Changes Breezy Bay Rd – Brad Runeberg, Polk County</w:t>
      </w:r>
      <w:r w:rsidR="00053583">
        <w:t xml:space="preserve">- </w:t>
      </w:r>
      <w:r w:rsidR="00240E69">
        <w:t xml:space="preserve">Discussion on Polk County wanting to make name changes to roads due to Federal Standards for 911. They are wanting to </w:t>
      </w:r>
      <w:r w:rsidR="00412F7A">
        <w:t xml:space="preserve">get </w:t>
      </w:r>
      <w:r w:rsidR="00240E69">
        <w:t xml:space="preserve">rid of </w:t>
      </w:r>
      <w:r w:rsidR="00412F7A">
        <w:t xml:space="preserve">names for roads as well as </w:t>
      </w:r>
      <w:r w:rsidR="00240E69">
        <w:t xml:space="preserve">the numbers with A &amp; B’s and go to just numbers.  Questions arose as to who would pay for this change.  The County will send out the letters with the new addresses.  County will order the signs for the street and Town of Milltown to install the signs.  The house numbers not sure who installs or pays for the signs.  Clerk will send an email to Brad to receive in writing who is paying for what, house numbers, road signs.  </w:t>
      </w:r>
      <w:r w:rsidR="006C6EF6">
        <w:t xml:space="preserve">Jon Eckel made a motion to receive information in writing from the County for questions involving the address and sign changes and to move this to the November meeting for further discussion.  Chris Nelson seconded.  Passed.  </w:t>
      </w:r>
      <w:r w:rsidR="00240E69">
        <w:t xml:space="preserve">  </w:t>
      </w:r>
    </w:p>
    <w:p w14:paraId="4AEFE854" w14:textId="767B9ED5" w:rsidR="004D6938" w:rsidRDefault="004D6938" w:rsidP="00665311">
      <w:pPr>
        <w:pStyle w:val="ListParagraph"/>
        <w:numPr>
          <w:ilvl w:val="1"/>
          <w:numId w:val="2"/>
        </w:numPr>
      </w:pPr>
      <w:r>
        <w:t>Approval to purchase Elections Items needed, See attached for a total of 619.00. Handicap Election Booth Cost 228.00 on backorder.  Need to have signed check approved.</w:t>
      </w:r>
      <w:r w:rsidR="006C6EF6">
        <w:t xml:space="preserve"> – Jon Eckel made a motion to approve the elections items needed, Chris Nelson seconded.  Passed.  </w:t>
      </w:r>
    </w:p>
    <w:p w14:paraId="4A395A95" w14:textId="77777777" w:rsidR="00665311" w:rsidRPr="005C0536" w:rsidRDefault="00665311" w:rsidP="00665311">
      <w:pPr>
        <w:spacing w:after="0" w:line="360" w:lineRule="auto"/>
        <w:ind w:left="720" w:right="-540"/>
      </w:pPr>
    </w:p>
    <w:p w14:paraId="7386ABE4" w14:textId="0C7C542D" w:rsidR="0012070F" w:rsidRPr="00411902" w:rsidRDefault="00EA5D41" w:rsidP="00C03766">
      <w:pPr>
        <w:pStyle w:val="PlainText"/>
        <w:numPr>
          <w:ilvl w:val="0"/>
          <w:numId w:val="2"/>
        </w:numPr>
        <w:spacing w:line="480" w:lineRule="auto"/>
        <w:ind w:right="-540"/>
      </w:pPr>
      <w:r w:rsidRPr="002109E1">
        <w:rPr>
          <w:u w:val="single"/>
        </w:rPr>
        <w:t>Old Business</w:t>
      </w:r>
    </w:p>
    <w:p w14:paraId="2F8B6DB5" w14:textId="37F7D09F" w:rsidR="007944E9" w:rsidRPr="005F4B73" w:rsidRDefault="00FF2AF8" w:rsidP="005F4B73">
      <w:pPr>
        <w:pStyle w:val="PlainText"/>
        <w:numPr>
          <w:ilvl w:val="0"/>
          <w:numId w:val="5"/>
        </w:numPr>
        <w:ind w:left="1440"/>
        <w:rPr>
          <w:rFonts w:cs="Calibri"/>
        </w:rPr>
      </w:pPr>
      <w:r>
        <w:t>Update on Town Hall</w:t>
      </w:r>
      <w:r w:rsidR="00100D60">
        <w:t xml:space="preserve"> and Town Shop</w:t>
      </w:r>
      <w:r w:rsidR="000332D8">
        <w:t>-Town Hall Slab</w:t>
      </w:r>
      <w:r w:rsidR="00CC2D36">
        <w:t>- Security</w:t>
      </w:r>
      <w:r w:rsidR="006C6EF6">
        <w:t xml:space="preserve"> – Mike Dau reported that he is </w:t>
      </w:r>
      <w:r w:rsidR="005F4B73">
        <w:t>going to pick up rugs for the front door and inside door.  Need to get security codes in place and get the security codes to CWS Security.</w:t>
      </w:r>
    </w:p>
    <w:p w14:paraId="390B379B" w14:textId="77777777" w:rsidR="005F4B73" w:rsidRPr="00CC2D36" w:rsidRDefault="005F4B73" w:rsidP="005F4B73">
      <w:pPr>
        <w:pStyle w:val="PlainText"/>
        <w:ind w:left="1440"/>
        <w:rPr>
          <w:rFonts w:cs="Calibri"/>
        </w:rPr>
      </w:pPr>
    </w:p>
    <w:p w14:paraId="37998DC1" w14:textId="11571263" w:rsidR="00CC2D36" w:rsidRPr="003C40C9" w:rsidRDefault="00CC2D36" w:rsidP="003C40C9">
      <w:pPr>
        <w:pStyle w:val="PlainText"/>
        <w:numPr>
          <w:ilvl w:val="0"/>
          <w:numId w:val="5"/>
        </w:numPr>
        <w:ind w:left="1440"/>
        <w:rPr>
          <w:rFonts w:cs="Calibri"/>
        </w:rPr>
      </w:pPr>
      <w:r>
        <w:t>Steve Minn vs Town of Milltown</w:t>
      </w:r>
      <w:r w:rsidR="005F4B73">
        <w:t xml:space="preserve"> – received letter from the attorneys representing Town of Milltown in this matter.  Town of Milltown attorneys asked for a new Board of Review hearing and Steve Minn and his attorneys declined this response.  </w:t>
      </w:r>
    </w:p>
    <w:p w14:paraId="5DC84B79" w14:textId="77777777" w:rsidR="003C40C9" w:rsidRDefault="003C40C9" w:rsidP="003C40C9">
      <w:pPr>
        <w:pStyle w:val="ListParagraph"/>
        <w:rPr>
          <w:rFonts w:cs="Calibri"/>
        </w:rPr>
      </w:pPr>
    </w:p>
    <w:p w14:paraId="63B7019C" w14:textId="0E507CF1" w:rsidR="00B71C35" w:rsidRDefault="00AC5C37" w:rsidP="003C40C9">
      <w:pPr>
        <w:pStyle w:val="PlainText"/>
        <w:numPr>
          <w:ilvl w:val="0"/>
          <w:numId w:val="5"/>
        </w:numPr>
        <w:ind w:left="1440"/>
        <w:rPr>
          <w:rFonts w:cs="Calibri"/>
        </w:rPr>
      </w:pPr>
      <w:r>
        <w:rPr>
          <w:rFonts w:cs="Calibri"/>
        </w:rPr>
        <w:lastRenderedPageBreak/>
        <w:t>Mobile Sauna</w:t>
      </w:r>
      <w:r w:rsidR="003C40C9">
        <w:rPr>
          <w:rFonts w:cs="Calibri"/>
        </w:rPr>
        <w:t xml:space="preserve"> – Chris Nelson had a conversation with Town of Milltown’ insurance company and a minimum of $1M certificate of insurance would have to be obtained by Rachel Drumsta for the Mobile Sauna</w:t>
      </w:r>
      <w:r w:rsidR="00B71C35">
        <w:rPr>
          <w:rFonts w:cs="Calibri"/>
        </w:rPr>
        <w:t xml:space="preserve"> and add Town of Milltown as an additional insured.  Rachel </w:t>
      </w:r>
      <w:proofErr w:type="spellStart"/>
      <w:r w:rsidR="00B71C35">
        <w:rPr>
          <w:rFonts w:cs="Calibri"/>
        </w:rPr>
        <w:t>Drumsta</w:t>
      </w:r>
      <w:proofErr w:type="spellEnd"/>
      <w:r w:rsidR="00B71C35">
        <w:rPr>
          <w:rFonts w:cs="Calibri"/>
        </w:rPr>
        <w:t xml:space="preserve"> is primary insured.</w:t>
      </w:r>
      <w:r w:rsidR="00412F7A">
        <w:rPr>
          <w:rFonts w:cs="Calibri"/>
        </w:rPr>
        <w:t xml:space="preserve">  The Town of Milltown had asked Rachel to attend the October meeting to discuss the insurance, location, policy for placement time, and Village of Milltown’s stance on this.  She was not in attendance.</w:t>
      </w:r>
    </w:p>
    <w:p w14:paraId="7EC5A67E" w14:textId="77777777" w:rsidR="00B71C35" w:rsidRDefault="00B71C35" w:rsidP="00B71C35">
      <w:pPr>
        <w:pStyle w:val="ListParagraph"/>
        <w:rPr>
          <w:rFonts w:cs="Calibri"/>
        </w:rPr>
      </w:pPr>
    </w:p>
    <w:p w14:paraId="71479F16" w14:textId="71D3A4D0" w:rsidR="00AF4539" w:rsidRPr="007944E9" w:rsidRDefault="00154D4B" w:rsidP="0023022E">
      <w:pPr>
        <w:pStyle w:val="PlainText"/>
        <w:numPr>
          <w:ilvl w:val="0"/>
          <w:numId w:val="2"/>
        </w:numPr>
        <w:rPr>
          <w:rFonts w:cs="Calibri"/>
        </w:rPr>
      </w:pPr>
      <w:r>
        <w:t>C</w:t>
      </w:r>
      <w:r w:rsidR="001155CC">
        <w:t xml:space="preserve">losed session:  </w:t>
      </w:r>
      <w:r w:rsidR="00AF4539" w:rsidRPr="007944E9">
        <w:rPr>
          <w:rFonts w:cs="Calibri"/>
        </w:rPr>
        <w:t xml:space="preserve">The Town of Milltown will hold a Closed Session pursuant to Wis Stat 19.85 (1) (e) deliberating or negotiating the purchasing of public properties, the investing of public funds, or conducting other specified public business, whenever competitive or bargaining reasons require a closed session." for the Town of Milltown Shop Addition </w:t>
      </w:r>
    </w:p>
    <w:p w14:paraId="2C24EA2E" w14:textId="4F249DF8" w:rsidR="00C7433B" w:rsidRDefault="00B71C35" w:rsidP="00B71C35">
      <w:pPr>
        <w:pStyle w:val="PlainText"/>
        <w:ind w:left="720"/>
        <w:rPr>
          <w:rFonts w:cs="Calibri"/>
        </w:rPr>
      </w:pPr>
      <w:r>
        <w:rPr>
          <w:rFonts w:cs="Calibri"/>
        </w:rPr>
        <w:t xml:space="preserve">Chris Nelson made a motion to move into closed session, Jon Eckel seconded.  Passed.  </w:t>
      </w:r>
    </w:p>
    <w:p w14:paraId="4ACD049E" w14:textId="3636ECDA" w:rsidR="00B71C35" w:rsidRDefault="00B71C35" w:rsidP="00B71C35">
      <w:pPr>
        <w:pStyle w:val="PlainText"/>
        <w:ind w:left="720"/>
        <w:rPr>
          <w:rFonts w:cs="Calibri"/>
        </w:rPr>
      </w:pPr>
    </w:p>
    <w:p w14:paraId="74293DA9" w14:textId="32CD4FAF" w:rsidR="00B71C35" w:rsidRDefault="00B71C35" w:rsidP="00B71C35">
      <w:pPr>
        <w:pStyle w:val="PlainText"/>
        <w:ind w:left="720"/>
        <w:rPr>
          <w:rFonts w:cs="Calibri"/>
        </w:rPr>
      </w:pPr>
      <w:r>
        <w:rPr>
          <w:rFonts w:cs="Calibri"/>
        </w:rPr>
        <w:t xml:space="preserve">Chris Nelson made a motion to move out of closed session and back into open session.  Jon Eckel seconded.  Passed.  </w:t>
      </w:r>
    </w:p>
    <w:p w14:paraId="0976ACF1" w14:textId="28D54E27" w:rsidR="00B71C35" w:rsidRDefault="00B71C35" w:rsidP="00B71C35">
      <w:pPr>
        <w:pStyle w:val="PlainText"/>
        <w:ind w:left="720"/>
        <w:rPr>
          <w:rFonts w:cs="Calibri"/>
        </w:rPr>
      </w:pPr>
    </w:p>
    <w:p w14:paraId="1A23F547" w14:textId="3992F5D3" w:rsidR="00B71C35" w:rsidRDefault="00B71C35" w:rsidP="00B71C35">
      <w:pPr>
        <w:pStyle w:val="PlainText"/>
        <w:ind w:left="720"/>
        <w:rPr>
          <w:rFonts w:cs="Calibri"/>
        </w:rPr>
      </w:pPr>
      <w:r>
        <w:rPr>
          <w:rFonts w:cs="Calibri"/>
        </w:rPr>
        <w:t xml:space="preserve">No </w:t>
      </w:r>
      <w:r w:rsidR="0023022E">
        <w:rPr>
          <w:rFonts w:cs="Calibri"/>
        </w:rPr>
        <w:t>n</w:t>
      </w:r>
      <w:r>
        <w:rPr>
          <w:rFonts w:cs="Calibri"/>
        </w:rPr>
        <w:t xml:space="preserve">ew action was taken for Town of Milltown Shop or Hall.  </w:t>
      </w:r>
    </w:p>
    <w:p w14:paraId="4A5162FF" w14:textId="2F4FA8D4" w:rsidR="00B71C35" w:rsidRDefault="00B71C35" w:rsidP="00B71C35">
      <w:pPr>
        <w:pStyle w:val="PlainText"/>
        <w:ind w:left="720"/>
        <w:rPr>
          <w:rFonts w:cs="Calibri"/>
        </w:rPr>
      </w:pPr>
    </w:p>
    <w:p w14:paraId="1E0C9ED7" w14:textId="05BB445F" w:rsidR="00B71C35" w:rsidRDefault="00B71C35" w:rsidP="00B71C35">
      <w:pPr>
        <w:pStyle w:val="PlainText"/>
        <w:ind w:left="720"/>
        <w:rPr>
          <w:rFonts w:cs="Calibri"/>
        </w:rPr>
      </w:pPr>
      <w:r>
        <w:rPr>
          <w:rFonts w:cs="Calibri"/>
        </w:rPr>
        <w:t xml:space="preserve">Town of Milltown November meeting is scheduled for </w:t>
      </w:r>
      <w:r w:rsidR="00C036AF">
        <w:rPr>
          <w:rFonts w:cs="Calibri"/>
        </w:rPr>
        <w:t>November 13, 2023.</w:t>
      </w:r>
    </w:p>
    <w:p w14:paraId="70F13606" w14:textId="63AEF352" w:rsidR="001155CC" w:rsidRDefault="001155CC" w:rsidP="00AF4539">
      <w:pPr>
        <w:pStyle w:val="PlainText"/>
        <w:ind w:left="1464" w:right="-540"/>
      </w:pPr>
    </w:p>
    <w:p w14:paraId="11AD241D" w14:textId="45AE5966" w:rsidR="007944E9" w:rsidRPr="00A71A44" w:rsidRDefault="007944E9" w:rsidP="00C036AF">
      <w:pPr>
        <w:pStyle w:val="ListParagraph"/>
        <w:numPr>
          <w:ilvl w:val="0"/>
          <w:numId w:val="2"/>
        </w:numPr>
        <w:spacing w:after="0"/>
        <w:ind w:right="-540"/>
      </w:pPr>
      <w:r>
        <w:t>Adjourn</w:t>
      </w:r>
      <w:r w:rsidR="00B71C35">
        <w:t xml:space="preserve"> </w:t>
      </w:r>
      <w:r w:rsidR="00C036AF">
        <w:t>–</w:t>
      </w:r>
      <w:r w:rsidR="00B71C35">
        <w:t xml:space="preserve"> </w:t>
      </w:r>
      <w:r w:rsidR="00C036AF">
        <w:t>Chris Nelson made a motion to adjourn the Town of Milltown October 23, 2023 meeting, Jon Eckel seconded.  Passed.  Meeting adjourned at 9:00 pm</w:t>
      </w:r>
    </w:p>
    <w:sectPr w:rsidR="007944E9" w:rsidRPr="00A71A44" w:rsidSect="003838E7">
      <w:footerReference w:type="default" r:id="rId7"/>
      <w:pgSz w:w="12240" w:h="15840"/>
      <w:pgMar w:top="547" w:right="1440" w:bottom="1267"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4319A" w14:textId="77777777" w:rsidR="00AA38C7" w:rsidRDefault="00AA38C7">
      <w:pPr>
        <w:spacing w:after="0"/>
      </w:pPr>
      <w:r>
        <w:separator/>
      </w:r>
    </w:p>
  </w:endnote>
  <w:endnote w:type="continuationSeparator" w:id="0">
    <w:p w14:paraId="15286AD8" w14:textId="77777777" w:rsidR="00AA38C7" w:rsidRDefault="00AA38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187"/>
      <w:docPartObj>
        <w:docPartGallery w:val="Page Numbers (Bottom of Page)"/>
        <w:docPartUnique/>
      </w:docPartObj>
    </w:sdtPr>
    <w:sdtEndPr/>
    <w:sdtContent>
      <w:sdt>
        <w:sdtPr>
          <w:id w:val="542874174"/>
          <w:docPartObj>
            <w:docPartGallery w:val="Page Numbers (Top of Page)"/>
            <w:docPartUnique/>
          </w:docPartObj>
        </w:sdtPr>
        <w:sdtEndPr/>
        <w:sdtContent>
          <w:p w14:paraId="55FC1585" w14:textId="77777777" w:rsidR="00C03766" w:rsidRDefault="00EA5D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46DB1" w14:textId="77777777" w:rsidR="00AA38C7" w:rsidRDefault="00AA38C7">
      <w:pPr>
        <w:spacing w:after="0"/>
      </w:pPr>
      <w:r>
        <w:separator/>
      </w:r>
    </w:p>
  </w:footnote>
  <w:footnote w:type="continuationSeparator" w:id="0">
    <w:p w14:paraId="600B2A67" w14:textId="77777777" w:rsidR="00AA38C7" w:rsidRDefault="00AA38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672A"/>
    <w:multiLevelType w:val="hybridMultilevel"/>
    <w:tmpl w:val="0BA4D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AC73DA"/>
    <w:multiLevelType w:val="hybridMultilevel"/>
    <w:tmpl w:val="8B1C17FA"/>
    <w:lvl w:ilvl="0" w:tplc="0409000F">
      <w:start w:val="1"/>
      <w:numFmt w:val="decimal"/>
      <w:lvlText w:val="%1."/>
      <w:lvlJc w:val="left"/>
      <w:pPr>
        <w:ind w:left="720" w:hanging="360"/>
      </w:pPr>
    </w:lvl>
    <w:lvl w:ilvl="1" w:tplc="A4E2FC36">
      <w:start w:val="1"/>
      <w:numFmt w:val="lowerLetter"/>
      <w:lvlText w:val="%2."/>
      <w:lvlJc w:val="left"/>
      <w:pPr>
        <w:ind w:left="1440" w:hanging="360"/>
      </w:pPr>
      <w:rPr>
        <w:rFonts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34DD0"/>
    <w:multiLevelType w:val="hybridMultilevel"/>
    <w:tmpl w:val="52C48882"/>
    <w:lvl w:ilvl="0" w:tplc="B35C5D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060111"/>
    <w:multiLevelType w:val="hybridMultilevel"/>
    <w:tmpl w:val="004826C4"/>
    <w:lvl w:ilvl="0" w:tplc="FFFFFFFF">
      <w:start w:val="1"/>
      <w:numFmt w:val="decimal"/>
      <w:lvlText w:val="%1)"/>
      <w:lvlJc w:val="left"/>
      <w:pPr>
        <w:ind w:left="720" w:hanging="360"/>
      </w:pPr>
    </w:lvl>
    <w:lvl w:ilvl="1" w:tplc="0409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3040544E"/>
    <w:multiLevelType w:val="hybridMultilevel"/>
    <w:tmpl w:val="A3209FB6"/>
    <w:lvl w:ilvl="0" w:tplc="9B14C566">
      <w:start w:val="1"/>
      <w:numFmt w:val="upperRoman"/>
      <w:lvlText w:val="%1)"/>
      <w:lvlJc w:val="left"/>
      <w:pPr>
        <w:ind w:left="1080" w:hanging="720"/>
      </w:pPr>
      <w:rPr>
        <w:rFonts w:hint="default"/>
        <w:sz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6C45BF"/>
    <w:multiLevelType w:val="hybridMultilevel"/>
    <w:tmpl w:val="F4ECB6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F3E4D5E"/>
    <w:multiLevelType w:val="hybridMultilevel"/>
    <w:tmpl w:val="CCEAD00E"/>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5A2213F6"/>
    <w:multiLevelType w:val="hybridMultilevel"/>
    <w:tmpl w:val="10DAB8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414715"/>
    <w:multiLevelType w:val="hybridMultilevel"/>
    <w:tmpl w:val="FF5C16FE"/>
    <w:lvl w:ilvl="0" w:tplc="04090017">
      <w:start w:val="1"/>
      <w:numFmt w:val="lowerLetter"/>
      <w:lvlText w:val="%1)"/>
      <w:lvlJc w:val="left"/>
      <w:pPr>
        <w:ind w:left="1464" w:hanging="360"/>
      </w:p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9" w15:restartNumberingAfterBreak="0">
    <w:nsid w:val="792F5CE0"/>
    <w:multiLevelType w:val="hybridMultilevel"/>
    <w:tmpl w:val="BA5CE1E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num>
  <w:num w:numId="2">
    <w:abstractNumId w:val="1"/>
  </w:num>
  <w:num w:numId="3">
    <w:abstractNumId w:val="7"/>
  </w:num>
  <w:num w:numId="4">
    <w:abstractNumId w:val="5"/>
  </w:num>
  <w:num w:numId="5">
    <w:abstractNumId w:val="8"/>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41"/>
    <w:rsid w:val="0001405D"/>
    <w:rsid w:val="00014DB9"/>
    <w:rsid w:val="00021A7B"/>
    <w:rsid w:val="000332D8"/>
    <w:rsid w:val="000332D9"/>
    <w:rsid w:val="00034E68"/>
    <w:rsid w:val="0003651E"/>
    <w:rsid w:val="0004154F"/>
    <w:rsid w:val="000455D5"/>
    <w:rsid w:val="00053076"/>
    <w:rsid w:val="00053583"/>
    <w:rsid w:val="000537BE"/>
    <w:rsid w:val="000602A0"/>
    <w:rsid w:val="000654AD"/>
    <w:rsid w:val="0007569A"/>
    <w:rsid w:val="00090D49"/>
    <w:rsid w:val="000A6B8F"/>
    <w:rsid w:val="000A7DA0"/>
    <w:rsid w:val="000B1D52"/>
    <w:rsid w:val="000B204C"/>
    <w:rsid w:val="000F6271"/>
    <w:rsid w:val="00100D60"/>
    <w:rsid w:val="001019F6"/>
    <w:rsid w:val="00104ED7"/>
    <w:rsid w:val="001155CC"/>
    <w:rsid w:val="00115E6B"/>
    <w:rsid w:val="0012070F"/>
    <w:rsid w:val="001211CC"/>
    <w:rsid w:val="0013762C"/>
    <w:rsid w:val="00150094"/>
    <w:rsid w:val="001525CD"/>
    <w:rsid w:val="00154D4B"/>
    <w:rsid w:val="00156153"/>
    <w:rsid w:val="001573F2"/>
    <w:rsid w:val="001822AC"/>
    <w:rsid w:val="00184556"/>
    <w:rsid w:val="0019224C"/>
    <w:rsid w:val="00192318"/>
    <w:rsid w:val="00196F48"/>
    <w:rsid w:val="001B2C31"/>
    <w:rsid w:val="001C0C33"/>
    <w:rsid w:val="001C5431"/>
    <w:rsid w:val="001C5799"/>
    <w:rsid w:val="001C6F19"/>
    <w:rsid w:val="001C7EDE"/>
    <w:rsid w:val="001D12B0"/>
    <w:rsid w:val="001E7712"/>
    <w:rsid w:val="001F18EA"/>
    <w:rsid w:val="001F26B9"/>
    <w:rsid w:val="00203EAF"/>
    <w:rsid w:val="002109E1"/>
    <w:rsid w:val="0021643E"/>
    <w:rsid w:val="00220E51"/>
    <w:rsid w:val="0023022E"/>
    <w:rsid w:val="0023162A"/>
    <w:rsid w:val="0023528C"/>
    <w:rsid w:val="00237EEF"/>
    <w:rsid w:val="00240E69"/>
    <w:rsid w:val="00246D00"/>
    <w:rsid w:val="0025683B"/>
    <w:rsid w:val="002637D4"/>
    <w:rsid w:val="00264D02"/>
    <w:rsid w:val="002715E7"/>
    <w:rsid w:val="00271D82"/>
    <w:rsid w:val="00275D95"/>
    <w:rsid w:val="0029255E"/>
    <w:rsid w:val="00292F8E"/>
    <w:rsid w:val="00293B7D"/>
    <w:rsid w:val="00297CCE"/>
    <w:rsid w:val="002A7D07"/>
    <w:rsid w:val="002B1B18"/>
    <w:rsid w:val="002B5D6E"/>
    <w:rsid w:val="002C23B5"/>
    <w:rsid w:val="002D52F5"/>
    <w:rsid w:val="002E0EC5"/>
    <w:rsid w:val="002E3D0E"/>
    <w:rsid w:val="002E5260"/>
    <w:rsid w:val="002E5ACA"/>
    <w:rsid w:val="002E6160"/>
    <w:rsid w:val="002F186C"/>
    <w:rsid w:val="002F3B53"/>
    <w:rsid w:val="002F6E76"/>
    <w:rsid w:val="00303DC6"/>
    <w:rsid w:val="003643F4"/>
    <w:rsid w:val="00375187"/>
    <w:rsid w:val="003838E7"/>
    <w:rsid w:val="00383D8E"/>
    <w:rsid w:val="00387A9D"/>
    <w:rsid w:val="003909D7"/>
    <w:rsid w:val="00391E50"/>
    <w:rsid w:val="003A1BBA"/>
    <w:rsid w:val="003C40C9"/>
    <w:rsid w:val="003D6F0C"/>
    <w:rsid w:val="003E2190"/>
    <w:rsid w:val="003F417A"/>
    <w:rsid w:val="003F462D"/>
    <w:rsid w:val="00411902"/>
    <w:rsid w:val="00412F7A"/>
    <w:rsid w:val="00413D9D"/>
    <w:rsid w:val="00414F7E"/>
    <w:rsid w:val="004176A0"/>
    <w:rsid w:val="004242CE"/>
    <w:rsid w:val="004315FB"/>
    <w:rsid w:val="00441CB3"/>
    <w:rsid w:val="00441E94"/>
    <w:rsid w:val="00442AE4"/>
    <w:rsid w:val="00444350"/>
    <w:rsid w:val="00470BE1"/>
    <w:rsid w:val="004758E8"/>
    <w:rsid w:val="00477662"/>
    <w:rsid w:val="00477DB8"/>
    <w:rsid w:val="004818A3"/>
    <w:rsid w:val="00484F26"/>
    <w:rsid w:val="004C48DB"/>
    <w:rsid w:val="004D40BF"/>
    <w:rsid w:val="004D6938"/>
    <w:rsid w:val="004E7E00"/>
    <w:rsid w:val="004F32E4"/>
    <w:rsid w:val="004F4170"/>
    <w:rsid w:val="00501CDD"/>
    <w:rsid w:val="00515586"/>
    <w:rsid w:val="0054173E"/>
    <w:rsid w:val="00544BDF"/>
    <w:rsid w:val="00555899"/>
    <w:rsid w:val="00564588"/>
    <w:rsid w:val="005A2061"/>
    <w:rsid w:val="005B379C"/>
    <w:rsid w:val="005C0536"/>
    <w:rsid w:val="005C156E"/>
    <w:rsid w:val="005C7F6C"/>
    <w:rsid w:val="005D1157"/>
    <w:rsid w:val="005D2675"/>
    <w:rsid w:val="005D3FD7"/>
    <w:rsid w:val="005D5177"/>
    <w:rsid w:val="005E1246"/>
    <w:rsid w:val="005E42E9"/>
    <w:rsid w:val="005F1467"/>
    <w:rsid w:val="005F3777"/>
    <w:rsid w:val="005F4B73"/>
    <w:rsid w:val="00603713"/>
    <w:rsid w:val="006224D7"/>
    <w:rsid w:val="00623BD2"/>
    <w:rsid w:val="00624C55"/>
    <w:rsid w:val="00626657"/>
    <w:rsid w:val="006443DD"/>
    <w:rsid w:val="00644AB3"/>
    <w:rsid w:val="00644B31"/>
    <w:rsid w:val="00646AE7"/>
    <w:rsid w:val="00651990"/>
    <w:rsid w:val="0065203A"/>
    <w:rsid w:val="00653E3C"/>
    <w:rsid w:val="006554CF"/>
    <w:rsid w:val="006569FF"/>
    <w:rsid w:val="00665311"/>
    <w:rsid w:val="00673A6C"/>
    <w:rsid w:val="00675F8D"/>
    <w:rsid w:val="00683A30"/>
    <w:rsid w:val="0069365A"/>
    <w:rsid w:val="00693D45"/>
    <w:rsid w:val="006B1B6B"/>
    <w:rsid w:val="006B7305"/>
    <w:rsid w:val="006B7ED8"/>
    <w:rsid w:val="006C6EF6"/>
    <w:rsid w:val="006D2972"/>
    <w:rsid w:val="006D3634"/>
    <w:rsid w:val="006E3B28"/>
    <w:rsid w:val="006E7303"/>
    <w:rsid w:val="00701C9C"/>
    <w:rsid w:val="007036D1"/>
    <w:rsid w:val="007079F0"/>
    <w:rsid w:val="00713D9D"/>
    <w:rsid w:val="00713ED4"/>
    <w:rsid w:val="00717D3F"/>
    <w:rsid w:val="00721833"/>
    <w:rsid w:val="007323EB"/>
    <w:rsid w:val="0073273D"/>
    <w:rsid w:val="00755866"/>
    <w:rsid w:val="007570E6"/>
    <w:rsid w:val="00757BFF"/>
    <w:rsid w:val="0076091B"/>
    <w:rsid w:val="00765B5B"/>
    <w:rsid w:val="00771309"/>
    <w:rsid w:val="00781EF0"/>
    <w:rsid w:val="00783443"/>
    <w:rsid w:val="00783EF5"/>
    <w:rsid w:val="007944E9"/>
    <w:rsid w:val="007A0DFE"/>
    <w:rsid w:val="007A76FA"/>
    <w:rsid w:val="007B2D38"/>
    <w:rsid w:val="007B48D0"/>
    <w:rsid w:val="007B68BD"/>
    <w:rsid w:val="007B736D"/>
    <w:rsid w:val="007C47DA"/>
    <w:rsid w:val="007C47DF"/>
    <w:rsid w:val="007E07C8"/>
    <w:rsid w:val="007E09EC"/>
    <w:rsid w:val="007E37F5"/>
    <w:rsid w:val="007E4110"/>
    <w:rsid w:val="007F7AFB"/>
    <w:rsid w:val="00800B19"/>
    <w:rsid w:val="0080124C"/>
    <w:rsid w:val="00804D17"/>
    <w:rsid w:val="00806B58"/>
    <w:rsid w:val="00816D7C"/>
    <w:rsid w:val="0084605C"/>
    <w:rsid w:val="00853425"/>
    <w:rsid w:val="00854C01"/>
    <w:rsid w:val="008615F9"/>
    <w:rsid w:val="00861E62"/>
    <w:rsid w:val="00893447"/>
    <w:rsid w:val="008A0A40"/>
    <w:rsid w:val="008D10A0"/>
    <w:rsid w:val="008D618C"/>
    <w:rsid w:val="008E1AF7"/>
    <w:rsid w:val="008F35B9"/>
    <w:rsid w:val="009063BC"/>
    <w:rsid w:val="009107ED"/>
    <w:rsid w:val="00924E7E"/>
    <w:rsid w:val="00933FDA"/>
    <w:rsid w:val="00936A1C"/>
    <w:rsid w:val="009400F1"/>
    <w:rsid w:val="0094099C"/>
    <w:rsid w:val="00945C4C"/>
    <w:rsid w:val="00950E32"/>
    <w:rsid w:val="00967B49"/>
    <w:rsid w:val="00967F91"/>
    <w:rsid w:val="00991BB2"/>
    <w:rsid w:val="00991E64"/>
    <w:rsid w:val="009A19FF"/>
    <w:rsid w:val="009A4807"/>
    <w:rsid w:val="009B0F4A"/>
    <w:rsid w:val="009B7B49"/>
    <w:rsid w:val="009C4392"/>
    <w:rsid w:val="00A2144F"/>
    <w:rsid w:val="00A30892"/>
    <w:rsid w:val="00A35055"/>
    <w:rsid w:val="00A479BA"/>
    <w:rsid w:val="00A6024B"/>
    <w:rsid w:val="00A61F32"/>
    <w:rsid w:val="00A71A44"/>
    <w:rsid w:val="00A81502"/>
    <w:rsid w:val="00A81848"/>
    <w:rsid w:val="00A92741"/>
    <w:rsid w:val="00A9588A"/>
    <w:rsid w:val="00AA283E"/>
    <w:rsid w:val="00AA38C7"/>
    <w:rsid w:val="00AB53FE"/>
    <w:rsid w:val="00AC1BA0"/>
    <w:rsid w:val="00AC5C37"/>
    <w:rsid w:val="00AC6625"/>
    <w:rsid w:val="00AF4539"/>
    <w:rsid w:val="00B03097"/>
    <w:rsid w:val="00B056E9"/>
    <w:rsid w:val="00B1230C"/>
    <w:rsid w:val="00B12951"/>
    <w:rsid w:val="00B14336"/>
    <w:rsid w:val="00B14650"/>
    <w:rsid w:val="00B23494"/>
    <w:rsid w:val="00B23589"/>
    <w:rsid w:val="00B40EC5"/>
    <w:rsid w:val="00B515F5"/>
    <w:rsid w:val="00B52356"/>
    <w:rsid w:val="00B6584B"/>
    <w:rsid w:val="00B71C35"/>
    <w:rsid w:val="00B756C6"/>
    <w:rsid w:val="00B87F5F"/>
    <w:rsid w:val="00B94B31"/>
    <w:rsid w:val="00BA769D"/>
    <w:rsid w:val="00BB03BF"/>
    <w:rsid w:val="00BB2A77"/>
    <w:rsid w:val="00BB608C"/>
    <w:rsid w:val="00BC05C4"/>
    <w:rsid w:val="00BC2A67"/>
    <w:rsid w:val="00BD6D38"/>
    <w:rsid w:val="00BE717C"/>
    <w:rsid w:val="00BF275D"/>
    <w:rsid w:val="00C00444"/>
    <w:rsid w:val="00C036AF"/>
    <w:rsid w:val="00C03766"/>
    <w:rsid w:val="00C04F25"/>
    <w:rsid w:val="00C0612B"/>
    <w:rsid w:val="00C142ED"/>
    <w:rsid w:val="00C23612"/>
    <w:rsid w:val="00C26919"/>
    <w:rsid w:val="00C336ED"/>
    <w:rsid w:val="00C40018"/>
    <w:rsid w:val="00C61867"/>
    <w:rsid w:val="00C61AD4"/>
    <w:rsid w:val="00C64754"/>
    <w:rsid w:val="00C7433B"/>
    <w:rsid w:val="00C825EE"/>
    <w:rsid w:val="00CA0CD3"/>
    <w:rsid w:val="00CB5763"/>
    <w:rsid w:val="00CC2D36"/>
    <w:rsid w:val="00CC57D2"/>
    <w:rsid w:val="00CC639B"/>
    <w:rsid w:val="00CD07AF"/>
    <w:rsid w:val="00CD6425"/>
    <w:rsid w:val="00CD6B70"/>
    <w:rsid w:val="00CD6EBB"/>
    <w:rsid w:val="00CE5A51"/>
    <w:rsid w:val="00CF76F6"/>
    <w:rsid w:val="00D07553"/>
    <w:rsid w:val="00D244D7"/>
    <w:rsid w:val="00D62CE5"/>
    <w:rsid w:val="00D62FFA"/>
    <w:rsid w:val="00D759F9"/>
    <w:rsid w:val="00D910CF"/>
    <w:rsid w:val="00D93D21"/>
    <w:rsid w:val="00D95FA7"/>
    <w:rsid w:val="00DA293F"/>
    <w:rsid w:val="00DA387A"/>
    <w:rsid w:val="00DA4238"/>
    <w:rsid w:val="00DA5AF1"/>
    <w:rsid w:val="00DA6DAF"/>
    <w:rsid w:val="00DA7C41"/>
    <w:rsid w:val="00DB689A"/>
    <w:rsid w:val="00DC7CFA"/>
    <w:rsid w:val="00DD2D6D"/>
    <w:rsid w:val="00DD3A1F"/>
    <w:rsid w:val="00DD6DC7"/>
    <w:rsid w:val="00DE2607"/>
    <w:rsid w:val="00DE2D7F"/>
    <w:rsid w:val="00DF2243"/>
    <w:rsid w:val="00DF6F81"/>
    <w:rsid w:val="00E046A2"/>
    <w:rsid w:val="00E42018"/>
    <w:rsid w:val="00E564DE"/>
    <w:rsid w:val="00E76FBD"/>
    <w:rsid w:val="00E77C86"/>
    <w:rsid w:val="00E830EE"/>
    <w:rsid w:val="00E83625"/>
    <w:rsid w:val="00EA28CC"/>
    <w:rsid w:val="00EA5D41"/>
    <w:rsid w:val="00EC5FAE"/>
    <w:rsid w:val="00EC6533"/>
    <w:rsid w:val="00EE002C"/>
    <w:rsid w:val="00EF033E"/>
    <w:rsid w:val="00EF09A7"/>
    <w:rsid w:val="00EF3496"/>
    <w:rsid w:val="00F03B70"/>
    <w:rsid w:val="00F15BCB"/>
    <w:rsid w:val="00F22FE2"/>
    <w:rsid w:val="00F3531E"/>
    <w:rsid w:val="00F4414D"/>
    <w:rsid w:val="00F44A6B"/>
    <w:rsid w:val="00F50B8A"/>
    <w:rsid w:val="00F57889"/>
    <w:rsid w:val="00F64623"/>
    <w:rsid w:val="00F65D42"/>
    <w:rsid w:val="00F67737"/>
    <w:rsid w:val="00F71CAD"/>
    <w:rsid w:val="00F73D1A"/>
    <w:rsid w:val="00F859FC"/>
    <w:rsid w:val="00FB204F"/>
    <w:rsid w:val="00FF285C"/>
    <w:rsid w:val="00FF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84A7"/>
  <w15:docId w15:val="{FBEED0E1-5BB2-4A10-9528-D9BE0F5D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41"/>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41"/>
    <w:pPr>
      <w:ind w:left="720"/>
      <w:contextualSpacing/>
    </w:pPr>
  </w:style>
  <w:style w:type="paragraph" w:styleId="Footer">
    <w:name w:val="footer"/>
    <w:basedOn w:val="Normal"/>
    <w:link w:val="FooterChar"/>
    <w:uiPriority w:val="99"/>
    <w:unhideWhenUsed/>
    <w:rsid w:val="00EA5D41"/>
    <w:pPr>
      <w:tabs>
        <w:tab w:val="center" w:pos="4680"/>
        <w:tab w:val="right" w:pos="9360"/>
      </w:tabs>
      <w:spacing w:after="0"/>
    </w:pPr>
  </w:style>
  <w:style w:type="character" w:customStyle="1" w:styleId="FooterChar">
    <w:name w:val="Footer Char"/>
    <w:basedOn w:val="DefaultParagraphFont"/>
    <w:link w:val="Footer"/>
    <w:uiPriority w:val="99"/>
    <w:rsid w:val="00EA5D41"/>
  </w:style>
  <w:style w:type="paragraph" w:styleId="PlainText">
    <w:name w:val="Plain Text"/>
    <w:basedOn w:val="Normal"/>
    <w:link w:val="PlainTextChar"/>
    <w:uiPriority w:val="99"/>
    <w:unhideWhenUsed/>
    <w:rsid w:val="00DD2D6D"/>
    <w:pPr>
      <w:spacing w:after="0"/>
    </w:pPr>
    <w:rPr>
      <w:rFonts w:ascii="Calibri" w:hAnsi="Calibri"/>
      <w:szCs w:val="21"/>
    </w:rPr>
  </w:style>
  <w:style w:type="character" w:customStyle="1" w:styleId="PlainTextChar">
    <w:name w:val="Plain Text Char"/>
    <w:basedOn w:val="DefaultParagraphFont"/>
    <w:link w:val="PlainText"/>
    <w:uiPriority w:val="99"/>
    <w:rsid w:val="00DD2D6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426396">
      <w:bodyDiv w:val="1"/>
      <w:marLeft w:val="0"/>
      <w:marRight w:val="0"/>
      <w:marTop w:val="0"/>
      <w:marBottom w:val="0"/>
      <w:divBdr>
        <w:top w:val="none" w:sz="0" w:space="0" w:color="auto"/>
        <w:left w:val="none" w:sz="0" w:space="0" w:color="auto"/>
        <w:bottom w:val="none" w:sz="0" w:space="0" w:color="auto"/>
        <w:right w:val="none" w:sz="0" w:space="0" w:color="auto"/>
      </w:divBdr>
    </w:div>
    <w:div w:id="780998112">
      <w:bodyDiv w:val="1"/>
      <w:marLeft w:val="0"/>
      <w:marRight w:val="0"/>
      <w:marTop w:val="0"/>
      <w:marBottom w:val="0"/>
      <w:divBdr>
        <w:top w:val="none" w:sz="0" w:space="0" w:color="auto"/>
        <w:left w:val="none" w:sz="0" w:space="0" w:color="auto"/>
        <w:bottom w:val="none" w:sz="0" w:space="0" w:color="auto"/>
        <w:right w:val="none" w:sz="0" w:space="0" w:color="auto"/>
      </w:divBdr>
    </w:div>
    <w:div w:id="1066687275">
      <w:bodyDiv w:val="1"/>
      <w:marLeft w:val="0"/>
      <w:marRight w:val="0"/>
      <w:marTop w:val="0"/>
      <w:marBottom w:val="0"/>
      <w:divBdr>
        <w:top w:val="none" w:sz="0" w:space="0" w:color="auto"/>
        <w:left w:val="none" w:sz="0" w:space="0" w:color="auto"/>
        <w:bottom w:val="none" w:sz="0" w:space="0" w:color="auto"/>
        <w:right w:val="none" w:sz="0" w:space="0" w:color="auto"/>
      </w:divBdr>
    </w:div>
    <w:div w:id="1751342219">
      <w:bodyDiv w:val="1"/>
      <w:marLeft w:val="0"/>
      <w:marRight w:val="0"/>
      <w:marTop w:val="0"/>
      <w:marBottom w:val="0"/>
      <w:divBdr>
        <w:top w:val="none" w:sz="0" w:space="0" w:color="auto"/>
        <w:left w:val="none" w:sz="0" w:space="0" w:color="auto"/>
        <w:bottom w:val="none" w:sz="0" w:space="0" w:color="auto"/>
        <w:right w:val="none" w:sz="0" w:space="0" w:color="auto"/>
      </w:divBdr>
    </w:div>
    <w:div w:id="2025664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Cheryl Kloehn</cp:lastModifiedBy>
  <cp:revision>9</cp:revision>
  <cp:lastPrinted>2023-10-23T21:51:00Z</cp:lastPrinted>
  <dcterms:created xsi:type="dcterms:W3CDTF">2023-11-04T15:27:00Z</dcterms:created>
  <dcterms:modified xsi:type="dcterms:W3CDTF">2023-11-10T01:38:00Z</dcterms:modified>
</cp:coreProperties>
</file>