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4C6DDAE6" w:rsidR="00EA5D41" w:rsidRPr="0066122F" w:rsidRDefault="00EA5D41" w:rsidP="00EA5D41">
      <w:pPr>
        <w:spacing w:after="0"/>
        <w:jc w:val="center"/>
        <w:rPr>
          <w:b/>
          <w:sz w:val="32"/>
          <w:szCs w:val="32"/>
        </w:rPr>
      </w:pPr>
      <w:r w:rsidRPr="0066122F">
        <w:rPr>
          <w:b/>
          <w:sz w:val="32"/>
          <w:szCs w:val="32"/>
        </w:rPr>
        <w:t xml:space="preserve">Board Meeting </w:t>
      </w:r>
      <w:r w:rsidR="00952BC9">
        <w:rPr>
          <w:b/>
          <w:sz w:val="32"/>
          <w:szCs w:val="32"/>
        </w:rPr>
        <w:t>Minutes</w:t>
      </w:r>
      <w:r>
        <w:rPr>
          <w:b/>
          <w:sz w:val="32"/>
          <w:szCs w:val="32"/>
        </w:rPr>
        <w:br/>
      </w:r>
      <w:r w:rsidRPr="0066122F">
        <w:rPr>
          <w:b/>
          <w:sz w:val="32"/>
          <w:szCs w:val="32"/>
        </w:rPr>
        <w:t xml:space="preserve"> Town of Milltown</w:t>
      </w:r>
      <w:r w:rsidR="009C4392">
        <w:rPr>
          <w:b/>
          <w:sz w:val="32"/>
          <w:szCs w:val="32"/>
        </w:rPr>
        <w:t xml:space="preserve"> Public </w:t>
      </w:r>
    </w:p>
    <w:p w14:paraId="2AE78EDF" w14:textId="21DE46B7" w:rsidR="00EA5D41" w:rsidRDefault="00202905" w:rsidP="00EA5D41">
      <w:pPr>
        <w:spacing w:after="0"/>
        <w:jc w:val="center"/>
        <w:rPr>
          <w:sz w:val="24"/>
          <w:szCs w:val="24"/>
        </w:rPr>
      </w:pPr>
      <w:r>
        <w:rPr>
          <w:b/>
          <w:sz w:val="32"/>
          <w:szCs w:val="32"/>
        </w:rPr>
        <w:t>July 10</w:t>
      </w:r>
      <w:r w:rsidR="00DA293F">
        <w:rPr>
          <w:b/>
          <w:sz w:val="32"/>
          <w:szCs w:val="32"/>
        </w:rPr>
        <w:t>, 202</w:t>
      </w:r>
      <w:r w:rsidR="009400F1">
        <w:rPr>
          <w:b/>
          <w:sz w:val="32"/>
          <w:szCs w:val="32"/>
        </w:rPr>
        <w:t>3</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 xml:space="preserve">at </w:t>
      </w:r>
      <w:r>
        <w:rPr>
          <w:b/>
          <w:sz w:val="32"/>
          <w:szCs w:val="32"/>
        </w:rPr>
        <w:t>Milltown Town Hall</w:t>
      </w:r>
    </w:p>
    <w:p w14:paraId="1060BDB5" w14:textId="77777777" w:rsidR="00EA5D41" w:rsidRPr="00B8330A" w:rsidRDefault="00EA5D41" w:rsidP="00EA5D41">
      <w:pPr>
        <w:spacing w:after="0"/>
        <w:ind w:left="-270" w:right="-540"/>
        <w:jc w:val="center"/>
        <w:rPr>
          <w:sz w:val="24"/>
          <w:szCs w:val="24"/>
        </w:rPr>
      </w:pPr>
    </w:p>
    <w:p w14:paraId="69C231B5" w14:textId="77777777" w:rsidR="00952BC9" w:rsidRDefault="00EA5D41" w:rsidP="00952BC9">
      <w:pPr>
        <w:pStyle w:val="ListParagraph"/>
        <w:numPr>
          <w:ilvl w:val="0"/>
          <w:numId w:val="2"/>
        </w:numPr>
        <w:spacing w:after="0"/>
        <w:ind w:right="-540"/>
      </w:pPr>
      <w:r w:rsidRPr="005E24E1">
        <w:rPr>
          <w:u w:val="single"/>
        </w:rPr>
        <w:t xml:space="preserve">Meeting called to </w:t>
      </w:r>
      <w:r w:rsidR="00952BC9" w:rsidRPr="005E24E1">
        <w:rPr>
          <w:u w:val="single"/>
        </w:rPr>
        <w:t>order:</w:t>
      </w:r>
      <w:r w:rsidR="00952BC9" w:rsidRPr="00952BC9">
        <w:t xml:space="preserve"> </w:t>
      </w:r>
    </w:p>
    <w:p w14:paraId="6A5A812C" w14:textId="1F3383AB" w:rsidR="00EA5D41" w:rsidRDefault="00952BC9" w:rsidP="00952BC9">
      <w:pPr>
        <w:pStyle w:val="ListParagraph"/>
        <w:spacing w:after="0"/>
        <w:ind w:right="-540"/>
      </w:pPr>
      <w:r w:rsidRPr="00952BC9">
        <w:t xml:space="preserve"> Mike Dau called the</w:t>
      </w:r>
      <w:r>
        <w:t xml:space="preserve"> Town of Milltown</w:t>
      </w:r>
      <w:r w:rsidRPr="00952BC9">
        <w:t xml:space="preserve"> Regular Board Meeting</w:t>
      </w:r>
      <w:r>
        <w:t xml:space="preserve"> on </w:t>
      </w:r>
      <w:r w:rsidR="00202905">
        <w:t>July 10</w:t>
      </w:r>
      <w:r>
        <w:t>, 2023 to order at 7:0</w:t>
      </w:r>
      <w:r w:rsidR="00AA57D3">
        <w:t>0</w:t>
      </w:r>
      <w:r>
        <w:t xml:space="preserve"> p.m.</w:t>
      </w:r>
    </w:p>
    <w:p w14:paraId="4C80B355" w14:textId="0806560F" w:rsidR="00952BC9" w:rsidRPr="00952BC9" w:rsidRDefault="00952BC9" w:rsidP="00952BC9">
      <w:pPr>
        <w:pStyle w:val="ListParagraph"/>
        <w:spacing w:after="0"/>
        <w:ind w:right="-540"/>
      </w:pPr>
      <w:r w:rsidRPr="00952BC9">
        <w:t>Present Board Members:  Michael Dau, Chris Nelson, Jon Eckel, Mark Engelhardt, and Cheryl Kloehn.</w:t>
      </w:r>
    </w:p>
    <w:p w14:paraId="2149CBF7" w14:textId="014B5DC4" w:rsidR="00952BC9" w:rsidRPr="00952BC9" w:rsidRDefault="00952BC9" w:rsidP="00952BC9">
      <w:pPr>
        <w:pStyle w:val="ListParagraph"/>
        <w:spacing w:after="0"/>
        <w:ind w:right="-540"/>
      </w:pPr>
      <w:r w:rsidRPr="00952BC9">
        <w:t xml:space="preserve">Others Present: Micky Simonson, </w:t>
      </w:r>
      <w:r w:rsidR="00051CCB">
        <w:t xml:space="preserve">Ellen Butler, </w:t>
      </w:r>
      <w:r w:rsidR="00202905">
        <w:t>J. Gary Lilyquist, John Solberg, Tom Marcelles, Terry Palmberg, Connie Palmberg, Kenny Kellogg</w:t>
      </w:r>
    </w:p>
    <w:p w14:paraId="60698E30" w14:textId="77777777" w:rsidR="00952BC9" w:rsidRPr="00952BC9" w:rsidRDefault="00952BC9" w:rsidP="00952BC9">
      <w:pPr>
        <w:pStyle w:val="ListParagraph"/>
        <w:spacing w:after="0"/>
        <w:ind w:right="-540"/>
      </w:pPr>
    </w:p>
    <w:p w14:paraId="2D1A6C92" w14:textId="7BAA0ED7"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Pr>
          <w:u w:val="single"/>
        </w:rPr>
        <w:t xml:space="preserve"> </w:t>
      </w:r>
      <w:r w:rsidR="00202905">
        <w:rPr>
          <w:u w:val="single"/>
        </w:rPr>
        <w:t>or Changes</w:t>
      </w:r>
    </w:p>
    <w:p w14:paraId="62405D33" w14:textId="4A2B1B9B" w:rsidR="0073273D" w:rsidRDefault="0073273D" w:rsidP="0073273D">
      <w:pPr>
        <w:pStyle w:val="ListParagraph"/>
      </w:pPr>
    </w:p>
    <w:p w14:paraId="3125D052" w14:textId="720682B2" w:rsidR="0073273D" w:rsidRDefault="00C72EC9" w:rsidP="00C72EC9">
      <w:pPr>
        <w:pStyle w:val="ListParagraph"/>
      </w:pPr>
      <w:r>
        <w:t xml:space="preserve">Mike Dau asked for a motion for any subtractions or </w:t>
      </w:r>
      <w:r w:rsidR="00407C60">
        <w:t>changes</w:t>
      </w:r>
      <w:r>
        <w:t xml:space="preserve"> to the Town of Milltown Agenda for the </w:t>
      </w:r>
      <w:r w:rsidR="00202905">
        <w:t>July 10, 2023</w:t>
      </w:r>
      <w:r>
        <w:t xml:space="preserve"> meeting.  </w:t>
      </w:r>
      <w:r w:rsidR="003E320F">
        <w:t>Chris Nelson</w:t>
      </w:r>
      <w:r w:rsidR="003D26AF">
        <w:t xml:space="preserve"> made a motion </w:t>
      </w:r>
      <w:r w:rsidR="00E83214">
        <w:t xml:space="preserve">to accept the </w:t>
      </w:r>
      <w:r w:rsidR="00202905">
        <w:t>July</w:t>
      </w:r>
      <w:r w:rsidR="00FD7A27">
        <w:t xml:space="preserve"> </w:t>
      </w:r>
      <w:r w:rsidR="00202905">
        <w:t>10</w:t>
      </w:r>
      <w:r w:rsidR="00E83214">
        <w:t xml:space="preserve">, 2023 agenda as posted.  Jon Eckel seconded.  Passed.  </w:t>
      </w:r>
      <w:r>
        <w:t xml:space="preserve"> </w:t>
      </w:r>
    </w:p>
    <w:p w14:paraId="7ED0D7E1" w14:textId="77777777" w:rsidR="00202905" w:rsidRDefault="00202905" w:rsidP="00C72EC9">
      <w:pPr>
        <w:pStyle w:val="ListParagraph"/>
      </w:pPr>
    </w:p>
    <w:p w14:paraId="5E467E23" w14:textId="46085B1F" w:rsidR="00FD7A27" w:rsidRDefault="00FD7A27" w:rsidP="00C72EC9">
      <w:pPr>
        <w:pStyle w:val="ListParagraph"/>
      </w:pPr>
    </w:p>
    <w:p w14:paraId="15B9A863" w14:textId="77777777" w:rsidR="00805001" w:rsidRDefault="00202905" w:rsidP="0073273D">
      <w:pPr>
        <w:pStyle w:val="ListParagraph"/>
        <w:numPr>
          <w:ilvl w:val="0"/>
          <w:numId w:val="2"/>
        </w:numPr>
        <w:spacing w:after="0"/>
        <w:ind w:right="-540"/>
      </w:pPr>
      <w:r w:rsidRPr="00202905">
        <w:rPr>
          <w:u w:val="single"/>
        </w:rPr>
        <w:t xml:space="preserve">Public </w:t>
      </w:r>
      <w:r w:rsidR="00805001" w:rsidRPr="00202905">
        <w:rPr>
          <w:u w:val="single"/>
        </w:rPr>
        <w:t>Comment</w:t>
      </w:r>
      <w:r w:rsidR="00805001">
        <w:t xml:space="preserve"> </w:t>
      </w:r>
    </w:p>
    <w:p w14:paraId="12A88914" w14:textId="10BAE31B" w:rsidR="00202905" w:rsidRDefault="00805001" w:rsidP="00805001">
      <w:pPr>
        <w:pStyle w:val="ListParagraph"/>
        <w:spacing w:after="0"/>
        <w:ind w:right="-540"/>
      </w:pPr>
      <w:r>
        <w:t>John</w:t>
      </w:r>
      <w:r w:rsidR="002717AD">
        <w:t xml:space="preserve"> Solberg, 1439 188</w:t>
      </w:r>
      <w:r w:rsidR="002717AD" w:rsidRPr="002717AD">
        <w:rPr>
          <w:vertAlign w:val="superscript"/>
        </w:rPr>
        <w:t>th</w:t>
      </w:r>
      <w:r w:rsidR="002717AD">
        <w:t xml:space="preserve"> Avenue expressed his opinion as to why 188</w:t>
      </w:r>
      <w:r w:rsidR="002717AD" w:rsidRPr="002717AD">
        <w:rPr>
          <w:vertAlign w:val="superscript"/>
        </w:rPr>
        <w:t>th</w:t>
      </w:r>
      <w:r w:rsidR="002717AD">
        <w:t xml:space="preserve"> has not been paved.  He stated with the new assessments and the property taxes that the tax payers pay, that he would think that there </w:t>
      </w:r>
      <w:r w:rsidR="00780614">
        <w:t>are</w:t>
      </w:r>
      <w:r w:rsidR="002717AD">
        <w:t xml:space="preserve"> monies available.  Chris Nelson stated that they have to take the high priority traveled roads into consideration first and that the State of Wisconsin only provides a certain number of monies for roads</w:t>
      </w:r>
      <w:r w:rsidR="00101ED9">
        <w:t xml:space="preserve"> and that the Town of Milltown receives the least amount from the tax money collected compared to the school districts, the tech school, and Polk County</w:t>
      </w:r>
      <w:r w:rsidR="002717AD">
        <w:t>.  He also stated that the tax monies do not dictate which roads get paved, 200</w:t>
      </w:r>
      <w:r w:rsidR="002717AD" w:rsidRPr="002717AD">
        <w:rPr>
          <w:vertAlign w:val="superscript"/>
        </w:rPr>
        <w:t>th</w:t>
      </w:r>
      <w:r w:rsidR="002717AD">
        <w:t xml:space="preserve"> was paved due to the road being highly traveled and two lakes on the road.  The Town of Milltown Board will take into consideration the paving of 188</w:t>
      </w:r>
      <w:r w:rsidR="002717AD" w:rsidRPr="002717AD">
        <w:rPr>
          <w:vertAlign w:val="superscript"/>
        </w:rPr>
        <w:t>th</w:t>
      </w:r>
      <w:r w:rsidR="002717AD">
        <w:t>.</w:t>
      </w:r>
    </w:p>
    <w:p w14:paraId="727C1963" w14:textId="77777777" w:rsidR="002717AD" w:rsidRPr="00202905" w:rsidRDefault="002717AD" w:rsidP="002717AD">
      <w:pPr>
        <w:spacing w:after="0"/>
        <w:ind w:right="-540"/>
      </w:pPr>
    </w:p>
    <w:p w14:paraId="27A61260" w14:textId="2CF6C9CD" w:rsidR="006D3634" w:rsidRPr="00933FDA"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19378FD" w14:textId="77777777" w:rsidR="00933FDA" w:rsidRDefault="00933FDA" w:rsidP="00933FDA">
      <w:pPr>
        <w:pStyle w:val="ListParagraph"/>
        <w:spacing w:after="0"/>
        <w:ind w:right="-540"/>
      </w:pPr>
    </w:p>
    <w:bookmarkEnd w:id="0"/>
    <w:bookmarkEnd w:id="1"/>
    <w:p w14:paraId="7D14A04A" w14:textId="62DEF107" w:rsidR="008E6CF0" w:rsidRDefault="00202905" w:rsidP="008E6CF0">
      <w:pPr>
        <w:pStyle w:val="ListParagraph"/>
        <w:spacing w:after="0"/>
        <w:ind w:right="-540"/>
      </w:pPr>
      <w:r>
        <w:t>June 22</w:t>
      </w:r>
      <w:r w:rsidR="008E6CF0">
        <w:t xml:space="preserve">, 2023 Town of Milltown </w:t>
      </w:r>
      <w:r w:rsidR="003E320F">
        <w:t xml:space="preserve">meeting minutes:  </w:t>
      </w:r>
      <w:r w:rsidR="008E6CF0">
        <w:t xml:space="preserve">Chris Nelson made a motion to accept the </w:t>
      </w:r>
      <w:r>
        <w:t>June 8</w:t>
      </w:r>
      <w:r w:rsidR="008E6CF0">
        <w:t>, 2023</w:t>
      </w:r>
      <w:r w:rsidR="00FD7A27">
        <w:t xml:space="preserve">, </w:t>
      </w:r>
      <w:r w:rsidR="008E6CF0">
        <w:t>Jon Eckel seconded.  Passed.</w:t>
      </w:r>
    </w:p>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447ECBEB" w:rsidR="00383D8E" w:rsidRDefault="00383D8E" w:rsidP="002B1B18">
      <w:pPr>
        <w:pStyle w:val="ListParagraph"/>
        <w:spacing w:after="0" w:line="276" w:lineRule="auto"/>
        <w:ind w:right="-540"/>
      </w:pPr>
      <w:r>
        <w:t>Fina</w:t>
      </w:r>
      <w:r w:rsidR="00E046A2">
        <w:t xml:space="preserve">ncial Report ending </w:t>
      </w:r>
      <w:r w:rsidR="00202905">
        <w:t>July</w:t>
      </w:r>
      <w:r w:rsidR="00FD7A27">
        <w:t xml:space="preserve"> 17</w:t>
      </w:r>
      <w:r w:rsidR="00C72EC9">
        <w:t>, 2023</w:t>
      </w:r>
      <w:r w:rsidR="00107BF8">
        <w:t xml:space="preserve">- </w:t>
      </w:r>
      <w:r w:rsidR="007318AB">
        <w:t>Jon Eckel</w:t>
      </w:r>
      <w:r w:rsidR="00107BF8">
        <w:t xml:space="preserve"> made a motion to accept the Financial Report ending </w:t>
      </w:r>
      <w:r w:rsidR="00202905">
        <w:t>July</w:t>
      </w:r>
      <w:r w:rsidR="00FD7A27">
        <w:t xml:space="preserve"> 17</w:t>
      </w:r>
      <w:r w:rsidR="00C72EC9">
        <w:t>, 2023</w:t>
      </w:r>
      <w:r w:rsidR="00107BF8">
        <w:t xml:space="preserve">.  </w:t>
      </w:r>
      <w:r w:rsidR="007318AB">
        <w:t>Chris Nelson</w:t>
      </w:r>
      <w:r w:rsidR="00107BF8">
        <w:t xml:space="preserve"> seconded.  Passed.</w:t>
      </w:r>
    </w:p>
    <w:p w14:paraId="4F42565A" w14:textId="77777777" w:rsidR="00107BF8" w:rsidRDefault="00107BF8" w:rsidP="002B1B18">
      <w:pPr>
        <w:pStyle w:val="ListParagraph"/>
        <w:spacing w:after="0" w:line="276" w:lineRule="auto"/>
        <w:ind w:right="-540"/>
      </w:pPr>
    </w:p>
    <w:p w14:paraId="0168AD86" w14:textId="708B405E" w:rsidR="009400F1" w:rsidRDefault="00E046A2" w:rsidP="009400F1">
      <w:pPr>
        <w:pStyle w:val="ListParagraph"/>
        <w:spacing w:after="0" w:line="276" w:lineRule="auto"/>
        <w:ind w:right="-540"/>
      </w:pPr>
      <w:r>
        <w:t xml:space="preserve">Profit &amp; Loss </w:t>
      </w:r>
      <w:r w:rsidR="004D40BF">
        <w:t xml:space="preserve">ending </w:t>
      </w:r>
      <w:r w:rsidR="00202905">
        <w:t>June 30</w:t>
      </w:r>
      <w:r w:rsidR="00F57889">
        <w:t>,</w:t>
      </w:r>
      <w:r w:rsidR="004D40BF">
        <w:t xml:space="preserve"> 202</w:t>
      </w:r>
      <w:r w:rsidR="00781FA1">
        <w:t>3</w:t>
      </w:r>
      <w:r w:rsidR="009400F1">
        <w:t xml:space="preserve"> </w:t>
      </w:r>
      <w:r w:rsidR="00A1292C">
        <w:t>-</w:t>
      </w:r>
      <w:r w:rsidR="00A91250">
        <w:t>Jon Eckel</w:t>
      </w:r>
      <w:r w:rsidR="00A1292C">
        <w:t xml:space="preserve"> made a motion to accept the Profit &amp; Loss ending </w:t>
      </w:r>
      <w:r w:rsidR="00202905">
        <w:t>June 30</w:t>
      </w:r>
      <w:r w:rsidR="00A1292C">
        <w:t>, 202</w:t>
      </w:r>
      <w:r w:rsidR="00781FA1">
        <w:t>3</w:t>
      </w:r>
      <w:r w:rsidR="00A1292C">
        <w:t xml:space="preserve">.  </w:t>
      </w:r>
      <w:r w:rsidR="00A91250">
        <w:t>Chris Nelson</w:t>
      </w:r>
      <w:r w:rsidR="00A1292C">
        <w:t xml:space="preserve"> seconded.  Passed</w:t>
      </w:r>
    </w:p>
    <w:p w14:paraId="7ECA2994" w14:textId="2CAA12F8" w:rsidR="009400F1" w:rsidRDefault="009400F1" w:rsidP="002B1B18">
      <w:pPr>
        <w:pStyle w:val="ListParagraph"/>
        <w:spacing w:after="0" w:line="276" w:lineRule="auto"/>
        <w:ind w:right="-540"/>
      </w:pPr>
    </w:p>
    <w:p w14:paraId="5A85181D" w14:textId="32D82BB7" w:rsidR="0073273D" w:rsidRPr="00A1292C" w:rsidRDefault="00EA5D41" w:rsidP="00665673">
      <w:pPr>
        <w:pStyle w:val="ListParagraph"/>
        <w:numPr>
          <w:ilvl w:val="0"/>
          <w:numId w:val="2"/>
        </w:numPr>
        <w:spacing w:after="0" w:line="480" w:lineRule="auto"/>
        <w:ind w:right="-540"/>
      </w:pPr>
      <w:r w:rsidRPr="0073273D">
        <w:rPr>
          <w:u w:val="single"/>
        </w:rPr>
        <w:t>Maintenance Repor</w:t>
      </w:r>
      <w:r w:rsidR="0073273D">
        <w:rPr>
          <w:u w:val="single"/>
        </w:rPr>
        <w:t>t</w:t>
      </w:r>
    </w:p>
    <w:p w14:paraId="36429F9B" w14:textId="6398B29E" w:rsidR="00BF0ED3" w:rsidRDefault="00805001" w:rsidP="00A1292C">
      <w:pPr>
        <w:pStyle w:val="ListParagraph"/>
        <w:spacing w:after="0"/>
        <w:ind w:right="-540"/>
      </w:pPr>
      <w:r>
        <w:t>Mick reported that a storm came through the Town of Milltown area and with the help of Mike Dau they were able to cut and clean up all of the fallen trees.  Mick thanked Mike Dau for his help.</w:t>
      </w:r>
    </w:p>
    <w:p w14:paraId="74094D8F" w14:textId="52E9C49A" w:rsidR="00805001" w:rsidRDefault="00805001" w:rsidP="00A1292C">
      <w:pPr>
        <w:pStyle w:val="ListParagraph"/>
        <w:spacing w:after="0"/>
        <w:ind w:right="-540"/>
      </w:pPr>
    </w:p>
    <w:p w14:paraId="6D282E12" w14:textId="2D54049E" w:rsidR="009074DF" w:rsidRDefault="009074DF" w:rsidP="00A1292C">
      <w:pPr>
        <w:pStyle w:val="ListParagraph"/>
        <w:spacing w:after="0"/>
        <w:ind w:right="-540"/>
      </w:pPr>
      <w:r>
        <w:lastRenderedPageBreak/>
        <w:t xml:space="preserve">Hans Giller will be taking a tree off a structure at Pine Island Park.  </w:t>
      </w:r>
    </w:p>
    <w:p w14:paraId="0B41E9DC" w14:textId="7AB542D5" w:rsidR="009074DF" w:rsidRDefault="009074DF" w:rsidP="00A1292C">
      <w:pPr>
        <w:pStyle w:val="ListParagraph"/>
        <w:spacing w:after="0"/>
        <w:ind w:right="-540"/>
      </w:pPr>
    </w:p>
    <w:p w14:paraId="16D1E223" w14:textId="40EBA39B" w:rsidR="009074DF" w:rsidRDefault="009074DF" w:rsidP="00A1292C">
      <w:pPr>
        <w:pStyle w:val="ListParagraph"/>
        <w:spacing w:after="0"/>
        <w:ind w:right="-540"/>
      </w:pPr>
      <w:r>
        <w:t>There is a culvert issue on lower Oscar Lane.  Mick stated the Lakeland Communications bored through and Shawn is coming to mark area.</w:t>
      </w:r>
    </w:p>
    <w:p w14:paraId="2AF05171" w14:textId="6071379D" w:rsidR="009074DF" w:rsidRDefault="009074DF" w:rsidP="00A1292C">
      <w:pPr>
        <w:pStyle w:val="ListParagraph"/>
        <w:spacing w:after="0"/>
        <w:ind w:right="-540"/>
      </w:pPr>
    </w:p>
    <w:p w14:paraId="726F5A86" w14:textId="5947B58D" w:rsidR="009074DF" w:rsidRDefault="009074DF" w:rsidP="00A1292C">
      <w:pPr>
        <w:pStyle w:val="ListParagraph"/>
        <w:spacing w:after="0"/>
        <w:ind w:right="-540"/>
      </w:pPr>
      <w:r>
        <w:t>The new dock is installed at Half Moon and old dock pulled out.</w:t>
      </w:r>
      <w:r w:rsidR="00101ED9">
        <w:t xml:space="preserve">  At this time, there is no railing installed.</w:t>
      </w:r>
    </w:p>
    <w:p w14:paraId="2BD260CE" w14:textId="40D87BD4" w:rsidR="009074DF" w:rsidRDefault="009074DF" w:rsidP="00A1292C">
      <w:pPr>
        <w:pStyle w:val="ListParagraph"/>
        <w:spacing w:after="0"/>
        <w:ind w:right="-540"/>
      </w:pPr>
    </w:p>
    <w:p w14:paraId="4C13484F" w14:textId="6CD60EDF" w:rsidR="009074DF" w:rsidRDefault="009074DF" w:rsidP="00A1292C">
      <w:pPr>
        <w:pStyle w:val="ListParagraph"/>
        <w:spacing w:after="0"/>
        <w:ind w:right="-540"/>
      </w:pPr>
      <w:r>
        <w:t>The recall for 2019 truck, Mick will get with Jim in Cameron to take care of the recall issue.</w:t>
      </w:r>
    </w:p>
    <w:p w14:paraId="6B056CAE" w14:textId="4A27502A" w:rsidR="009074DF" w:rsidRDefault="009074DF" w:rsidP="00A1292C">
      <w:pPr>
        <w:pStyle w:val="ListParagraph"/>
        <w:spacing w:after="0"/>
        <w:ind w:right="-540"/>
      </w:pPr>
    </w:p>
    <w:p w14:paraId="613B25F6" w14:textId="7A2AEA5F" w:rsidR="009074DF" w:rsidRDefault="009074DF" w:rsidP="00A1292C">
      <w:pPr>
        <w:pStyle w:val="ListParagraph"/>
        <w:spacing w:after="0"/>
        <w:ind w:right="-540"/>
      </w:pPr>
      <w:r>
        <w:t>Kaleb called and will start paving on 200</w:t>
      </w:r>
      <w:r w:rsidRPr="009074DF">
        <w:rPr>
          <w:vertAlign w:val="superscript"/>
        </w:rPr>
        <w:t>th</w:t>
      </w:r>
      <w:r>
        <w:t xml:space="preserve"> on 7/11/23.  </w:t>
      </w:r>
    </w:p>
    <w:p w14:paraId="5B6E4502" w14:textId="305A395D" w:rsidR="009074DF" w:rsidRDefault="009074DF" w:rsidP="00A1292C">
      <w:pPr>
        <w:pStyle w:val="ListParagraph"/>
        <w:spacing w:after="0"/>
        <w:ind w:right="-540"/>
      </w:pPr>
    </w:p>
    <w:p w14:paraId="1057843F" w14:textId="26C52E76" w:rsidR="009074DF" w:rsidRDefault="009074DF" w:rsidP="00A1292C">
      <w:pPr>
        <w:pStyle w:val="ListParagraph"/>
        <w:spacing w:after="0"/>
        <w:ind w:right="-540"/>
      </w:pPr>
      <w:r>
        <w:t xml:space="preserve">Driveway at Susan Lee’ is completed and looks great.  There are </w:t>
      </w:r>
      <w:r w:rsidR="00F8521A">
        <w:t>deformities to</w:t>
      </w:r>
      <w:r>
        <w:t xml:space="preserve"> the road where the contractor </w:t>
      </w:r>
      <w:r w:rsidR="00F8521A">
        <w:t xml:space="preserve">unloaded equipment, not unloading the equipment properly and damaging the road that Town of Milltown </w:t>
      </w:r>
      <w:r w:rsidR="00101ED9">
        <w:t xml:space="preserve">recently paved.  </w:t>
      </w:r>
      <w:r w:rsidR="00F8521A">
        <w:t xml:space="preserve"> The damage is on top of the culvert on 190</w:t>
      </w:r>
      <w:r w:rsidR="00F8521A" w:rsidRPr="00F8521A">
        <w:rPr>
          <w:vertAlign w:val="superscript"/>
        </w:rPr>
        <w:t>th</w:t>
      </w:r>
      <w:r w:rsidR="00F8521A">
        <w:t xml:space="preserve"> and too thin to fix.</w:t>
      </w:r>
      <w:r w:rsidR="00105AA9">
        <w:t xml:space="preserve">  </w:t>
      </w:r>
      <w:r w:rsidR="00101ED9">
        <w:t xml:space="preserve">In order to correct, pavement will need to be tore out and replaced.  </w:t>
      </w:r>
      <w:r w:rsidR="00105AA9">
        <w:t xml:space="preserve">Chris Nelson will talk to Paul Mahler about a citation </w:t>
      </w:r>
      <w:r w:rsidR="00CE0069">
        <w:t>ordinance</w:t>
      </w:r>
      <w:r w:rsidR="00105AA9">
        <w:t xml:space="preserve"> to protect the Town of Milltown roads.</w:t>
      </w:r>
    </w:p>
    <w:p w14:paraId="1B65F398" w14:textId="313EBED9" w:rsidR="00F8521A" w:rsidRDefault="00F8521A" w:rsidP="00A1292C">
      <w:pPr>
        <w:pStyle w:val="ListParagraph"/>
        <w:spacing w:after="0"/>
        <w:ind w:right="-540"/>
      </w:pPr>
    </w:p>
    <w:p w14:paraId="4F2C6040" w14:textId="6FA4BECE" w:rsidR="00F8521A" w:rsidRDefault="00F8521A" w:rsidP="00A1292C">
      <w:pPr>
        <w:pStyle w:val="ListParagraph"/>
        <w:spacing w:after="0"/>
        <w:ind w:right="-540"/>
      </w:pPr>
      <w:r>
        <w:t xml:space="preserve">On the south end of Half Moon Lake </w:t>
      </w:r>
      <w:r w:rsidR="00101ED9">
        <w:t xml:space="preserve">at the public access, Dan Whitney has removed a landing area that is attached to his dock and was on the property of the Town of Milltown.  </w:t>
      </w:r>
      <w:r w:rsidR="00954000">
        <w:t>However, he</w:t>
      </w:r>
      <w:r w:rsidR="00101ED9">
        <w:t xml:space="preserve"> has placed it right at the water line and there are canopies and tents set up on it.  Chris will contact Jesse Ashton, DNR Warden regarding a violation of riparian rights.</w:t>
      </w:r>
    </w:p>
    <w:p w14:paraId="341B7A7C" w14:textId="1D36B7E6" w:rsidR="00F8521A" w:rsidRDefault="00F8521A" w:rsidP="00A1292C">
      <w:pPr>
        <w:pStyle w:val="ListParagraph"/>
        <w:spacing w:after="0"/>
        <w:ind w:right="-540"/>
      </w:pPr>
    </w:p>
    <w:p w14:paraId="7305281A" w14:textId="67A08BC1" w:rsidR="005F7E84" w:rsidRDefault="00F8521A" w:rsidP="00A1292C">
      <w:pPr>
        <w:pStyle w:val="ListParagraph"/>
        <w:spacing w:after="0"/>
        <w:ind w:right="-540"/>
      </w:pPr>
      <w:r>
        <w:t>Ditch mowing continues and 170</w:t>
      </w:r>
      <w:r w:rsidRPr="00F8521A">
        <w:rPr>
          <w:vertAlign w:val="superscript"/>
        </w:rPr>
        <w:t>th</w:t>
      </w:r>
      <w:r>
        <w:t xml:space="preserve"> is left to finish.  Mick would like to start blade patching from 220</w:t>
      </w:r>
      <w:r w:rsidRPr="00F8521A">
        <w:rPr>
          <w:vertAlign w:val="superscript"/>
        </w:rPr>
        <w:t>th</w:t>
      </w:r>
      <w:r>
        <w:t xml:space="preserve"> to 230</w:t>
      </w:r>
      <w:r w:rsidRPr="00F8521A">
        <w:rPr>
          <w:vertAlign w:val="superscript"/>
        </w:rPr>
        <w:t>th</w:t>
      </w:r>
      <w:r>
        <w:t xml:space="preserve"> </w:t>
      </w:r>
      <w:r w:rsidR="00954000">
        <w:t>on 150</w:t>
      </w:r>
      <w:r w:rsidR="00954000" w:rsidRPr="00954000">
        <w:rPr>
          <w:vertAlign w:val="superscript"/>
        </w:rPr>
        <w:t>th</w:t>
      </w:r>
      <w:r w:rsidR="00954000">
        <w:t xml:space="preserve"> Street </w:t>
      </w:r>
      <w:r>
        <w:t xml:space="preserve">North bound lane. </w:t>
      </w:r>
      <w:r w:rsidR="00954000">
        <w:t>Mick also pot</w:t>
      </w:r>
      <w:r w:rsidR="004C54AB">
        <w:t>hole</w:t>
      </w:r>
      <w:r w:rsidR="00954000">
        <w:t xml:space="preserve"> patched from 145</w:t>
      </w:r>
      <w:r w:rsidR="00954000" w:rsidRPr="00954000">
        <w:rPr>
          <w:vertAlign w:val="superscript"/>
        </w:rPr>
        <w:t>th</w:t>
      </w:r>
      <w:r w:rsidR="00954000">
        <w:t xml:space="preserve"> North of 230</w:t>
      </w:r>
      <w:r w:rsidR="00954000" w:rsidRPr="00954000">
        <w:rPr>
          <w:vertAlign w:val="superscript"/>
        </w:rPr>
        <w:t>th</w:t>
      </w:r>
      <w:r w:rsidR="00954000">
        <w:t xml:space="preserve"> to Town Line.  </w:t>
      </w:r>
      <w:r w:rsidR="004C54AB">
        <w:t xml:space="preserve">Mick also talked about Kemah Park South access </w:t>
      </w:r>
      <w:r w:rsidR="005F7E84">
        <w:t xml:space="preserve">that needs to be blade patched, </w:t>
      </w:r>
      <w:r w:rsidR="00780614">
        <w:t>along</w:t>
      </w:r>
      <w:r w:rsidR="005F7E84">
        <w:t xml:space="preserve"> with</w:t>
      </w:r>
      <w:r w:rsidR="004C54AB">
        <w:t xml:space="preserve"> Oscar Lane </w:t>
      </w:r>
      <w:r w:rsidR="005F7E84">
        <w:t>and 235</w:t>
      </w:r>
      <w:r w:rsidR="005F7E84" w:rsidRPr="005F7E84">
        <w:rPr>
          <w:vertAlign w:val="superscript"/>
        </w:rPr>
        <w:t>th</w:t>
      </w:r>
      <w:r w:rsidR="005F7E84">
        <w:t xml:space="preserve"> Avenue.   Mick requested the board to allow.</w:t>
      </w:r>
    </w:p>
    <w:p w14:paraId="763BA0A0" w14:textId="77777777" w:rsidR="005F7E84" w:rsidRDefault="005F7E84" w:rsidP="005F7E84">
      <w:pPr>
        <w:spacing w:after="0"/>
        <w:ind w:right="-540" w:firstLine="720"/>
      </w:pPr>
    </w:p>
    <w:p w14:paraId="5739A5A8" w14:textId="59889B96" w:rsidR="00F8521A" w:rsidRDefault="00F8521A" w:rsidP="005F7E84">
      <w:pPr>
        <w:spacing w:after="0"/>
        <w:ind w:right="-540" w:firstLine="720"/>
      </w:pPr>
      <w:r>
        <w:t xml:space="preserve"> Mick talked to Jeff Erickson about helping with shouldering 200</w:t>
      </w:r>
      <w:r w:rsidRPr="005F7E84">
        <w:rPr>
          <w:vertAlign w:val="superscript"/>
        </w:rPr>
        <w:t>th</w:t>
      </w:r>
      <w:r>
        <w:t xml:space="preserve"> while Mick mows.  </w:t>
      </w:r>
      <w:r w:rsidR="005F7E84">
        <w:t>He will h</w:t>
      </w:r>
      <w:r w:rsidR="005F7E84">
        <w:tab/>
        <w:t>haul several loads of gravel to the shop so it is close proximity.</w:t>
      </w:r>
    </w:p>
    <w:p w14:paraId="7A992776" w14:textId="608BC77C" w:rsidR="00F8521A" w:rsidRDefault="00F8521A" w:rsidP="00A1292C">
      <w:pPr>
        <w:pStyle w:val="ListParagraph"/>
        <w:spacing w:after="0"/>
        <w:ind w:right="-540"/>
      </w:pPr>
    </w:p>
    <w:p w14:paraId="6D70D65B" w14:textId="1B586873" w:rsidR="00F8521A" w:rsidRDefault="00105AA9" w:rsidP="00A1292C">
      <w:pPr>
        <w:pStyle w:val="ListParagraph"/>
        <w:spacing w:after="0"/>
        <w:ind w:right="-540"/>
      </w:pPr>
      <w:r>
        <w:t>Mike Dau is working with Cheryl Kloehn, Clerk on applying for a grant to rebuild 190</w:t>
      </w:r>
      <w:r w:rsidRPr="00105AA9">
        <w:rPr>
          <w:vertAlign w:val="superscript"/>
        </w:rPr>
        <w:t>th</w:t>
      </w:r>
      <w:r>
        <w:t xml:space="preserve"> completely from State Hwy 35 to State Hwy 46.  The plan is to widen and rebuild with 3” blacktop.  Grant is due August 27, 2023.  </w:t>
      </w:r>
    </w:p>
    <w:p w14:paraId="54155267" w14:textId="51071415" w:rsidR="001D107D" w:rsidRDefault="001D107D" w:rsidP="00A1292C">
      <w:pPr>
        <w:pStyle w:val="ListParagraph"/>
        <w:spacing w:after="0"/>
        <w:ind w:right="-540"/>
      </w:pPr>
    </w:p>
    <w:p w14:paraId="45984995" w14:textId="78E98D21" w:rsidR="00853425" w:rsidRPr="006C29BB" w:rsidRDefault="00EA5D41" w:rsidP="00853425">
      <w:pPr>
        <w:pStyle w:val="ListParagraph"/>
        <w:numPr>
          <w:ilvl w:val="0"/>
          <w:numId w:val="2"/>
        </w:numPr>
        <w:spacing w:after="0" w:line="360" w:lineRule="auto"/>
        <w:ind w:right="-540"/>
      </w:pPr>
      <w:r w:rsidRPr="00853425">
        <w:rPr>
          <w:u w:val="single"/>
        </w:rPr>
        <w:t>New Busin</w:t>
      </w:r>
      <w:r w:rsidR="00853425" w:rsidRPr="00853425">
        <w:rPr>
          <w:u w:val="single"/>
        </w:rPr>
        <w:t>ess</w:t>
      </w:r>
    </w:p>
    <w:p w14:paraId="73733B2C" w14:textId="2DF87806" w:rsidR="00925776" w:rsidRDefault="00105AA9" w:rsidP="00187352">
      <w:pPr>
        <w:pStyle w:val="ListParagraph"/>
        <w:numPr>
          <w:ilvl w:val="0"/>
          <w:numId w:val="9"/>
        </w:numPr>
        <w:spacing w:after="0"/>
        <w:ind w:right="-540"/>
      </w:pPr>
      <w:r>
        <w:t xml:space="preserve">Liquor/Operators License Approval – two liquor licenses for Five Flags Golf Course </w:t>
      </w:r>
      <w:r w:rsidR="00CE0069">
        <w:t xml:space="preserve">for John Paul Calabria and Anthony Gene Bibeau. </w:t>
      </w:r>
      <w:r w:rsidR="005F7E84">
        <w:t xml:space="preserve">Both passed background checks and have all the proper paperwork. </w:t>
      </w:r>
      <w:r w:rsidR="00CE0069">
        <w:t xml:space="preserve"> Chris Nelson made a motion to approve the Operator’s License for John Paul Calabria and Anthony Gene Bibeau.</w:t>
      </w:r>
      <w:r w:rsidR="001D107D">
        <w:t xml:space="preserve">  </w:t>
      </w:r>
    </w:p>
    <w:p w14:paraId="7386ABE4" w14:textId="29ABC20B" w:rsidR="0012070F" w:rsidRPr="00451EC3" w:rsidRDefault="00EA5D41" w:rsidP="00451EC3">
      <w:pPr>
        <w:pStyle w:val="PlainText"/>
        <w:numPr>
          <w:ilvl w:val="0"/>
          <w:numId w:val="10"/>
        </w:numPr>
        <w:spacing w:line="480" w:lineRule="auto"/>
        <w:ind w:right="-540"/>
      </w:pPr>
      <w:r w:rsidRPr="002109E1">
        <w:rPr>
          <w:u w:val="single"/>
        </w:rPr>
        <w:t>Old Business</w:t>
      </w:r>
    </w:p>
    <w:p w14:paraId="1A2C4B31" w14:textId="618B8747" w:rsidR="00451EC3" w:rsidRDefault="00451EC3" w:rsidP="002B3CB3">
      <w:pPr>
        <w:pStyle w:val="PlainText"/>
        <w:numPr>
          <w:ilvl w:val="1"/>
          <w:numId w:val="2"/>
        </w:numPr>
        <w:ind w:right="-540"/>
      </w:pPr>
      <w:r>
        <w:rPr>
          <w:u w:val="single"/>
        </w:rPr>
        <w:t xml:space="preserve"> </w:t>
      </w:r>
      <w:r w:rsidR="00CE0069">
        <w:rPr>
          <w:u w:val="single"/>
        </w:rPr>
        <w:t xml:space="preserve">Balsam Lake Protection &amp; Rehabilitation District – Appointing Town of Milltown Representative </w:t>
      </w:r>
      <w:r w:rsidR="009F1958">
        <w:rPr>
          <w:u w:val="single"/>
        </w:rPr>
        <w:t>-</w:t>
      </w:r>
      <w:r w:rsidR="009F1958">
        <w:t xml:space="preserve"> Terry</w:t>
      </w:r>
      <w:r w:rsidR="00CE0069">
        <w:t xml:space="preserve"> </w:t>
      </w:r>
      <w:r w:rsidR="005F7E84">
        <w:t>Palmberg has</w:t>
      </w:r>
      <w:r w:rsidR="00CE0069">
        <w:t xml:space="preserve"> been on Balsam Lake for 60 years and became a permanent resident in 2022.  He has had experience with project managing, 4 profit companies and non-profit companies.  He enjoys the lake and would like to see changes for the visitors and residents</w:t>
      </w:r>
      <w:r w:rsidR="009F1958">
        <w:t xml:space="preserve"> in lake quality, fishing and recreation.  Safety i</w:t>
      </w:r>
      <w:r w:rsidR="005F7E84">
        <w:t xml:space="preserve">s </w:t>
      </w:r>
      <w:r w:rsidR="009F1958">
        <w:t xml:space="preserve">important along with erosion.  He would send to the Town of Milltown Clerk the quarterly meeting notes.  Chris Nelson made a motion to accept Terry Palmer as the </w:t>
      </w:r>
      <w:r w:rsidR="009F1958">
        <w:lastRenderedPageBreak/>
        <w:t>Town of Milltown’ Representative on the Balsam Lake Protection &amp; Rehabilitation District.  Jon Eckel seconded.  Passed.</w:t>
      </w:r>
    </w:p>
    <w:p w14:paraId="377101F2" w14:textId="77777777" w:rsidR="009F1958" w:rsidRDefault="009F1958" w:rsidP="009F1958">
      <w:pPr>
        <w:pStyle w:val="PlainText"/>
        <w:ind w:left="1440" w:right="-540"/>
      </w:pPr>
    </w:p>
    <w:p w14:paraId="25C72409" w14:textId="7E158F13" w:rsidR="00364635" w:rsidRDefault="002B3CB3" w:rsidP="005E3A0C">
      <w:pPr>
        <w:pStyle w:val="PlainText"/>
        <w:numPr>
          <w:ilvl w:val="1"/>
          <w:numId w:val="2"/>
        </w:numPr>
        <w:ind w:right="-540"/>
      </w:pPr>
      <w:r w:rsidRPr="009F1958">
        <w:rPr>
          <w:u w:val="single"/>
        </w:rPr>
        <w:t>Update on Town Hall/Shop:</w:t>
      </w:r>
      <w:r>
        <w:t xml:space="preserve">  </w:t>
      </w:r>
      <w:r w:rsidR="00364635">
        <w:t xml:space="preserve">Al Symanski, with </w:t>
      </w:r>
      <w:r w:rsidR="009F1958">
        <w:t>MSA was at the Town of Milltown Town Hall for the final inspection on July 5, 2023</w:t>
      </w:r>
      <w:r w:rsidR="00364635">
        <w:t xml:space="preserve">.  He stated that everything looked </w:t>
      </w:r>
      <w:r w:rsidR="005F7E84">
        <w:t xml:space="preserve">good overall </w:t>
      </w:r>
      <w:r w:rsidR="00364635">
        <w:t xml:space="preserve">but there are </w:t>
      </w:r>
      <w:r w:rsidR="00780614">
        <w:t xml:space="preserve">50 </w:t>
      </w:r>
      <w:r w:rsidR="00364635">
        <w:t>items that need to be repaired, replaced, etc.  The list includes the following</w:t>
      </w:r>
      <w:r w:rsidR="00780614">
        <w:t>, but is not limited to</w:t>
      </w:r>
      <w:r w:rsidR="00364635">
        <w:t>:</w:t>
      </w:r>
    </w:p>
    <w:p w14:paraId="4D4A6BC6" w14:textId="77777777" w:rsidR="008559B7" w:rsidRDefault="00364635" w:rsidP="00364635">
      <w:pPr>
        <w:pStyle w:val="PlainText"/>
        <w:numPr>
          <w:ilvl w:val="0"/>
          <w:numId w:val="11"/>
        </w:numPr>
        <w:ind w:right="-540"/>
      </w:pPr>
      <w:r>
        <w:t xml:space="preserve"> There were 30 cases of ceramic tile in the Town Shop that should be at the Town   Hall. </w:t>
      </w:r>
    </w:p>
    <w:p w14:paraId="41570DC1" w14:textId="77777777" w:rsidR="008559B7" w:rsidRDefault="00364635" w:rsidP="00364635">
      <w:pPr>
        <w:pStyle w:val="PlainText"/>
        <w:numPr>
          <w:ilvl w:val="0"/>
          <w:numId w:val="11"/>
        </w:numPr>
        <w:ind w:right="-540"/>
      </w:pPr>
      <w:r>
        <w:t xml:space="preserve"> Extra furnace filters need to be at the Town Hall.  </w:t>
      </w:r>
    </w:p>
    <w:p w14:paraId="76FF74A0" w14:textId="77777777" w:rsidR="008559B7" w:rsidRDefault="00364635" w:rsidP="00364635">
      <w:pPr>
        <w:pStyle w:val="PlainText"/>
        <w:numPr>
          <w:ilvl w:val="0"/>
          <w:numId w:val="11"/>
        </w:numPr>
        <w:ind w:right="-540"/>
      </w:pPr>
      <w:r>
        <w:t xml:space="preserve">The doors worked fine, but are </w:t>
      </w:r>
      <w:r w:rsidR="008559B7">
        <w:t>now sticking</w:t>
      </w:r>
      <w:r>
        <w:t xml:space="preserve"> and will need to be adjusted better because of the humidity</w:t>
      </w:r>
      <w:r w:rsidR="008559B7">
        <w:t>.</w:t>
      </w:r>
    </w:p>
    <w:p w14:paraId="4AC24E57" w14:textId="4EB004DE" w:rsidR="008559B7" w:rsidRDefault="00364635" w:rsidP="00364635">
      <w:pPr>
        <w:pStyle w:val="PlainText"/>
        <w:numPr>
          <w:ilvl w:val="0"/>
          <w:numId w:val="11"/>
        </w:numPr>
        <w:ind w:right="-540"/>
      </w:pPr>
      <w:r>
        <w:t xml:space="preserve"> </w:t>
      </w:r>
      <w:r w:rsidR="00780614">
        <w:t>T</w:t>
      </w:r>
      <w:r>
        <w:t xml:space="preserve">here </w:t>
      </w:r>
      <w:r w:rsidR="00780614">
        <w:t>are</w:t>
      </w:r>
      <w:r>
        <w:t xml:space="preserve"> no locks on the drawers</w:t>
      </w:r>
      <w:r w:rsidR="00780614">
        <w:t xml:space="preserve"> or cabinets in the office.  Change made by Mike Dau</w:t>
      </w:r>
      <w:r w:rsidR="008559B7">
        <w:t>.</w:t>
      </w:r>
    </w:p>
    <w:p w14:paraId="29FCAE57" w14:textId="0EC3A9F6" w:rsidR="00EB092D" w:rsidRDefault="008559B7" w:rsidP="00364635">
      <w:pPr>
        <w:pStyle w:val="PlainText"/>
        <w:numPr>
          <w:ilvl w:val="0"/>
          <w:numId w:val="11"/>
        </w:numPr>
        <w:ind w:right="-540"/>
      </w:pPr>
      <w:r>
        <w:t>Electric</w:t>
      </w:r>
      <w:r w:rsidR="00364635">
        <w:t xml:space="preserve"> lights outside staying on and should not.</w:t>
      </w:r>
    </w:p>
    <w:p w14:paraId="1AB1D4E3" w14:textId="1E7F29C5" w:rsidR="008559B7" w:rsidRDefault="008559B7" w:rsidP="00364635">
      <w:pPr>
        <w:pStyle w:val="PlainText"/>
        <w:numPr>
          <w:ilvl w:val="0"/>
          <w:numId w:val="11"/>
        </w:numPr>
        <w:ind w:right="-540"/>
      </w:pPr>
      <w:r>
        <w:t>There is a ¾” gap in the siding</w:t>
      </w:r>
    </w:p>
    <w:p w14:paraId="035C0BF3" w14:textId="6FDBA28F" w:rsidR="008559B7" w:rsidRDefault="008559B7" w:rsidP="00364635">
      <w:pPr>
        <w:pStyle w:val="PlainText"/>
        <w:numPr>
          <w:ilvl w:val="0"/>
          <w:numId w:val="11"/>
        </w:numPr>
        <w:ind w:right="-540"/>
      </w:pPr>
      <w:r>
        <w:t xml:space="preserve">Town of Milltown Town Shop slab – Carlson Construction has Rural Insurance and have turned over the claim from Carlson Construction to a third party to </w:t>
      </w:r>
      <w:r w:rsidR="00780614">
        <w:t xml:space="preserve">review and </w:t>
      </w:r>
      <w:r>
        <w:t>cover the cost of the replacement</w:t>
      </w:r>
      <w:r w:rsidR="00780614">
        <w:t>.  It was discussed by the board that this should have no bearing on the Town of Milltown getting the project completed.</w:t>
      </w:r>
    </w:p>
    <w:p w14:paraId="718017A6" w14:textId="6E60FCFE" w:rsidR="008559B7" w:rsidRDefault="008559B7" w:rsidP="00364635">
      <w:pPr>
        <w:pStyle w:val="PlainText"/>
        <w:numPr>
          <w:ilvl w:val="0"/>
          <w:numId w:val="11"/>
        </w:numPr>
        <w:ind w:right="-540"/>
      </w:pPr>
      <w:r>
        <w:t>A decision needs to be made by the August 2023 board meeting to get the project completed by starting with tearing out</w:t>
      </w:r>
      <w:r w:rsidR="000B751F">
        <w:t xml:space="preserve"> and replacing the slab.  </w:t>
      </w:r>
    </w:p>
    <w:p w14:paraId="08AC2696" w14:textId="77777777" w:rsidR="008559B7" w:rsidRDefault="008559B7" w:rsidP="008559B7">
      <w:pPr>
        <w:pStyle w:val="PlainText"/>
        <w:ind w:left="1800" w:right="-540"/>
      </w:pPr>
    </w:p>
    <w:p w14:paraId="668CDA18" w14:textId="689B463A" w:rsidR="00E11A64" w:rsidRDefault="00C3787A" w:rsidP="000B751F">
      <w:pPr>
        <w:pStyle w:val="PlainText"/>
        <w:numPr>
          <w:ilvl w:val="0"/>
          <w:numId w:val="10"/>
        </w:numPr>
        <w:ind w:right="-540"/>
        <w:jc w:val="both"/>
      </w:pPr>
      <w:r>
        <w:t xml:space="preserve"> </w:t>
      </w:r>
      <w:r w:rsidR="00E11A64">
        <w:t xml:space="preserve">Adjourn – Chris Nelson made a motion to adjourn the Town of Milltown </w:t>
      </w:r>
      <w:r w:rsidR="000B751F">
        <w:t>July 10</w:t>
      </w:r>
      <w:r w:rsidR="00E11A64">
        <w:t>, 2023 meeting at 8:</w:t>
      </w:r>
      <w:r w:rsidR="000B751F">
        <w:t>02</w:t>
      </w:r>
      <w:r w:rsidR="00E11A64">
        <w:t xml:space="preserve"> p.m.  Jon Eckel seconded.  Passed.  </w:t>
      </w:r>
    </w:p>
    <w:p w14:paraId="21BE749F" w14:textId="77777777" w:rsidR="00E11A64" w:rsidRDefault="00E11A64" w:rsidP="00A827A4">
      <w:pPr>
        <w:spacing w:after="0"/>
        <w:ind w:left="720" w:right="-540"/>
      </w:pPr>
    </w:p>
    <w:p w14:paraId="6E918B73" w14:textId="74237392" w:rsidR="00A827A4" w:rsidRDefault="00277A69" w:rsidP="00A827A4">
      <w:pPr>
        <w:spacing w:after="0"/>
        <w:ind w:left="720" w:right="-540"/>
      </w:pPr>
      <w:r>
        <w:t xml:space="preserve">Next Town of Milltown Board meeting is </w:t>
      </w:r>
      <w:r w:rsidR="000B751F">
        <w:t>August 21</w:t>
      </w:r>
      <w:r>
        <w:t xml:space="preserve">, 2023.  </w:t>
      </w:r>
    </w:p>
    <w:p w14:paraId="424E5539" w14:textId="46E5D37E" w:rsidR="004B7C33" w:rsidRDefault="001A2C8A" w:rsidP="00A827A4">
      <w:pPr>
        <w:spacing w:after="0"/>
        <w:ind w:left="720" w:right="-540"/>
      </w:pPr>
      <w:r>
        <w:tab/>
      </w:r>
      <w:r>
        <w:tab/>
      </w:r>
    </w:p>
    <w:p w14:paraId="5F268521" w14:textId="2DB8268F" w:rsidR="00A827A4" w:rsidRDefault="00A827A4" w:rsidP="00A827A4">
      <w:pPr>
        <w:spacing w:after="0"/>
        <w:ind w:left="720" w:right="-540"/>
      </w:pPr>
      <w:r>
        <w:t>Cheryl Kloehn, Clerk</w:t>
      </w:r>
    </w:p>
    <w:p w14:paraId="6D300AD3" w14:textId="77777777" w:rsidR="00277A69" w:rsidRDefault="00277A69" w:rsidP="00277A69">
      <w:pPr>
        <w:spacing w:after="0" w:line="480" w:lineRule="auto"/>
        <w:ind w:left="720" w:right="-540"/>
      </w:pPr>
    </w:p>
    <w:sectPr w:rsidR="00277A69" w:rsidSect="002E6160">
      <w:footerReference w:type="default" r:id="rId7"/>
      <w:pgSz w:w="12240" w:h="15840"/>
      <w:pgMar w:top="547" w:right="1440" w:bottom="1267"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88B7" w14:textId="77777777" w:rsidR="00FD0694" w:rsidRDefault="00FD0694">
      <w:pPr>
        <w:spacing w:after="0"/>
      </w:pPr>
      <w:r>
        <w:separator/>
      </w:r>
    </w:p>
  </w:endnote>
  <w:endnote w:type="continuationSeparator" w:id="0">
    <w:p w14:paraId="1E182D41" w14:textId="77777777" w:rsidR="00FD0694" w:rsidRDefault="00FD06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701E04"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8548B" w14:textId="77777777" w:rsidR="00FD0694" w:rsidRDefault="00FD0694">
      <w:pPr>
        <w:spacing w:after="0"/>
      </w:pPr>
      <w:r>
        <w:separator/>
      </w:r>
    </w:p>
  </w:footnote>
  <w:footnote w:type="continuationSeparator" w:id="0">
    <w:p w14:paraId="1E559C88" w14:textId="77777777" w:rsidR="00FD0694" w:rsidRDefault="00FD06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B5A91"/>
    <w:multiLevelType w:val="hybridMultilevel"/>
    <w:tmpl w:val="177EC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D0561"/>
    <w:multiLevelType w:val="hybridMultilevel"/>
    <w:tmpl w:val="06AA03FC"/>
    <w:lvl w:ilvl="0" w:tplc="179624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0C206B4"/>
    <w:multiLevelType w:val="hybridMultilevel"/>
    <w:tmpl w:val="43301314"/>
    <w:lvl w:ilvl="0" w:tplc="27E86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E4D22D5"/>
    <w:multiLevelType w:val="hybridMultilevel"/>
    <w:tmpl w:val="F81A948C"/>
    <w:lvl w:ilvl="0" w:tplc="9F32C4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14715"/>
    <w:multiLevelType w:val="hybridMultilevel"/>
    <w:tmpl w:val="FF5C16FE"/>
    <w:lvl w:ilvl="0" w:tplc="04090017">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9" w15:restartNumberingAfterBreak="0">
    <w:nsid w:val="6CFE1343"/>
    <w:multiLevelType w:val="hybridMultilevel"/>
    <w:tmpl w:val="43E89670"/>
    <w:lvl w:ilvl="0" w:tplc="DD581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CDD076F"/>
    <w:multiLevelType w:val="hybridMultilevel"/>
    <w:tmpl w:val="724E94BC"/>
    <w:lvl w:ilvl="0" w:tplc="10E0E0B0">
      <w:start w:val="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8"/>
  </w:num>
  <w:num w:numId="6">
    <w:abstractNumId w:val="9"/>
  </w:num>
  <w:num w:numId="7">
    <w:abstractNumId w:val="5"/>
  </w:num>
  <w:num w:numId="8">
    <w:abstractNumId w:val="2"/>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10B50"/>
    <w:rsid w:val="0001405D"/>
    <w:rsid w:val="00014DB9"/>
    <w:rsid w:val="000159FE"/>
    <w:rsid w:val="00017A56"/>
    <w:rsid w:val="00021A7B"/>
    <w:rsid w:val="0003651E"/>
    <w:rsid w:val="000455D5"/>
    <w:rsid w:val="00051CCB"/>
    <w:rsid w:val="00053076"/>
    <w:rsid w:val="000537BE"/>
    <w:rsid w:val="00056856"/>
    <w:rsid w:val="000654AD"/>
    <w:rsid w:val="0007569A"/>
    <w:rsid w:val="00090D49"/>
    <w:rsid w:val="000A2E14"/>
    <w:rsid w:val="000B1D52"/>
    <w:rsid w:val="000B204C"/>
    <w:rsid w:val="000B5B7D"/>
    <w:rsid w:val="000B751F"/>
    <w:rsid w:val="000C27E0"/>
    <w:rsid w:val="000F3737"/>
    <w:rsid w:val="000F6271"/>
    <w:rsid w:val="001019F6"/>
    <w:rsid w:val="00101ED9"/>
    <w:rsid w:val="00103F37"/>
    <w:rsid w:val="00104ED7"/>
    <w:rsid w:val="00105AA9"/>
    <w:rsid w:val="00107BF8"/>
    <w:rsid w:val="00115E6B"/>
    <w:rsid w:val="0012070F"/>
    <w:rsid w:val="001211CC"/>
    <w:rsid w:val="0013762C"/>
    <w:rsid w:val="00144C58"/>
    <w:rsid w:val="00150094"/>
    <w:rsid w:val="001525CD"/>
    <w:rsid w:val="00156153"/>
    <w:rsid w:val="001573F2"/>
    <w:rsid w:val="0016333C"/>
    <w:rsid w:val="00170C68"/>
    <w:rsid w:val="001815C2"/>
    <w:rsid w:val="00187352"/>
    <w:rsid w:val="0019224C"/>
    <w:rsid w:val="00196F48"/>
    <w:rsid w:val="0019784B"/>
    <w:rsid w:val="001A1D90"/>
    <w:rsid w:val="001A2C8A"/>
    <w:rsid w:val="001B2C31"/>
    <w:rsid w:val="001C77EA"/>
    <w:rsid w:val="001D0FDF"/>
    <w:rsid w:val="001D107D"/>
    <w:rsid w:val="001D12B0"/>
    <w:rsid w:val="001D2746"/>
    <w:rsid w:val="001E7712"/>
    <w:rsid w:val="001F18EA"/>
    <w:rsid w:val="002013DE"/>
    <w:rsid w:val="00202905"/>
    <w:rsid w:val="00202BA2"/>
    <w:rsid w:val="00203EAF"/>
    <w:rsid w:val="002109E1"/>
    <w:rsid w:val="0021643E"/>
    <w:rsid w:val="00220E51"/>
    <w:rsid w:val="002251DA"/>
    <w:rsid w:val="0023162A"/>
    <w:rsid w:val="0023528C"/>
    <w:rsid w:val="00245604"/>
    <w:rsid w:val="00246D00"/>
    <w:rsid w:val="0025683B"/>
    <w:rsid w:val="0026114B"/>
    <w:rsid w:val="002637D4"/>
    <w:rsid w:val="00264D02"/>
    <w:rsid w:val="002717AD"/>
    <w:rsid w:val="00277A69"/>
    <w:rsid w:val="0029255E"/>
    <w:rsid w:val="00292F8E"/>
    <w:rsid w:val="00293B7D"/>
    <w:rsid w:val="00295AA4"/>
    <w:rsid w:val="00297CCE"/>
    <w:rsid w:val="002A7D07"/>
    <w:rsid w:val="002B1B18"/>
    <w:rsid w:val="002B3CB3"/>
    <w:rsid w:val="002B5D6E"/>
    <w:rsid w:val="002C23B5"/>
    <w:rsid w:val="002D2DBC"/>
    <w:rsid w:val="002E0EC5"/>
    <w:rsid w:val="002E2610"/>
    <w:rsid w:val="002E4229"/>
    <w:rsid w:val="002E5260"/>
    <w:rsid w:val="002E6160"/>
    <w:rsid w:val="002F3B53"/>
    <w:rsid w:val="002F6E76"/>
    <w:rsid w:val="00303DC6"/>
    <w:rsid w:val="0031797B"/>
    <w:rsid w:val="00364635"/>
    <w:rsid w:val="0038360A"/>
    <w:rsid w:val="00383D8E"/>
    <w:rsid w:val="00387A9D"/>
    <w:rsid w:val="00391E50"/>
    <w:rsid w:val="003979C8"/>
    <w:rsid w:val="003A1BBA"/>
    <w:rsid w:val="003A618A"/>
    <w:rsid w:val="003D26AF"/>
    <w:rsid w:val="003D6F0C"/>
    <w:rsid w:val="003E2190"/>
    <w:rsid w:val="003E320F"/>
    <w:rsid w:val="003F5251"/>
    <w:rsid w:val="00407C60"/>
    <w:rsid w:val="00411902"/>
    <w:rsid w:val="00413D9D"/>
    <w:rsid w:val="00414F7E"/>
    <w:rsid w:val="004176A0"/>
    <w:rsid w:val="004242CE"/>
    <w:rsid w:val="004315FB"/>
    <w:rsid w:val="00441CB3"/>
    <w:rsid w:val="00441E94"/>
    <w:rsid w:val="00444350"/>
    <w:rsid w:val="00451EC3"/>
    <w:rsid w:val="00470BE1"/>
    <w:rsid w:val="004758E8"/>
    <w:rsid w:val="00477662"/>
    <w:rsid w:val="004837AB"/>
    <w:rsid w:val="004A3BF0"/>
    <w:rsid w:val="004B7C33"/>
    <w:rsid w:val="004C48DB"/>
    <w:rsid w:val="004C54AB"/>
    <w:rsid w:val="004D40BF"/>
    <w:rsid w:val="004D543E"/>
    <w:rsid w:val="004E7E00"/>
    <w:rsid w:val="004F2F6E"/>
    <w:rsid w:val="004F32E4"/>
    <w:rsid w:val="004F4170"/>
    <w:rsid w:val="00501CDD"/>
    <w:rsid w:val="00515586"/>
    <w:rsid w:val="0054173E"/>
    <w:rsid w:val="00544FD0"/>
    <w:rsid w:val="0056745A"/>
    <w:rsid w:val="005A0514"/>
    <w:rsid w:val="005C156E"/>
    <w:rsid w:val="005D1157"/>
    <w:rsid w:val="005D2675"/>
    <w:rsid w:val="005D5177"/>
    <w:rsid w:val="005E1246"/>
    <w:rsid w:val="005E42E9"/>
    <w:rsid w:val="005F7E84"/>
    <w:rsid w:val="00612B03"/>
    <w:rsid w:val="00617CB9"/>
    <w:rsid w:val="00623BD2"/>
    <w:rsid w:val="006245B6"/>
    <w:rsid w:val="00626657"/>
    <w:rsid w:val="00626A94"/>
    <w:rsid w:val="0063346D"/>
    <w:rsid w:val="006443DD"/>
    <w:rsid w:val="00644AB3"/>
    <w:rsid w:val="00644B31"/>
    <w:rsid w:val="0064668E"/>
    <w:rsid w:val="00646AE7"/>
    <w:rsid w:val="00651990"/>
    <w:rsid w:val="0065203A"/>
    <w:rsid w:val="006554CF"/>
    <w:rsid w:val="006569FF"/>
    <w:rsid w:val="00673A6C"/>
    <w:rsid w:val="00683A30"/>
    <w:rsid w:val="0069365A"/>
    <w:rsid w:val="00693D45"/>
    <w:rsid w:val="006A3243"/>
    <w:rsid w:val="006A5652"/>
    <w:rsid w:val="006B1B6B"/>
    <w:rsid w:val="006B7305"/>
    <w:rsid w:val="006B7ED8"/>
    <w:rsid w:val="006C29BB"/>
    <w:rsid w:val="006D2972"/>
    <w:rsid w:val="006D3634"/>
    <w:rsid w:val="006E37E9"/>
    <w:rsid w:val="006E3B28"/>
    <w:rsid w:val="006E7303"/>
    <w:rsid w:val="007036D1"/>
    <w:rsid w:val="00705262"/>
    <w:rsid w:val="00706BB3"/>
    <w:rsid w:val="00713D9D"/>
    <w:rsid w:val="00713ED4"/>
    <w:rsid w:val="00717D3F"/>
    <w:rsid w:val="00721833"/>
    <w:rsid w:val="007318AB"/>
    <w:rsid w:val="007323EB"/>
    <w:rsid w:val="0073273D"/>
    <w:rsid w:val="007441DE"/>
    <w:rsid w:val="00752DAC"/>
    <w:rsid w:val="00755866"/>
    <w:rsid w:val="00757BFF"/>
    <w:rsid w:val="00765B5B"/>
    <w:rsid w:val="00771309"/>
    <w:rsid w:val="00780614"/>
    <w:rsid w:val="00781FA1"/>
    <w:rsid w:val="00783443"/>
    <w:rsid w:val="00783EF5"/>
    <w:rsid w:val="00791DE9"/>
    <w:rsid w:val="007A0DFE"/>
    <w:rsid w:val="007A76FA"/>
    <w:rsid w:val="007B1F84"/>
    <w:rsid w:val="007B48D0"/>
    <w:rsid w:val="007C0B67"/>
    <w:rsid w:val="007C47DA"/>
    <w:rsid w:val="007D27FF"/>
    <w:rsid w:val="007D6F59"/>
    <w:rsid w:val="007E37F5"/>
    <w:rsid w:val="007F7AFB"/>
    <w:rsid w:val="00800B19"/>
    <w:rsid w:val="0080124C"/>
    <w:rsid w:val="00804D17"/>
    <w:rsid w:val="00805001"/>
    <w:rsid w:val="00814C7C"/>
    <w:rsid w:val="00816D7C"/>
    <w:rsid w:val="008529B2"/>
    <w:rsid w:val="00853425"/>
    <w:rsid w:val="008559B7"/>
    <w:rsid w:val="008615F9"/>
    <w:rsid w:val="00861E62"/>
    <w:rsid w:val="00882039"/>
    <w:rsid w:val="008C4758"/>
    <w:rsid w:val="008D10A0"/>
    <w:rsid w:val="008D618C"/>
    <w:rsid w:val="008E1AF7"/>
    <w:rsid w:val="008E6CF0"/>
    <w:rsid w:val="008E7798"/>
    <w:rsid w:val="008F0FB0"/>
    <w:rsid w:val="008F35B9"/>
    <w:rsid w:val="009063BC"/>
    <w:rsid w:val="009074DF"/>
    <w:rsid w:val="009107ED"/>
    <w:rsid w:val="0091304C"/>
    <w:rsid w:val="00915AAA"/>
    <w:rsid w:val="00924E7E"/>
    <w:rsid w:val="00925776"/>
    <w:rsid w:val="00933FDA"/>
    <w:rsid w:val="00936A1C"/>
    <w:rsid w:val="009400F1"/>
    <w:rsid w:val="0094099C"/>
    <w:rsid w:val="00945C4C"/>
    <w:rsid w:val="00952BC9"/>
    <w:rsid w:val="009537C2"/>
    <w:rsid w:val="00954000"/>
    <w:rsid w:val="00957600"/>
    <w:rsid w:val="00967F91"/>
    <w:rsid w:val="00971903"/>
    <w:rsid w:val="0099061C"/>
    <w:rsid w:val="00991BB2"/>
    <w:rsid w:val="0099334D"/>
    <w:rsid w:val="009A000A"/>
    <w:rsid w:val="009B0F4A"/>
    <w:rsid w:val="009B7B49"/>
    <w:rsid w:val="009C4392"/>
    <w:rsid w:val="009F134C"/>
    <w:rsid w:val="009F1958"/>
    <w:rsid w:val="00A04A49"/>
    <w:rsid w:val="00A05104"/>
    <w:rsid w:val="00A1292C"/>
    <w:rsid w:val="00A35055"/>
    <w:rsid w:val="00A426F2"/>
    <w:rsid w:val="00A6024B"/>
    <w:rsid w:val="00A61F32"/>
    <w:rsid w:val="00A62AF5"/>
    <w:rsid w:val="00A67F0C"/>
    <w:rsid w:val="00A71A44"/>
    <w:rsid w:val="00A81414"/>
    <w:rsid w:val="00A81502"/>
    <w:rsid w:val="00A81848"/>
    <w:rsid w:val="00A827A4"/>
    <w:rsid w:val="00A9123C"/>
    <w:rsid w:val="00A91250"/>
    <w:rsid w:val="00A92741"/>
    <w:rsid w:val="00A9588A"/>
    <w:rsid w:val="00AA0A72"/>
    <w:rsid w:val="00AA57D3"/>
    <w:rsid w:val="00AB53FE"/>
    <w:rsid w:val="00AC1BA0"/>
    <w:rsid w:val="00AC6625"/>
    <w:rsid w:val="00AE42EE"/>
    <w:rsid w:val="00B03097"/>
    <w:rsid w:val="00B06C78"/>
    <w:rsid w:val="00B12951"/>
    <w:rsid w:val="00B14650"/>
    <w:rsid w:val="00B21568"/>
    <w:rsid w:val="00B23494"/>
    <w:rsid w:val="00B23589"/>
    <w:rsid w:val="00B40EC5"/>
    <w:rsid w:val="00B515F5"/>
    <w:rsid w:val="00B6584B"/>
    <w:rsid w:val="00B70E4A"/>
    <w:rsid w:val="00B87F5F"/>
    <w:rsid w:val="00B91C0A"/>
    <w:rsid w:val="00B94B31"/>
    <w:rsid w:val="00BB03BF"/>
    <w:rsid w:val="00BB2A77"/>
    <w:rsid w:val="00BC05C4"/>
    <w:rsid w:val="00BD6D38"/>
    <w:rsid w:val="00BE717C"/>
    <w:rsid w:val="00BF0ED3"/>
    <w:rsid w:val="00BF275D"/>
    <w:rsid w:val="00C00444"/>
    <w:rsid w:val="00C05E20"/>
    <w:rsid w:val="00C142ED"/>
    <w:rsid w:val="00C157FC"/>
    <w:rsid w:val="00C226D5"/>
    <w:rsid w:val="00C23612"/>
    <w:rsid w:val="00C26919"/>
    <w:rsid w:val="00C3167A"/>
    <w:rsid w:val="00C336ED"/>
    <w:rsid w:val="00C3787A"/>
    <w:rsid w:val="00C52568"/>
    <w:rsid w:val="00C54CE7"/>
    <w:rsid w:val="00C61AD4"/>
    <w:rsid w:val="00C64754"/>
    <w:rsid w:val="00C67DB9"/>
    <w:rsid w:val="00C72EC9"/>
    <w:rsid w:val="00C75971"/>
    <w:rsid w:val="00C825EE"/>
    <w:rsid w:val="00CA0CD3"/>
    <w:rsid w:val="00CA5601"/>
    <w:rsid w:val="00CB3D47"/>
    <w:rsid w:val="00CC57D2"/>
    <w:rsid w:val="00CC639B"/>
    <w:rsid w:val="00CD6425"/>
    <w:rsid w:val="00CD6B70"/>
    <w:rsid w:val="00CD6EBB"/>
    <w:rsid w:val="00CE0069"/>
    <w:rsid w:val="00CE1A75"/>
    <w:rsid w:val="00CE3A9A"/>
    <w:rsid w:val="00CE5A51"/>
    <w:rsid w:val="00CF76F6"/>
    <w:rsid w:val="00D04E75"/>
    <w:rsid w:val="00D07553"/>
    <w:rsid w:val="00D07870"/>
    <w:rsid w:val="00D31ABB"/>
    <w:rsid w:val="00D51FD9"/>
    <w:rsid w:val="00D62CE5"/>
    <w:rsid w:val="00D62FFA"/>
    <w:rsid w:val="00D93D21"/>
    <w:rsid w:val="00D95FA7"/>
    <w:rsid w:val="00DA293F"/>
    <w:rsid w:val="00DA387A"/>
    <w:rsid w:val="00DA4238"/>
    <w:rsid w:val="00DA5AF1"/>
    <w:rsid w:val="00DA6DAF"/>
    <w:rsid w:val="00DA7C41"/>
    <w:rsid w:val="00DC7CFA"/>
    <w:rsid w:val="00DD2ADD"/>
    <w:rsid w:val="00DD2D6D"/>
    <w:rsid w:val="00DD6DC7"/>
    <w:rsid w:val="00DE2D7F"/>
    <w:rsid w:val="00DF00A2"/>
    <w:rsid w:val="00DF2243"/>
    <w:rsid w:val="00E046A2"/>
    <w:rsid w:val="00E11A64"/>
    <w:rsid w:val="00E2398E"/>
    <w:rsid w:val="00E416A8"/>
    <w:rsid w:val="00E52EA6"/>
    <w:rsid w:val="00E830EE"/>
    <w:rsid w:val="00E83214"/>
    <w:rsid w:val="00E83625"/>
    <w:rsid w:val="00E84C7D"/>
    <w:rsid w:val="00EA5D41"/>
    <w:rsid w:val="00EB015C"/>
    <w:rsid w:val="00EB092D"/>
    <w:rsid w:val="00EB6836"/>
    <w:rsid w:val="00EC5FAE"/>
    <w:rsid w:val="00EC6533"/>
    <w:rsid w:val="00ED113F"/>
    <w:rsid w:val="00EF033E"/>
    <w:rsid w:val="00EF09A7"/>
    <w:rsid w:val="00EF3496"/>
    <w:rsid w:val="00F03B70"/>
    <w:rsid w:val="00F13C0C"/>
    <w:rsid w:val="00F22FE2"/>
    <w:rsid w:val="00F3251F"/>
    <w:rsid w:val="00F3531E"/>
    <w:rsid w:val="00F36BB6"/>
    <w:rsid w:val="00F4337C"/>
    <w:rsid w:val="00F4414D"/>
    <w:rsid w:val="00F44A6B"/>
    <w:rsid w:val="00F50B8A"/>
    <w:rsid w:val="00F57889"/>
    <w:rsid w:val="00F65D42"/>
    <w:rsid w:val="00F67737"/>
    <w:rsid w:val="00F71CAD"/>
    <w:rsid w:val="00F73D1A"/>
    <w:rsid w:val="00F8521A"/>
    <w:rsid w:val="00F859FC"/>
    <w:rsid w:val="00FB204F"/>
    <w:rsid w:val="00FB60EE"/>
    <w:rsid w:val="00FD0694"/>
    <w:rsid w:val="00FD3213"/>
    <w:rsid w:val="00FD7A27"/>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chartTrackingRefBased/>
  <w15:docId w15:val="{B179C03D-7614-4BA7-9538-594A5998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 w:type="character" w:styleId="Hyperlink">
    <w:name w:val="Hyperlink"/>
    <w:basedOn w:val="DefaultParagraphFont"/>
    <w:uiPriority w:val="99"/>
    <w:unhideWhenUsed/>
    <w:rsid w:val="00EB6836"/>
    <w:rPr>
      <w:color w:val="0563C1" w:themeColor="hyperlink"/>
      <w:u w:val="single"/>
    </w:rPr>
  </w:style>
  <w:style w:type="character" w:styleId="UnresolvedMention">
    <w:name w:val="Unresolved Mention"/>
    <w:basedOn w:val="DefaultParagraphFont"/>
    <w:uiPriority w:val="99"/>
    <w:semiHidden/>
    <w:unhideWhenUsed/>
    <w:rsid w:val="00EB6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Town of</cp:lastModifiedBy>
  <cp:revision>4</cp:revision>
  <cp:lastPrinted>2022-12-26T16:14:00Z</cp:lastPrinted>
  <dcterms:created xsi:type="dcterms:W3CDTF">2023-07-19T22:06:00Z</dcterms:created>
  <dcterms:modified xsi:type="dcterms:W3CDTF">2023-08-16T00:16:00Z</dcterms:modified>
</cp:coreProperties>
</file>