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FA346" w14:textId="4C6DDAE6" w:rsidR="00EA5D41" w:rsidRPr="0066122F" w:rsidRDefault="00EA5D41" w:rsidP="00EA5D41">
      <w:pPr>
        <w:spacing w:after="0"/>
        <w:jc w:val="center"/>
        <w:rPr>
          <w:b/>
          <w:sz w:val="32"/>
          <w:szCs w:val="32"/>
        </w:rPr>
      </w:pPr>
      <w:r w:rsidRPr="0066122F">
        <w:rPr>
          <w:b/>
          <w:sz w:val="32"/>
          <w:szCs w:val="32"/>
        </w:rPr>
        <w:t xml:space="preserve">Board Meeting </w:t>
      </w:r>
      <w:r w:rsidR="00952BC9">
        <w:rPr>
          <w:b/>
          <w:sz w:val="32"/>
          <w:szCs w:val="32"/>
        </w:rPr>
        <w:t>Minutes</w:t>
      </w:r>
      <w:r>
        <w:rPr>
          <w:b/>
          <w:sz w:val="32"/>
          <w:szCs w:val="32"/>
        </w:rPr>
        <w:br/>
      </w:r>
      <w:r w:rsidRPr="0066122F">
        <w:rPr>
          <w:b/>
          <w:sz w:val="32"/>
          <w:szCs w:val="32"/>
        </w:rPr>
        <w:t xml:space="preserve"> Town of Milltown</w:t>
      </w:r>
      <w:r w:rsidR="009C4392">
        <w:rPr>
          <w:b/>
          <w:sz w:val="32"/>
          <w:szCs w:val="32"/>
        </w:rPr>
        <w:t xml:space="preserve"> Public </w:t>
      </w:r>
    </w:p>
    <w:p w14:paraId="2AE78EDF" w14:textId="0258A5D5" w:rsidR="00EA5D41" w:rsidRDefault="00E83214" w:rsidP="00EA5D41">
      <w:pPr>
        <w:spacing w:after="0"/>
        <w:jc w:val="center"/>
        <w:rPr>
          <w:sz w:val="24"/>
          <w:szCs w:val="24"/>
        </w:rPr>
      </w:pPr>
      <w:r>
        <w:rPr>
          <w:b/>
          <w:sz w:val="32"/>
          <w:szCs w:val="32"/>
        </w:rPr>
        <w:t>May 8</w:t>
      </w:r>
      <w:r w:rsidR="00DA293F">
        <w:rPr>
          <w:b/>
          <w:sz w:val="32"/>
          <w:szCs w:val="32"/>
        </w:rPr>
        <w:t>, 202</w:t>
      </w:r>
      <w:r w:rsidR="009400F1">
        <w:rPr>
          <w:b/>
          <w:sz w:val="32"/>
          <w:szCs w:val="32"/>
        </w:rPr>
        <w:t>3</w:t>
      </w:r>
      <w:r w:rsidR="00EA5D41" w:rsidRPr="0066122F">
        <w:rPr>
          <w:b/>
          <w:sz w:val="32"/>
          <w:szCs w:val="32"/>
        </w:rPr>
        <w:t>, 7:00 pm</w:t>
      </w:r>
      <w:r w:rsidR="00021A7B">
        <w:rPr>
          <w:b/>
          <w:sz w:val="32"/>
          <w:szCs w:val="32"/>
        </w:rPr>
        <w:t>,</w:t>
      </w:r>
      <w:r w:rsidR="00EA5D41" w:rsidRPr="0066122F">
        <w:rPr>
          <w:b/>
          <w:sz w:val="32"/>
          <w:szCs w:val="32"/>
        </w:rPr>
        <w:t xml:space="preserve"> </w:t>
      </w:r>
      <w:r w:rsidR="00EA5D41">
        <w:rPr>
          <w:b/>
          <w:sz w:val="32"/>
          <w:szCs w:val="32"/>
        </w:rPr>
        <w:t>at the Milltown Fire Hall</w:t>
      </w:r>
    </w:p>
    <w:p w14:paraId="1060BDB5" w14:textId="77777777" w:rsidR="00EA5D41" w:rsidRPr="00B8330A" w:rsidRDefault="00EA5D41" w:rsidP="00EA5D41">
      <w:pPr>
        <w:spacing w:after="0"/>
        <w:ind w:left="-270" w:right="-540"/>
        <w:jc w:val="center"/>
        <w:rPr>
          <w:sz w:val="24"/>
          <w:szCs w:val="24"/>
        </w:rPr>
      </w:pPr>
    </w:p>
    <w:p w14:paraId="69C231B5" w14:textId="77777777" w:rsidR="00952BC9" w:rsidRDefault="00EA5D41" w:rsidP="00952BC9">
      <w:pPr>
        <w:pStyle w:val="ListParagraph"/>
        <w:numPr>
          <w:ilvl w:val="0"/>
          <w:numId w:val="2"/>
        </w:numPr>
        <w:spacing w:after="0"/>
        <w:ind w:right="-540"/>
      </w:pPr>
      <w:r w:rsidRPr="005E24E1">
        <w:rPr>
          <w:u w:val="single"/>
        </w:rPr>
        <w:t xml:space="preserve">Meeting called to </w:t>
      </w:r>
      <w:r w:rsidR="00952BC9" w:rsidRPr="005E24E1">
        <w:rPr>
          <w:u w:val="single"/>
        </w:rPr>
        <w:t>order:</w:t>
      </w:r>
      <w:r w:rsidR="00952BC9" w:rsidRPr="00952BC9">
        <w:t xml:space="preserve"> </w:t>
      </w:r>
    </w:p>
    <w:p w14:paraId="6A5A812C" w14:textId="12E4827A" w:rsidR="00EA5D41" w:rsidRDefault="00952BC9" w:rsidP="00952BC9">
      <w:pPr>
        <w:pStyle w:val="ListParagraph"/>
        <w:spacing w:after="0"/>
        <w:ind w:right="-540"/>
      </w:pPr>
      <w:r w:rsidRPr="00952BC9">
        <w:t xml:space="preserve"> Mike Dau called the</w:t>
      </w:r>
      <w:r>
        <w:t xml:space="preserve"> Town of Milltown</w:t>
      </w:r>
      <w:r w:rsidRPr="00952BC9">
        <w:t xml:space="preserve"> Regular Board Meeting</w:t>
      </w:r>
      <w:r>
        <w:t xml:space="preserve"> on </w:t>
      </w:r>
      <w:r w:rsidR="00E83214">
        <w:t>May 8</w:t>
      </w:r>
      <w:r>
        <w:t>, 2023 to order at 7:0</w:t>
      </w:r>
      <w:r w:rsidR="00AA57D3">
        <w:t>0</w:t>
      </w:r>
      <w:r>
        <w:t xml:space="preserve"> p.m.</w:t>
      </w:r>
    </w:p>
    <w:p w14:paraId="4C80B355" w14:textId="0806560F" w:rsidR="00952BC9" w:rsidRPr="00952BC9" w:rsidRDefault="00952BC9" w:rsidP="00952BC9">
      <w:pPr>
        <w:pStyle w:val="ListParagraph"/>
        <w:spacing w:after="0"/>
        <w:ind w:right="-540"/>
      </w:pPr>
      <w:r w:rsidRPr="00952BC9">
        <w:t>Present Board Members:  Michael Dau, Chris Nelson, Jon Eckel, Mark Engelhardt, and Cheryl Kloehn.</w:t>
      </w:r>
    </w:p>
    <w:p w14:paraId="2149CBF7" w14:textId="7E0A5B0B" w:rsidR="00952BC9" w:rsidRPr="00952BC9" w:rsidRDefault="00952BC9" w:rsidP="00952BC9">
      <w:pPr>
        <w:pStyle w:val="ListParagraph"/>
        <w:spacing w:after="0"/>
        <w:ind w:right="-540"/>
      </w:pPr>
      <w:r w:rsidRPr="00952BC9">
        <w:t xml:space="preserve">Others Present: Micky Simonson, J. Gary Lilyquist, </w:t>
      </w:r>
      <w:r w:rsidR="00051CCB">
        <w:t xml:space="preserve">Ellen Butler, </w:t>
      </w:r>
      <w:r w:rsidR="00E83214">
        <w:t>Mitch Pritchard, Ryan Woo</w:t>
      </w:r>
    </w:p>
    <w:p w14:paraId="60698E30" w14:textId="77777777" w:rsidR="00952BC9" w:rsidRPr="00952BC9" w:rsidRDefault="00952BC9" w:rsidP="00952BC9">
      <w:pPr>
        <w:pStyle w:val="ListParagraph"/>
        <w:spacing w:after="0"/>
        <w:ind w:right="-540"/>
      </w:pPr>
    </w:p>
    <w:p w14:paraId="2D1A6C92" w14:textId="403FEFD3" w:rsidR="00EA5D41" w:rsidRPr="0073273D" w:rsidRDefault="00EA5D41" w:rsidP="0073273D">
      <w:pPr>
        <w:pStyle w:val="ListParagraph"/>
        <w:numPr>
          <w:ilvl w:val="0"/>
          <w:numId w:val="2"/>
        </w:numPr>
        <w:spacing w:after="0"/>
        <w:ind w:right="-540"/>
      </w:pPr>
      <w:r>
        <w:rPr>
          <w:u w:val="single"/>
        </w:rPr>
        <w:t xml:space="preserve">Agenda </w:t>
      </w:r>
      <w:r w:rsidRPr="005E24E1">
        <w:rPr>
          <w:u w:val="single"/>
        </w:rPr>
        <w:t>Subtractions</w:t>
      </w:r>
      <w:r>
        <w:rPr>
          <w:u w:val="single"/>
        </w:rPr>
        <w:t xml:space="preserve"> </w:t>
      </w:r>
    </w:p>
    <w:p w14:paraId="62405D33" w14:textId="4A2B1B9B" w:rsidR="0073273D" w:rsidRDefault="0073273D" w:rsidP="0073273D">
      <w:pPr>
        <w:pStyle w:val="ListParagraph"/>
      </w:pPr>
    </w:p>
    <w:p w14:paraId="3125D052" w14:textId="4040216C" w:rsidR="0073273D" w:rsidRPr="00F44A6B" w:rsidRDefault="00C72EC9" w:rsidP="00C72EC9">
      <w:pPr>
        <w:pStyle w:val="ListParagraph"/>
      </w:pPr>
      <w:r>
        <w:t xml:space="preserve">Mike Dau asked for a motion for any subtractions or </w:t>
      </w:r>
      <w:r w:rsidR="00407C60">
        <w:t>changes</w:t>
      </w:r>
      <w:r>
        <w:t xml:space="preserve"> to the Town of Milltown Agenda for the </w:t>
      </w:r>
      <w:r w:rsidR="00E83214">
        <w:t>May 8</w:t>
      </w:r>
      <w:r>
        <w:t xml:space="preserve">, 2023 meeting.  </w:t>
      </w:r>
      <w:r w:rsidR="003E320F">
        <w:t>Chris Nelson</w:t>
      </w:r>
      <w:r w:rsidR="003D26AF">
        <w:t xml:space="preserve"> made a motion </w:t>
      </w:r>
      <w:r w:rsidR="00E83214">
        <w:t xml:space="preserve">to accept the May 8, 2023 agenda as posted.  Jon Eckel seconded.  Passed.  </w:t>
      </w:r>
      <w:r>
        <w:t xml:space="preserve"> </w:t>
      </w:r>
    </w:p>
    <w:p w14:paraId="5C28DDD3" w14:textId="77777777" w:rsidR="00F44A6B" w:rsidRDefault="00F44A6B" w:rsidP="0073273D">
      <w:pPr>
        <w:pStyle w:val="ListParagraph"/>
      </w:pPr>
    </w:p>
    <w:p w14:paraId="27A61260" w14:textId="5D0EF32A" w:rsidR="006D3634" w:rsidRPr="00933FDA" w:rsidRDefault="00EA5D41" w:rsidP="0073273D">
      <w:pPr>
        <w:pStyle w:val="ListParagraph"/>
        <w:numPr>
          <w:ilvl w:val="0"/>
          <w:numId w:val="2"/>
        </w:numPr>
        <w:spacing w:after="0"/>
        <w:ind w:right="-540"/>
      </w:pPr>
      <w:r w:rsidRPr="005E24E1">
        <w:rPr>
          <w:u w:val="single"/>
        </w:rPr>
        <w:t>Prior meeting minutes approval</w:t>
      </w:r>
      <w:bookmarkStart w:id="0" w:name="_Hlk87538205"/>
      <w:bookmarkStart w:id="1" w:name="_Hlk82854785"/>
    </w:p>
    <w:p w14:paraId="219378FD" w14:textId="77777777" w:rsidR="00933FDA" w:rsidRDefault="00933FDA" w:rsidP="00933FDA">
      <w:pPr>
        <w:pStyle w:val="ListParagraph"/>
        <w:spacing w:after="0"/>
        <w:ind w:right="-540"/>
      </w:pPr>
    </w:p>
    <w:bookmarkEnd w:id="0"/>
    <w:bookmarkEnd w:id="1"/>
    <w:p w14:paraId="7D14A04A" w14:textId="1362522F" w:rsidR="008E6CF0" w:rsidRDefault="00E83214" w:rsidP="008E6CF0">
      <w:pPr>
        <w:pStyle w:val="ListParagraph"/>
        <w:spacing w:after="0"/>
        <w:ind w:right="-540"/>
      </w:pPr>
      <w:r>
        <w:t>April 10</w:t>
      </w:r>
      <w:r w:rsidR="008E6CF0">
        <w:t xml:space="preserve">, 2023 Town of Milltown </w:t>
      </w:r>
      <w:r w:rsidR="003E320F">
        <w:t xml:space="preserve">meeting minutes:  </w:t>
      </w:r>
      <w:r w:rsidR="008E6CF0">
        <w:t xml:space="preserve">Chris Nelson made a motion to accept the </w:t>
      </w:r>
      <w:r w:rsidR="007318AB">
        <w:t>April 10</w:t>
      </w:r>
      <w:r w:rsidR="008E6CF0">
        <w:t xml:space="preserve">, 2023 </w:t>
      </w:r>
      <w:r w:rsidR="003E320F">
        <w:t xml:space="preserve">with corrections </w:t>
      </w:r>
      <w:r w:rsidR="007318AB">
        <w:t xml:space="preserve">to be made on Page 3 to change © date of November 39, 2023 to November 29, 2023, (d) to change the name of Tom Voelker to Voelkert and e.  EMark mower to XMark mower.  </w:t>
      </w:r>
      <w:r w:rsidR="008E6CF0">
        <w:t>Jon Eckel seconded.  Passed.</w:t>
      </w:r>
    </w:p>
    <w:p w14:paraId="2B03EA07" w14:textId="1B563045" w:rsidR="008E6CF0" w:rsidRDefault="008E6CF0" w:rsidP="00EF033E">
      <w:pPr>
        <w:pStyle w:val="ListParagraph"/>
        <w:spacing w:after="0"/>
        <w:ind w:right="-540"/>
      </w:pPr>
    </w:p>
    <w:p w14:paraId="3853DC24" w14:textId="01FB0142" w:rsidR="00F44A6B" w:rsidRDefault="00F44A6B" w:rsidP="00EF033E">
      <w:pPr>
        <w:pStyle w:val="ListParagraph"/>
        <w:spacing w:after="0"/>
        <w:ind w:right="-540"/>
      </w:pPr>
    </w:p>
    <w:p w14:paraId="73E042AD" w14:textId="2C5ACF9B" w:rsidR="00383D8E" w:rsidRPr="008615F9" w:rsidRDefault="00EA5D41" w:rsidP="00E046A2">
      <w:pPr>
        <w:pStyle w:val="ListParagraph"/>
        <w:numPr>
          <w:ilvl w:val="0"/>
          <w:numId w:val="2"/>
        </w:numPr>
        <w:spacing w:after="0" w:line="480" w:lineRule="auto"/>
        <w:ind w:right="-540"/>
      </w:pPr>
      <w:r w:rsidRPr="00A50F6E">
        <w:rPr>
          <w:u w:val="single"/>
        </w:rPr>
        <w:t>Financial Report approv</w:t>
      </w:r>
      <w:bookmarkStart w:id="2" w:name="_Hlk81470162"/>
      <w:r w:rsidR="006D3634">
        <w:rPr>
          <w:u w:val="single"/>
        </w:rPr>
        <w:t>al</w:t>
      </w:r>
      <w:bookmarkEnd w:id="2"/>
    </w:p>
    <w:p w14:paraId="140A0C30" w14:textId="5F4BA6CE" w:rsidR="00383D8E" w:rsidRDefault="00383D8E" w:rsidP="002B1B18">
      <w:pPr>
        <w:pStyle w:val="ListParagraph"/>
        <w:spacing w:after="0" w:line="276" w:lineRule="auto"/>
        <w:ind w:right="-540"/>
      </w:pPr>
      <w:r>
        <w:t>Fina</w:t>
      </w:r>
      <w:r w:rsidR="00E046A2">
        <w:t xml:space="preserve">ncial Report ending </w:t>
      </w:r>
      <w:r w:rsidR="007318AB">
        <w:t>May 4</w:t>
      </w:r>
      <w:r w:rsidR="00C72EC9">
        <w:t>, 2023</w:t>
      </w:r>
      <w:r w:rsidR="00107BF8">
        <w:t xml:space="preserve">- </w:t>
      </w:r>
      <w:r w:rsidR="007318AB">
        <w:t>Jon Eckel</w:t>
      </w:r>
      <w:r w:rsidR="00107BF8">
        <w:t xml:space="preserve"> made a motion to accept the Financial Report ending </w:t>
      </w:r>
      <w:r w:rsidR="007318AB">
        <w:t>May 4</w:t>
      </w:r>
      <w:r w:rsidR="00C72EC9">
        <w:t>, 2023</w:t>
      </w:r>
      <w:r w:rsidR="00107BF8">
        <w:t xml:space="preserve">.  </w:t>
      </w:r>
      <w:r w:rsidR="007318AB">
        <w:t>Chris Nelson</w:t>
      </w:r>
      <w:r w:rsidR="00107BF8">
        <w:t xml:space="preserve"> seconded.  Passed.</w:t>
      </w:r>
    </w:p>
    <w:p w14:paraId="4F42565A" w14:textId="77777777" w:rsidR="00107BF8" w:rsidRDefault="00107BF8" w:rsidP="002B1B18">
      <w:pPr>
        <w:pStyle w:val="ListParagraph"/>
        <w:spacing w:after="0" w:line="276" w:lineRule="auto"/>
        <w:ind w:right="-540"/>
      </w:pPr>
    </w:p>
    <w:p w14:paraId="0168AD86" w14:textId="46349B70" w:rsidR="009400F1" w:rsidRDefault="00E046A2" w:rsidP="009400F1">
      <w:pPr>
        <w:pStyle w:val="ListParagraph"/>
        <w:spacing w:after="0" w:line="276" w:lineRule="auto"/>
        <w:ind w:right="-540"/>
      </w:pPr>
      <w:r>
        <w:t xml:space="preserve">Profit &amp; Loss </w:t>
      </w:r>
      <w:r w:rsidR="004D40BF">
        <w:t xml:space="preserve">ending </w:t>
      </w:r>
      <w:r w:rsidR="007318AB">
        <w:t>April 30</w:t>
      </w:r>
      <w:r w:rsidR="00F57889">
        <w:t>,</w:t>
      </w:r>
      <w:r w:rsidR="004D40BF">
        <w:t xml:space="preserve"> 202</w:t>
      </w:r>
      <w:r w:rsidR="00781FA1">
        <w:t>3</w:t>
      </w:r>
      <w:r w:rsidR="009400F1">
        <w:t xml:space="preserve"> </w:t>
      </w:r>
      <w:r w:rsidR="00A1292C">
        <w:t>-</w:t>
      </w:r>
      <w:r w:rsidR="00A91250">
        <w:t>Jon Eckel</w:t>
      </w:r>
      <w:r w:rsidR="00A1292C">
        <w:t xml:space="preserve"> made a motion to accept the Profit &amp; Loss ending </w:t>
      </w:r>
      <w:r w:rsidR="007318AB">
        <w:t>April 30</w:t>
      </w:r>
      <w:r w:rsidR="00A1292C">
        <w:t>, 202</w:t>
      </w:r>
      <w:r w:rsidR="00781FA1">
        <w:t>3</w:t>
      </w:r>
      <w:r w:rsidR="00A1292C">
        <w:t xml:space="preserve">.  </w:t>
      </w:r>
      <w:r w:rsidR="00A91250">
        <w:t>Chris Nelson</w:t>
      </w:r>
      <w:r w:rsidR="00A1292C">
        <w:t xml:space="preserve"> seconded.  Passed</w:t>
      </w:r>
    </w:p>
    <w:p w14:paraId="7ECA2994" w14:textId="2CAA12F8" w:rsidR="009400F1" w:rsidRDefault="009400F1" w:rsidP="002B1B18">
      <w:pPr>
        <w:pStyle w:val="ListParagraph"/>
        <w:spacing w:after="0" w:line="276" w:lineRule="auto"/>
        <w:ind w:right="-540"/>
      </w:pPr>
    </w:p>
    <w:p w14:paraId="5A85181D" w14:textId="32D82BB7" w:rsidR="0073273D" w:rsidRPr="00A1292C" w:rsidRDefault="00EA5D41" w:rsidP="00665673">
      <w:pPr>
        <w:pStyle w:val="ListParagraph"/>
        <w:numPr>
          <w:ilvl w:val="0"/>
          <w:numId w:val="2"/>
        </w:numPr>
        <w:spacing w:after="0" w:line="480" w:lineRule="auto"/>
        <w:ind w:right="-540"/>
      </w:pPr>
      <w:r w:rsidRPr="0073273D">
        <w:rPr>
          <w:u w:val="single"/>
        </w:rPr>
        <w:t>Maintenance Repor</w:t>
      </w:r>
      <w:r w:rsidR="0073273D">
        <w:rPr>
          <w:u w:val="single"/>
        </w:rPr>
        <w:t>t</w:t>
      </w:r>
    </w:p>
    <w:p w14:paraId="29B2C1AE" w14:textId="03738174" w:rsidR="004D543E" w:rsidRDefault="00FB60EE" w:rsidP="00A1292C">
      <w:pPr>
        <w:pStyle w:val="ListParagraph"/>
        <w:spacing w:after="0"/>
        <w:ind w:right="-540"/>
      </w:pPr>
      <w:r>
        <w:t>On Wednesday, May 3, 2023, Eureka Township, Sterling Township, Anderson Township and Balsam Lake Township, 8 guys and 3 backhoes to help Mick Simonson to replace 6 culverts on 200</w:t>
      </w:r>
      <w:r w:rsidRPr="00FB60EE">
        <w:rPr>
          <w:vertAlign w:val="superscript"/>
        </w:rPr>
        <w:t>th</w:t>
      </w:r>
      <w:r>
        <w:t>.  Mick Simonson received some complaints about not having any signs posted on the road while the work was being completed.</w:t>
      </w:r>
    </w:p>
    <w:p w14:paraId="0139FD69" w14:textId="28BB5673" w:rsidR="00FB60EE" w:rsidRDefault="00FB60EE" w:rsidP="00A1292C">
      <w:pPr>
        <w:pStyle w:val="ListParagraph"/>
        <w:spacing w:after="0"/>
        <w:ind w:right="-540"/>
      </w:pPr>
    </w:p>
    <w:p w14:paraId="35F04130" w14:textId="442C9259" w:rsidR="00FB60EE" w:rsidRDefault="00FB60EE" w:rsidP="00A1292C">
      <w:pPr>
        <w:pStyle w:val="ListParagraph"/>
        <w:spacing w:after="0"/>
        <w:ind w:right="-540"/>
      </w:pPr>
      <w:r>
        <w:t>Docks are in at Half Moon and Little Balsam Lakes and water is on in restrooms and this was completed before fishing opening weekend.</w:t>
      </w:r>
    </w:p>
    <w:p w14:paraId="7CF739F1" w14:textId="3376DC0C" w:rsidR="00FB60EE" w:rsidRDefault="00FB60EE" w:rsidP="00A1292C">
      <w:pPr>
        <w:pStyle w:val="ListParagraph"/>
        <w:spacing w:after="0"/>
        <w:ind w:right="-540"/>
      </w:pPr>
    </w:p>
    <w:p w14:paraId="71E477D2" w14:textId="40CEB719" w:rsidR="00FB60EE" w:rsidRDefault="00FB60EE" w:rsidP="00A1292C">
      <w:pPr>
        <w:pStyle w:val="ListParagraph"/>
        <w:spacing w:after="0"/>
        <w:ind w:right="-540"/>
      </w:pPr>
      <w:r>
        <w:t xml:space="preserve">Mick received a driveway permit from Susan Lee (Van Ruden property) – Mick was not comfortable approving the driveway permit </w:t>
      </w:r>
      <w:r w:rsidR="001C77EA">
        <w:t>since a culvert was done on 190</w:t>
      </w:r>
      <w:r w:rsidR="001C77EA" w:rsidRPr="001C77EA">
        <w:rPr>
          <w:vertAlign w:val="superscript"/>
        </w:rPr>
        <w:t>th</w:t>
      </w:r>
      <w:r w:rsidR="001C77EA">
        <w:t xml:space="preserve"> which could include wetlands.  Mick contacted the DNR from Eau Claire and is meeting with him Thursday, May 11, 2023 at 3:45 p.m.  Susan Lee, DNR representative and Mick will be present to discuss any concerns with where Susan Lee wants to move the driveway.</w:t>
      </w:r>
    </w:p>
    <w:p w14:paraId="297FBCD7" w14:textId="247C3C9A" w:rsidR="001C77EA" w:rsidRDefault="001C77EA" w:rsidP="00A1292C">
      <w:pPr>
        <w:pStyle w:val="ListParagraph"/>
        <w:spacing w:after="0"/>
        <w:ind w:right="-540"/>
      </w:pPr>
    </w:p>
    <w:p w14:paraId="4D2DB823" w14:textId="32791C1D" w:rsidR="001C77EA" w:rsidRDefault="001C77EA" w:rsidP="00A1292C">
      <w:pPr>
        <w:pStyle w:val="ListParagraph"/>
        <w:spacing w:after="0"/>
        <w:ind w:right="-540"/>
      </w:pPr>
      <w:r>
        <w:lastRenderedPageBreak/>
        <w:t xml:space="preserve">Maintenance received a call from Cullen Hansen who is completing the sewer project </w:t>
      </w:r>
      <w:r w:rsidR="0064668E">
        <w:t>at 1301 200</w:t>
      </w:r>
      <w:r w:rsidR="0064668E" w:rsidRPr="0064668E">
        <w:rPr>
          <w:vertAlign w:val="superscript"/>
        </w:rPr>
        <w:t>th</w:t>
      </w:r>
      <w:r w:rsidR="0064668E">
        <w:t xml:space="preserve"> Avenue for </w:t>
      </w:r>
      <w:r>
        <w:t>Steve Minn.  Board had approved previously</w:t>
      </w:r>
      <w:r w:rsidR="0064668E">
        <w:t xml:space="preserve"> the cutting of and patching the road for underground sewer lines</w:t>
      </w:r>
      <w:r>
        <w:t>.</w:t>
      </w:r>
    </w:p>
    <w:p w14:paraId="143AB913" w14:textId="2BDAC341" w:rsidR="001C77EA" w:rsidRDefault="001C77EA" w:rsidP="00A1292C">
      <w:pPr>
        <w:pStyle w:val="ListParagraph"/>
        <w:spacing w:after="0"/>
        <w:ind w:right="-540"/>
      </w:pPr>
    </w:p>
    <w:p w14:paraId="028154AE" w14:textId="4EBB8030" w:rsidR="001C77EA" w:rsidRDefault="001C77EA" w:rsidP="00A1292C">
      <w:pPr>
        <w:pStyle w:val="ListParagraph"/>
        <w:spacing w:after="0"/>
        <w:ind w:right="-540"/>
      </w:pPr>
      <w:r>
        <w:t xml:space="preserve">Maintenance brought up the snowplow ordinance to inform the Board Members of citizens pushing </w:t>
      </w:r>
      <w:r w:rsidR="00C3167A">
        <w:t>and dumping snow across the roads.  Chris Nelson made a comment that a citation ordinance has to be completed and he is working on this.</w:t>
      </w:r>
    </w:p>
    <w:p w14:paraId="0A3183CA" w14:textId="28998166" w:rsidR="00C3167A" w:rsidRDefault="00C3167A" w:rsidP="00A1292C">
      <w:pPr>
        <w:pStyle w:val="ListParagraph"/>
        <w:spacing w:after="0"/>
        <w:ind w:right="-540"/>
      </w:pPr>
    </w:p>
    <w:p w14:paraId="2405F58E" w14:textId="4E735090" w:rsidR="00C3167A" w:rsidRDefault="00612B03" w:rsidP="00A1292C">
      <w:pPr>
        <w:pStyle w:val="ListParagraph"/>
        <w:spacing w:after="0"/>
        <w:ind w:right="-540"/>
      </w:pPr>
      <w:r>
        <w:t xml:space="preserve">Spring Road signage that was forwarded to the Board Members.  </w:t>
      </w:r>
      <w:r w:rsidR="009537C2">
        <w:t>Maintenance is asking to invest into signage for the spring stating 5 ton per axle. Jon Eckel made a comment that he thought that the Town of Milltown would need to have a resolution or ordinance approved, listing exactly what the Town of Milltown will allow and post on the DNR and State websites for the State Patrol to follow.  Chris Nelson asked Mick if the roads needed to be posted and Mick could not get an answer on that question.</w:t>
      </w:r>
    </w:p>
    <w:p w14:paraId="38E6906F" w14:textId="003FD04A" w:rsidR="009537C2" w:rsidRDefault="009537C2" w:rsidP="00A1292C">
      <w:pPr>
        <w:pStyle w:val="ListParagraph"/>
        <w:spacing w:after="0"/>
        <w:ind w:right="-540"/>
      </w:pPr>
    </w:p>
    <w:p w14:paraId="2B2651D1" w14:textId="19FF71A8" w:rsidR="009537C2" w:rsidRDefault="009537C2" w:rsidP="00A1292C">
      <w:pPr>
        <w:pStyle w:val="ListParagraph"/>
        <w:spacing w:after="0"/>
        <w:ind w:right="-540"/>
      </w:pPr>
      <w:r>
        <w:t>Mick’s 2019 truck is in need of repair of the mounting plate bracket and paraglide mount</w:t>
      </w:r>
      <w:r w:rsidR="00CB3D47">
        <w:t xml:space="preserve"> wing.  Mick Simonson talked with Todd from Monroe Truck and presented a quote to the Town of Milltown Board Members.  Board signed and approved the quote with Monroe Truck picking up the truck to do the repairs.  Clerk will forward the quote to Monroe Truck.</w:t>
      </w:r>
    </w:p>
    <w:p w14:paraId="77B7F8E5" w14:textId="67D4523D" w:rsidR="00CB3D47" w:rsidRDefault="00CB3D47" w:rsidP="00A1292C">
      <w:pPr>
        <w:pStyle w:val="ListParagraph"/>
        <w:spacing w:after="0"/>
        <w:ind w:right="-540"/>
      </w:pPr>
    </w:p>
    <w:p w14:paraId="5763E179" w14:textId="6E4CD148" w:rsidR="00CB3D47" w:rsidRDefault="00CB3D47" w:rsidP="00A1292C">
      <w:pPr>
        <w:pStyle w:val="ListParagraph"/>
        <w:spacing w:after="0"/>
        <w:ind w:right="-540"/>
      </w:pPr>
      <w:r>
        <w:t>Town of Milltown has received one resume for the maintenance worker.  Town of Milltown will keep running the ad until the position is filled.</w:t>
      </w:r>
    </w:p>
    <w:p w14:paraId="1405B8A3" w14:textId="3A88F3E5" w:rsidR="00CB3D47" w:rsidRDefault="00CB3D47" w:rsidP="00A1292C">
      <w:pPr>
        <w:pStyle w:val="ListParagraph"/>
        <w:spacing w:after="0"/>
        <w:ind w:right="-540"/>
      </w:pPr>
    </w:p>
    <w:p w14:paraId="33017840" w14:textId="2C5E68FF" w:rsidR="00CB3D47" w:rsidRDefault="00CB3D47" w:rsidP="00A1292C">
      <w:pPr>
        <w:pStyle w:val="ListParagraph"/>
        <w:spacing w:after="0"/>
        <w:ind w:right="-540"/>
      </w:pPr>
      <w:proofErr w:type="spellStart"/>
      <w:r>
        <w:t>Pe</w:t>
      </w:r>
      <w:r w:rsidR="0064668E">
        <w:t>mber</w:t>
      </w:r>
      <w:proofErr w:type="spellEnd"/>
      <w:r>
        <w:t xml:space="preserve"> Construction will be finishing the boat ramp work within the next week.  Mick put in the dock before fishing opener.</w:t>
      </w:r>
    </w:p>
    <w:p w14:paraId="50916ACE" w14:textId="77777777" w:rsidR="00CB3D47" w:rsidRDefault="00CB3D47" w:rsidP="00A1292C">
      <w:pPr>
        <w:pStyle w:val="ListParagraph"/>
        <w:spacing w:after="0"/>
        <w:ind w:right="-540"/>
      </w:pPr>
    </w:p>
    <w:p w14:paraId="45984995" w14:textId="78E98D21" w:rsidR="00853425" w:rsidRPr="006C29BB" w:rsidRDefault="00EA5D41" w:rsidP="00853425">
      <w:pPr>
        <w:pStyle w:val="ListParagraph"/>
        <w:numPr>
          <w:ilvl w:val="0"/>
          <w:numId w:val="2"/>
        </w:numPr>
        <w:spacing w:after="0" w:line="360" w:lineRule="auto"/>
        <w:ind w:right="-540"/>
      </w:pPr>
      <w:r w:rsidRPr="00853425">
        <w:rPr>
          <w:u w:val="single"/>
        </w:rPr>
        <w:t>New Busin</w:t>
      </w:r>
      <w:r w:rsidR="00853425" w:rsidRPr="00853425">
        <w:rPr>
          <w:u w:val="single"/>
        </w:rPr>
        <w:t>ess</w:t>
      </w:r>
    </w:p>
    <w:p w14:paraId="73733B2C" w14:textId="72CD230C" w:rsidR="00925776" w:rsidRDefault="00CB3D47" w:rsidP="00187352">
      <w:pPr>
        <w:pStyle w:val="ListParagraph"/>
        <w:numPr>
          <w:ilvl w:val="0"/>
          <w:numId w:val="9"/>
        </w:numPr>
        <w:spacing w:after="0"/>
        <w:ind w:right="-540"/>
      </w:pPr>
      <w:r>
        <w:t>Cf Kresbach Property, Mitchel Pritchard representing homeowner – Half Moon Lake</w:t>
      </w:r>
      <w:r w:rsidR="00187352">
        <w:t xml:space="preserve"> reduced road set back – Addition to one car garage.  Paperwork was presented that was approved from the Polk County Land Use Permit Application along with drawings.  Chris Nelson made a motion to approve the reduced setback with new measurements of 13X21 addition.  Jon Eckel seconded.  Passed.</w:t>
      </w:r>
    </w:p>
    <w:p w14:paraId="42C67866" w14:textId="24C63005" w:rsidR="00187352" w:rsidRDefault="00187352" w:rsidP="00187352">
      <w:pPr>
        <w:pStyle w:val="ListParagraph"/>
        <w:numPr>
          <w:ilvl w:val="0"/>
          <w:numId w:val="9"/>
        </w:numPr>
        <w:spacing w:after="0"/>
        <w:ind w:right="-540"/>
      </w:pPr>
      <w:r>
        <w:t xml:space="preserve">Ryan Wood – County Supervisor, District 4 </w:t>
      </w:r>
      <w:r w:rsidR="007441DE">
        <w:t>–</w:t>
      </w:r>
      <w:r>
        <w:t xml:space="preserve"> </w:t>
      </w:r>
      <w:r w:rsidR="007441DE">
        <w:t>Updating the Town of Milltown Board Members on updates throughout Polk County.  Polk County is going through a process of prioritizing their main concerns that need to be addressed in the county:</w:t>
      </w:r>
    </w:p>
    <w:p w14:paraId="622D0442" w14:textId="1BD83B51" w:rsidR="007441DE" w:rsidRDefault="007441DE" w:rsidP="007441DE">
      <w:pPr>
        <w:pStyle w:val="ListParagraph"/>
        <w:numPr>
          <w:ilvl w:val="1"/>
          <w:numId w:val="9"/>
        </w:numPr>
        <w:spacing w:after="0"/>
        <w:ind w:right="-540"/>
      </w:pPr>
      <w:r>
        <w:t>Public Safety and lower crime</w:t>
      </w:r>
    </w:p>
    <w:p w14:paraId="51685E1A" w14:textId="15151893" w:rsidR="007441DE" w:rsidRDefault="007441DE" w:rsidP="007441DE">
      <w:pPr>
        <w:pStyle w:val="ListParagraph"/>
        <w:numPr>
          <w:ilvl w:val="1"/>
          <w:numId w:val="9"/>
        </w:numPr>
        <w:spacing w:after="0"/>
        <w:ind w:right="-540"/>
      </w:pPr>
      <w:r>
        <w:t>Substance Abuse</w:t>
      </w:r>
    </w:p>
    <w:p w14:paraId="655C8BC1" w14:textId="70CCFC01" w:rsidR="007441DE" w:rsidRDefault="007441DE" w:rsidP="007441DE">
      <w:pPr>
        <w:pStyle w:val="ListParagraph"/>
        <w:numPr>
          <w:ilvl w:val="1"/>
          <w:numId w:val="9"/>
        </w:numPr>
        <w:spacing w:after="0"/>
        <w:ind w:right="-540"/>
      </w:pPr>
      <w:r>
        <w:t>Infrastructure</w:t>
      </w:r>
    </w:p>
    <w:p w14:paraId="02ECA768" w14:textId="63EF905C" w:rsidR="007441DE" w:rsidRDefault="007441DE" w:rsidP="007441DE">
      <w:pPr>
        <w:pStyle w:val="ListParagraph"/>
        <w:numPr>
          <w:ilvl w:val="1"/>
          <w:numId w:val="9"/>
        </w:numPr>
        <w:spacing w:after="0"/>
        <w:ind w:right="-540"/>
      </w:pPr>
      <w:r>
        <w:t>Supporting Housing Initiatives</w:t>
      </w:r>
    </w:p>
    <w:p w14:paraId="7881FF65" w14:textId="730393DE" w:rsidR="007441DE" w:rsidRDefault="007441DE" w:rsidP="007441DE">
      <w:pPr>
        <w:pStyle w:val="ListParagraph"/>
        <w:numPr>
          <w:ilvl w:val="1"/>
          <w:numId w:val="9"/>
        </w:numPr>
        <w:spacing w:after="0"/>
        <w:ind w:right="-540"/>
      </w:pPr>
      <w:r>
        <w:t>Parks, tourism and recreation</w:t>
      </w:r>
    </w:p>
    <w:p w14:paraId="6B4CA76D" w14:textId="2D1C046E" w:rsidR="007441DE" w:rsidRDefault="007441DE" w:rsidP="007441DE">
      <w:pPr>
        <w:pStyle w:val="ListParagraph"/>
        <w:numPr>
          <w:ilvl w:val="1"/>
          <w:numId w:val="9"/>
        </w:numPr>
        <w:spacing w:after="0"/>
        <w:ind w:right="-540"/>
      </w:pPr>
      <w:r>
        <w:t>Expanding broadband access – 85% of people have access but this does not mean that the people of the county have broadband for various reasons.</w:t>
      </w:r>
    </w:p>
    <w:p w14:paraId="26E2A8FC" w14:textId="1C036969" w:rsidR="007441DE" w:rsidRDefault="00CE3A9A" w:rsidP="007441DE">
      <w:pPr>
        <w:pStyle w:val="ListParagraph"/>
        <w:numPr>
          <w:ilvl w:val="1"/>
          <w:numId w:val="9"/>
        </w:numPr>
        <w:spacing w:after="0"/>
        <w:ind w:right="-540"/>
      </w:pPr>
      <w:r>
        <w:t>ARPA funds are available through the county.  County received less than 5M and have 3.75M left to help with staffing, etc.</w:t>
      </w:r>
    </w:p>
    <w:p w14:paraId="49EFABB3" w14:textId="02A4DDB7" w:rsidR="00CE3A9A" w:rsidRDefault="00CE3A9A" w:rsidP="007441DE">
      <w:pPr>
        <w:pStyle w:val="ListParagraph"/>
        <w:numPr>
          <w:ilvl w:val="1"/>
          <w:numId w:val="9"/>
        </w:numPr>
        <w:spacing w:after="0"/>
        <w:ind w:right="-540"/>
      </w:pPr>
      <w:r>
        <w:t>Gandy Dancer Trail feasibility study – ATV/UTV open up Gandy Dancer Trail</w:t>
      </w:r>
      <w:r w:rsidR="0064668E">
        <w:t>. It was stated by the board that the Town of Milltown has not been notified or asked to comment on this feasibility study.  Ryan stated that he would talk to the committee and express our concern about this.</w:t>
      </w:r>
      <w:r>
        <w:t xml:space="preserve"> </w:t>
      </w:r>
    </w:p>
    <w:p w14:paraId="49F67782" w14:textId="52814D73" w:rsidR="00EB6836" w:rsidRDefault="00EB6836" w:rsidP="007441DE">
      <w:pPr>
        <w:pStyle w:val="ListParagraph"/>
        <w:numPr>
          <w:ilvl w:val="1"/>
          <w:numId w:val="9"/>
        </w:numPr>
        <w:spacing w:after="0"/>
        <w:ind w:right="-540"/>
      </w:pPr>
      <w:r>
        <w:t>Air B&amp;B was talked about with a lawsuit in process and the realtor’s association fighting because of concern of noise.</w:t>
      </w:r>
    </w:p>
    <w:p w14:paraId="1030316A" w14:textId="45851D9A" w:rsidR="00EB6836" w:rsidRDefault="00EB6836" w:rsidP="007441DE">
      <w:pPr>
        <w:pStyle w:val="ListParagraph"/>
        <w:numPr>
          <w:ilvl w:val="1"/>
          <w:numId w:val="9"/>
        </w:numPr>
        <w:spacing w:after="0"/>
        <w:ind w:right="-540"/>
      </w:pPr>
      <w:r>
        <w:lastRenderedPageBreak/>
        <w:t xml:space="preserve">2024 Planning Budget is tight and State of Wisconsin stated there is a surplus and the county is not planning on any surplus. </w:t>
      </w:r>
    </w:p>
    <w:p w14:paraId="1ECD7B35" w14:textId="20005E8B" w:rsidR="00EB6836" w:rsidRDefault="00EB6836" w:rsidP="00EB6836">
      <w:pPr>
        <w:spacing w:after="0"/>
        <w:ind w:left="720" w:right="-540"/>
      </w:pPr>
      <w:r>
        <w:t xml:space="preserve">The Town of Milltown Board Members thanked Ryan Wood for the updates and Ryan had given his phone number 715-475-7450 and email address </w:t>
      </w:r>
      <w:hyperlink r:id="rId7" w:history="1">
        <w:r w:rsidRPr="00921582">
          <w:rPr>
            <w:rStyle w:val="Hyperlink"/>
          </w:rPr>
          <w:t>ryan.wood@polkcounty.wi.gov</w:t>
        </w:r>
      </w:hyperlink>
    </w:p>
    <w:p w14:paraId="4937B8E9" w14:textId="35EEE725" w:rsidR="00EB6836" w:rsidRDefault="00EB6836" w:rsidP="00EB6836">
      <w:pPr>
        <w:spacing w:after="0"/>
        <w:ind w:left="720" w:right="-540"/>
      </w:pPr>
    </w:p>
    <w:p w14:paraId="292639CE" w14:textId="3A8452A0" w:rsidR="00EB6836" w:rsidRDefault="00EB6836" w:rsidP="00EB6836">
      <w:pPr>
        <w:spacing w:after="0"/>
        <w:ind w:left="720" w:right="-540"/>
      </w:pPr>
    </w:p>
    <w:p w14:paraId="536D40D9" w14:textId="77777777" w:rsidR="00451EC3" w:rsidRDefault="00451EC3" w:rsidP="00451EC3">
      <w:pPr>
        <w:pStyle w:val="ListParagraph"/>
        <w:ind w:hanging="360"/>
        <w:rPr>
          <w:rFonts w:ascii="Times New Roman" w:hAnsi="Times New Roman" w:cs="Times New Roman"/>
        </w:rPr>
      </w:pPr>
      <w:r>
        <w:rPr>
          <w:rFonts w:ascii="Times New Roman" w:hAnsi="Times New Roman" w:cs="Times New Roman"/>
        </w:rPr>
        <w:t xml:space="preserve">3. </w:t>
      </w:r>
      <w:r w:rsidRPr="001741C3">
        <w:rPr>
          <w:rFonts w:ascii="Times New Roman" w:hAnsi="Times New Roman" w:cs="Times New Roman"/>
          <w:sz w:val="14"/>
          <w:szCs w:val="14"/>
        </w:rPr>
        <w:t>  </w:t>
      </w:r>
      <w:r>
        <w:rPr>
          <w:rFonts w:ascii="Times New Roman" w:hAnsi="Times New Roman" w:cs="Times New Roman"/>
        </w:rPr>
        <w:t xml:space="preserve">Balsam Lake Protection and Rehabilitation District – Tom Kelly – Mike Dau presented information that Town of Milltown has the largest evaluation and Balsam Lake Protection would like for TOM to appoint a representative on the Board and would have to live on the Balsam Lake.  Gary Lilyquist brought forth questions as to the terms and length of term.  More information will be obtained and forwarded to the Town of Milltown Clerk and will place this item on the June agenda.  </w:t>
      </w:r>
    </w:p>
    <w:p w14:paraId="215DA75D" w14:textId="77777777" w:rsidR="00451EC3" w:rsidRDefault="00451EC3" w:rsidP="00451EC3">
      <w:pPr>
        <w:pStyle w:val="ListParagraph"/>
        <w:ind w:hanging="360"/>
        <w:rPr>
          <w:rFonts w:ascii="Times New Roman" w:hAnsi="Times New Roman" w:cs="Times New Roman"/>
        </w:rPr>
      </w:pPr>
      <w:r>
        <w:rPr>
          <w:rFonts w:ascii="Times New Roman" w:hAnsi="Times New Roman" w:cs="Times New Roman"/>
        </w:rPr>
        <w:t>4.    Driveway Permit for Susan Lee – this was discussed in the Maintenance Report.</w:t>
      </w:r>
    </w:p>
    <w:p w14:paraId="20EA6F28" w14:textId="77777777" w:rsidR="00451EC3" w:rsidRDefault="00451EC3" w:rsidP="00451EC3">
      <w:pPr>
        <w:pStyle w:val="ListParagraph"/>
        <w:ind w:hanging="360"/>
        <w:rPr>
          <w:rFonts w:ascii="Times New Roman" w:hAnsi="Times New Roman" w:cs="Times New Roman"/>
        </w:rPr>
      </w:pPr>
      <w:r>
        <w:rPr>
          <w:rFonts w:ascii="Times New Roman" w:hAnsi="Times New Roman" w:cs="Times New Roman"/>
        </w:rPr>
        <w:t>5.    SLFRF (COVID Monies) - $128,951.66 use for town roads or town hall?  Discussion was made on the SLFRF monies and Chris Nelson made a motion to pay Carlson Construction with COVID monies when the next Request for Payment is made, Jon Eckel seconded.  Passed.</w:t>
      </w:r>
    </w:p>
    <w:p w14:paraId="43E8CE25" w14:textId="77777777" w:rsidR="00451EC3" w:rsidRDefault="00451EC3" w:rsidP="00451EC3">
      <w:pPr>
        <w:pStyle w:val="ListParagraph"/>
        <w:ind w:hanging="360"/>
        <w:rPr>
          <w:rFonts w:ascii="Times New Roman" w:hAnsi="Times New Roman" w:cs="Times New Roman"/>
        </w:rPr>
      </w:pPr>
      <w:r>
        <w:rPr>
          <w:rFonts w:ascii="Times New Roman" w:hAnsi="Times New Roman" w:cs="Times New Roman"/>
        </w:rPr>
        <w:t xml:space="preserve">6.   Fuel, Propane, Def, Motor Oil Contracts – Discussion on the prices from Alcivia and Skoglund on the different items used at the Town of Milltown Shop.  The final decision was to stay with Alcivia as long as they hold up the service contact and pricing with the Town of Milltown.  </w:t>
      </w:r>
    </w:p>
    <w:p w14:paraId="0162A636" w14:textId="1D765701" w:rsidR="00EB6836" w:rsidRDefault="00451EC3" w:rsidP="00451EC3">
      <w:pPr>
        <w:pStyle w:val="ListParagraph"/>
        <w:ind w:hanging="360"/>
        <w:rPr>
          <w:rFonts w:ascii="Times New Roman" w:hAnsi="Times New Roman" w:cs="Times New Roman"/>
        </w:rPr>
      </w:pPr>
      <w:r>
        <w:rPr>
          <w:rFonts w:ascii="Times New Roman" w:hAnsi="Times New Roman" w:cs="Times New Roman"/>
        </w:rPr>
        <w:t>7</w:t>
      </w:r>
      <w:r w:rsidRPr="001741C3">
        <w:rPr>
          <w:rFonts w:ascii="Times New Roman" w:hAnsi="Times New Roman" w:cs="Times New Roman"/>
        </w:rPr>
        <w:t>.</w:t>
      </w:r>
      <w:r w:rsidRPr="001741C3">
        <w:rPr>
          <w:rFonts w:ascii="Times New Roman" w:hAnsi="Times New Roman" w:cs="Times New Roman"/>
          <w:sz w:val="14"/>
          <w:szCs w:val="14"/>
        </w:rPr>
        <w:t>     </w:t>
      </w:r>
      <w:r>
        <w:rPr>
          <w:rFonts w:ascii="Times New Roman" w:hAnsi="Times New Roman" w:cs="Times New Roman"/>
        </w:rPr>
        <w:t xml:space="preserve">Half Moon Lake Access and Dan Whitney Property – Chris Nelson will contact the Town of Milltown Attorney Paul Maher to send a notice to Dan Whitney on the items still </w:t>
      </w:r>
      <w:r w:rsidR="004A3BF0">
        <w:rPr>
          <w:rFonts w:ascii="Times New Roman" w:hAnsi="Times New Roman" w:cs="Times New Roman"/>
        </w:rPr>
        <w:t>on</w:t>
      </w:r>
      <w:r>
        <w:rPr>
          <w:rFonts w:ascii="Times New Roman" w:hAnsi="Times New Roman" w:cs="Times New Roman"/>
        </w:rPr>
        <w:t xml:space="preserve"> the property of Town of Milltown that needs to be removed.  </w:t>
      </w:r>
    </w:p>
    <w:p w14:paraId="7386ABE4" w14:textId="358A6AB4" w:rsidR="0012070F" w:rsidRPr="00451EC3" w:rsidRDefault="00EA5D41" w:rsidP="00451EC3">
      <w:pPr>
        <w:pStyle w:val="PlainText"/>
        <w:numPr>
          <w:ilvl w:val="0"/>
          <w:numId w:val="10"/>
        </w:numPr>
        <w:spacing w:line="480" w:lineRule="auto"/>
        <w:ind w:right="-540"/>
      </w:pPr>
      <w:r w:rsidRPr="002109E1">
        <w:rPr>
          <w:u w:val="single"/>
        </w:rPr>
        <w:t>Old Business</w:t>
      </w:r>
    </w:p>
    <w:p w14:paraId="1A2C4B31" w14:textId="114A4AC1" w:rsidR="00451EC3" w:rsidRDefault="00451EC3" w:rsidP="002B3CB3">
      <w:pPr>
        <w:pStyle w:val="PlainText"/>
        <w:numPr>
          <w:ilvl w:val="1"/>
          <w:numId w:val="2"/>
        </w:numPr>
        <w:ind w:right="-540"/>
      </w:pPr>
      <w:r>
        <w:rPr>
          <w:u w:val="single"/>
        </w:rPr>
        <w:t xml:space="preserve"> Little Balsam Boat Cleaning Station -</w:t>
      </w:r>
      <w:r w:rsidRPr="00451EC3">
        <w:t xml:space="preserve"> Chris Nelson provided </w:t>
      </w:r>
      <w:r>
        <w:t>information what he was waiting to hear back from the Town of Milltown Attorney and Little Balsam’s</w:t>
      </w:r>
      <w:r w:rsidR="002B3CB3">
        <w:t xml:space="preserve"> Attorney to </w:t>
      </w:r>
      <w:r w:rsidR="004A3BF0">
        <w:t>clarify</w:t>
      </w:r>
      <w:r w:rsidR="002B3CB3">
        <w:t xml:space="preserve"> the wording on the agreement between Town of Milltown and Little Balsam Boat Cleaning Station.  Paul Mahler will contact Chris Nelson with the final </w:t>
      </w:r>
      <w:r w:rsidR="004A3BF0">
        <w:t>easement document</w:t>
      </w:r>
      <w:r w:rsidR="002B3CB3">
        <w:t xml:space="preserve">.  </w:t>
      </w:r>
      <w:r w:rsidR="0064668E">
        <w:t>The Town of Milltown Board has a concern with the length of the easement and the rights of the Town of Milltown to end the agreement if the Balsam Lake Rehab District does not maintain the cleaning station.</w:t>
      </w:r>
    </w:p>
    <w:p w14:paraId="55B6C6A7" w14:textId="6D693BCE" w:rsidR="00EB092D" w:rsidRDefault="002B3CB3" w:rsidP="00765AAB">
      <w:pPr>
        <w:pStyle w:val="PlainText"/>
        <w:numPr>
          <w:ilvl w:val="1"/>
          <w:numId w:val="2"/>
        </w:numPr>
        <w:ind w:right="-540"/>
      </w:pPr>
      <w:r w:rsidRPr="004A3BF0">
        <w:rPr>
          <w:u w:val="single"/>
        </w:rPr>
        <w:t>Update on Town Hall/Shop:</w:t>
      </w:r>
      <w:r>
        <w:t xml:space="preserve">  On Wednesday, May 10, 2023 at 8:00 a.m. core testing will take place on the Town of Milltown Shop slab.  </w:t>
      </w:r>
      <w:r w:rsidR="00EB092D">
        <w:t>Pricing was discussed on the cement work around the Town Hall, sidewalk, relandscaping, and sidewalk either doing a 4” or 6”.  It was agreed that a 6” would be best.  The total cost for the Town of Milltown $32,000.00.  The board suggested that Craig Construction submit a change order to MSA and Al Symanski and that rerod needs to be added to the concrete by the Town Hall due to the weight of equipment.</w:t>
      </w:r>
    </w:p>
    <w:p w14:paraId="29FCAE57" w14:textId="09B97FF7" w:rsidR="00EB092D" w:rsidRDefault="00EB092D" w:rsidP="00EB092D">
      <w:pPr>
        <w:pStyle w:val="PlainText"/>
        <w:ind w:left="1440" w:right="-540"/>
      </w:pPr>
      <w:r>
        <w:t>Chris Nelson will contact Paul Mahler regarding the final inspection</w:t>
      </w:r>
      <w:r w:rsidR="004A3BF0">
        <w:t xml:space="preserve"> of the Town Hall.</w:t>
      </w:r>
    </w:p>
    <w:p w14:paraId="49FD48D7" w14:textId="1AB8F9BD" w:rsidR="004A3BF0" w:rsidRDefault="004A3BF0" w:rsidP="004A3BF0">
      <w:pPr>
        <w:pStyle w:val="PlainText"/>
        <w:ind w:right="-540"/>
      </w:pPr>
      <w:r>
        <w:t>Public Discussion:</w:t>
      </w:r>
    </w:p>
    <w:p w14:paraId="4551851A" w14:textId="6AA1E565" w:rsidR="004A3BF0" w:rsidRDefault="004A3BF0" w:rsidP="004A3BF0">
      <w:pPr>
        <w:pStyle w:val="PlainText"/>
        <w:ind w:right="-540"/>
      </w:pPr>
      <w:r>
        <w:t>Ellen Butler presented dates for the fireworks will be on July 1, 2023 and rain date will be July 2, 2023.</w:t>
      </w:r>
    </w:p>
    <w:p w14:paraId="5FEA4222" w14:textId="2631C965" w:rsidR="004A3BF0" w:rsidRDefault="004A3BF0" w:rsidP="004A3BF0">
      <w:pPr>
        <w:pStyle w:val="PlainText"/>
        <w:ind w:right="-540"/>
      </w:pPr>
    </w:p>
    <w:p w14:paraId="5F07FDB5" w14:textId="52B1007B" w:rsidR="00CE1A75" w:rsidRPr="00451EC3" w:rsidRDefault="00CE1A75" w:rsidP="004A3BF0">
      <w:pPr>
        <w:pStyle w:val="PlainText"/>
        <w:ind w:right="-540"/>
      </w:pPr>
      <w:r>
        <w:t xml:space="preserve">Ellen Butler also made a comment on the handicap parking spot at the beach which does leave a lot of room with the boat cleaning station in place.  </w:t>
      </w:r>
    </w:p>
    <w:p w14:paraId="79A0E7F6" w14:textId="2CEFCDAB" w:rsidR="007D27FF" w:rsidRDefault="007D27FF" w:rsidP="007D27FF">
      <w:pPr>
        <w:spacing w:after="0" w:line="259" w:lineRule="auto"/>
        <w:jc w:val="both"/>
        <w:rPr>
          <w:rFonts w:ascii="Times New Roman" w:hAnsi="Times New Roman" w:cs="Times New Roman"/>
        </w:rPr>
      </w:pPr>
    </w:p>
    <w:p w14:paraId="06B1D1FF" w14:textId="6ED1D1F1" w:rsidR="007D27FF" w:rsidRDefault="007D27FF" w:rsidP="007D27FF">
      <w:pPr>
        <w:spacing w:after="0" w:line="259" w:lineRule="auto"/>
        <w:jc w:val="both"/>
        <w:rPr>
          <w:rFonts w:ascii="Times New Roman" w:hAnsi="Times New Roman" w:cs="Times New Roman"/>
        </w:rPr>
      </w:pPr>
    </w:p>
    <w:p w14:paraId="026FEE22" w14:textId="1B0F5144" w:rsidR="007D27FF" w:rsidRDefault="007D27FF" w:rsidP="007D27FF">
      <w:pPr>
        <w:spacing w:after="0" w:line="259" w:lineRule="auto"/>
        <w:jc w:val="both"/>
        <w:rPr>
          <w:rFonts w:ascii="Times New Roman" w:hAnsi="Times New Roman" w:cs="Times New Roman"/>
        </w:rPr>
      </w:pPr>
    </w:p>
    <w:p w14:paraId="35AD590D" w14:textId="73874262" w:rsidR="007D27FF" w:rsidRDefault="007D27FF" w:rsidP="007D27FF">
      <w:pPr>
        <w:spacing w:after="0" w:line="259" w:lineRule="auto"/>
        <w:jc w:val="both"/>
        <w:rPr>
          <w:rFonts w:ascii="Times New Roman" w:hAnsi="Times New Roman" w:cs="Times New Roman"/>
        </w:rPr>
      </w:pPr>
      <w:r>
        <w:rPr>
          <w:rFonts w:ascii="Times New Roman" w:hAnsi="Times New Roman" w:cs="Times New Roman"/>
        </w:rPr>
        <w:t xml:space="preserve">A motion was made </w:t>
      </w:r>
      <w:r w:rsidR="00C226D5">
        <w:rPr>
          <w:rFonts w:ascii="Times New Roman" w:hAnsi="Times New Roman" w:cs="Times New Roman"/>
        </w:rPr>
        <w:t>by Jon Eckel, seconded by Chris Nelson to request MSA to submit the official time they have expended over and above the contracted price and their estimates for additional time expense through completion of both projects.  Passed.</w:t>
      </w:r>
    </w:p>
    <w:p w14:paraId="6C49892E" w14:textId="5C209A1A" w:rsidR="00C226D5" w:rsidRDefault="00C226D5" w:rsidP="007D27FF">
      <w:pPr>
        <w:spacing w:after="0" w:line="259" w:lineRule="auto"/>
        <w:jc w:val="both"/>
        <w:rPr>
          <w:rFonts w:ascii="Times New Roman" w:hAnsi="Times New Roman" w:cs="Times New Roman"/>
        </w:rPr>
      </w:pPr>
    </w:p>
    <w:p w14:paraId="19F4FA4D" w14:textId="7F6590D8" w:rsidR="00A71A44" w:rsidRDefault="00A71A44" w:rsidP="00451EC3">
      <w:pPr>
        <w:pStyle w:val="ListParagraph"/>
        <w:numPr>
          <w:ilvl w:val="0"/>
          <w:numId w:val="2"/>
        </w:numPr>
        <w:spacing w:after="0" w:line="480" w:lineRule="auto"/>
        <w:ind w:right="-540"/>
      </w:pPr>
      <w:r>
        <w:t>Adjourn</w:t>
      </w:r>
    </w:p>
    <w:p w14:paraId="74372179" w14:textId="365A5182" w:rsidR="00D31ABB" w:rsidRDefault="00D31ABB" w:rsidP="00D31ABB">
      <w:pPr>
        <w:spacing w:after="0"/>
        <w:ind w:left="720" w:right="-540"/>
      </w:pPr>
      <w:r>
        <w:t xml:space="preserve">Chris Nelson made a motion to adjourn the Town of Milltown </w:t>
      </w:r>
      <w:r w:rsidR="00CE1A75">
        <w:t>May 8</w:t>
      </w:r>
      <w:r>
        <w:t xml:space="preserve">, 2023 meeting at </w:t>
      </w:r>
      <w:r w:rsidR="00C226D5">
        <w:t>9:</w:t>
      </w:r>
      <w:r w:rsidR="00CE1A75">
        <w:t>00</w:t>
      </w:r>
      <w:r>
        <w:t>p.m.  Jon Eckel seconded.  Passed.</w:t>
      </w:r>
    </w:p>
    <w:p w14:paraId="5EF5FD92" w14:textId="77777777" w:rsidR="00D31ABB" w:rsidRDefault="00D31ABB" w:rsidP="00D31ABB">
      <w:pPr>
        <w:spacing w:after="0" w:line="480" w:lineRule="auto"/>
        <w:ind w:left="720" w:right="-540"/>
      </w:pPr>
    </w:p>
    <w:p w14:paraId="6E918B73" w14:textId="4C3B5B1E" w:rsidR="00A827A4" w:rsidRDefault="00277A69" w:rsidP="00A827A4">
      <w:pPr>
        <w:spacing w:after="0"/>
        <w:ind w:left="720" w:right="-540"/>
      </w:pPr>
      <w:r>
        <w:t xml:space="preserve">Next Town of Milltown Board meeting is </w:t>
      </w:r>
      <w:r w:rsidR="00CE1A75">
        <w:t>June 12</w:t>
      </w:r>
      <w:r>
        <w:t xml:space="preserve">, 2023.  </w:t>
      </w:r>
    </w:p>
    <w:p w14:paraId="424E5539" w14:textId="46E5D37E" w:rsidR="004B7C33" w:rsidRDefault="001A2C8A" w:rsidP="00A827A4">
      <w:pPr>
        <w:spacing w:after="0"/>
        <w:ind w:left="720" w:right="-540"/>
      </w:pPr>
      <w:r>
        <w:tab/>
      </w:r>
      <w:r>
        <w:tab/>
      </w:r>
    </w:p>
    <w:p w14:paraId="5F268521" w14:textId="2DB8268F" w:rsidR="00A827A4" w:rsidRDefault="00A827A4" w:rsidP="00A827A4">
      <w:pPr>
        <w:spacing w:after="0"/>
        <w:ind w:left="720" w:right="-540"/>
      </w:pPr>
      <w:r>
        <w:t>Cheryl Kloehn, Clerk</w:t>
      </w:r>
    </w:p>
    <w:p w14:paraId="6D300AD3" w14:textId="77777777" w:rsidR="00277A69" w:rsidRDefault="00277A69" w:rsidP="00277A69">
      <w:pPr>
        <w:spacing w:after="0" w:line="480" w:lineRule="auto"/>
        <w:ind w:left="720" w:right="-540"/>
      </w:pPr>
    </w:p>
    <w:sectPr w:rsidR="00277A69" w:rsidSect="002E6160">
      <w:footerReference w:type="default" r:id="rId8"/>
      <w:pgSz w:w="12240" w:h="15840"/>
      <w:pgMar w:top="547" w:right="1440" w:bottom="1267"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81721" w14:textId="77777777" w:rsidR="002A0F49" w:rsidRDefault="002A0F49">
      <w:pPr>
        <w:spacing w:after="0"/>
      </w:pPr>
      <w:r>
        <w:separator/>
      </w:r>
    </w:p>
  </w:endnote>
  <w:endnote w:type="continuationSeparator" w:id="0">
    <w:p w14:paraId="5C7169CD" w14:textId="77777777" w:rsidR="002A0F49" w:rsidRDefault="002A0F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8052187"/>
      <w:docPartObj>
        <w:docPartGallery w:val="Page Numbers (Bottom of Page)"/>
        <w:docPartUnique/>
      </w:docPartObj>
    </w:sdtPr>
    <w:sdtEndPr/>
    <w:sdtContent>
      <w:sdt>
        <w:sdtPr>
          <w:id w:val="542874174"/>
          <w:docPartObj>
            <w:docPartGallery w:val="Page Numbers (Top of Page)"/>
            <w:docPartUnique/>
          </w:docPartObj>
        </w:sdtPr>
        <w:sdtEndPr/>
        <w:sdtContent>
          <w:p w14:paraId="55FC1585" w14:textId="77777777" w:rsidR="00701E04" w:rsidRDefault="00EA5D4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A81E2" w14:textId="77777777" w:rsidR="002A0F49" w:rsidRDefault="002A0F49">
      <w:pPr>
        <w:spacing w:after="0"/>
      </w:pPr>
      <w:r>
        <w:separator/>
      </w:r>
    </w:p>
  </w:footnote>
  <w:footnote w:type="continuationSeparator" w:id="0">
    <w:p w14:paraId="21A553C2" w14:textId="77777777" w:rsidR="002A0F49" w:rsidRDefault="002A0F4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C73DA"/>
    <w:multiLevelType w:val="hybridMultilevel"/>
    <w:tmpl w:val="8B1C17FA"/>
    <w:lvl w:ilvl="0" w:tplc="0409000F">
      <w:start w:val="1"/>
      <w:numFmt w:val="decimal"/>
      <w:lvlText w:val="%1."/>
      <w:lvlJc w:val="left"/>
      <w:pPr>
        <w:ind w:left="720" w:hanging="360"/>
      </w:pPr>
    </w:lvl>
    <w:lvl w:ilvl="1" w:tplc="A4E2FC36">
      <w:start w:val="1"/>
      <w:numFmt w:val="lowerLetter"/>
      <w:lvlText w:val="%2."/>
      <w:lvlJc w:val="left"/>
      <w:pPr>
        <w:ind w:left="1440" w:hanging="360"/>
      </w:pPr>
      <w:rPr>
        <w:rFonts w:hint="default"/>
      </w:rPr>
    </w:lvl>
    <w:lvl w:ilvl="2" w:tplc="8882718E">
      <w:start w:val="2"/>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40544E"/>
    <w:multiLevelType w:val="hybridMultilevel"/>
    <w:tmpl w:val="A3209FB6"/>
    <w:lvl w:ilvl="0" w:tplc="9B14C566">
      <w:start w:val="1"/>
      <w:numFmt w:val="upperRoman"/>
      <w:lvlText w:val="%1)"/>
      <w:lvlJc w:val="left"/>
      <w:pPr>
        <w:ind w:left="1080" w:hanging="720"/>
      </w:pPr>
      <w:rPr>
        <w:rFonts w:hint="default"/>
        <w:sz w:val="22"/>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6B5A91"/>
    <w:multiLevelType w:val="hybridMultilevel"/>
    <w:tmpl w:val="177EC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6C45BF"/>
    <w:multiLevelType w:val="hybridMultilevel"/>
    <w:tmpl w:val="F4ECB6B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40C206B4"/>
    <w:multiLevelType w:val="hybridMultilevel"/>
    <w:tmpl w:val="43301314"/>
    <w:lvl w:ilvl="0" w:tplc="27E865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E4D22D5"/>
    <w:multiLevelType w:val="hybridMultilevel"/>
    <w:tmpl w:val="F81A948C"/>
    <w:lvl w:ilvl="0" w:tplc="9F32C42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A2213F6"/>
    <w:multiLevelType w:val="hybridMultilevel"/>
    <w:tmpl w:val="10DAB88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8882718E">
      <w:start w:val="2"/>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414715"/>
    <w:multiLevelType w:val="hybridMultilevel"/>
    <w:tmpl w:val="FF5C16FE"/>
    <w:lvl w:ilvl="0" w:tplc="04090017">
      <w:start w:val="1"/>
      <w:numFmt w:val="lowerLetter"/>
      <w:lvlText w:val="%1)"/>
      <w:lvlJc w:val="left"/>
      <w:pPr>
        <w:ind w:left="1464" w:hanging="360"/>
      </w:pPr>
    </w:lvl>
    <w:lvl w:ilvl="1" w:tplc="04090019" w:tentative="1">
      <w:start w:val="1"/>
      <w:numFmt w:val="lowerLetter"/>
      <w:lvlText w:val="%2."/>
      <w:lvlJc w:val="left"/>
      <w:pPr>
        <w:ind w:left="2184" w:hanging="360"/>
      </w:pPr>
    </w:lvl>
    <w:lvl w:ilvl="2" w:tplc="0409001B" w:tentative="1">
      <w:start w:val="1"/>
      <w:numFmt w:val="lowerRoman"/>
      <w:lvlText w:val="%3."/>
      <w:lvlJc w:val="right"/>
      <w:pPr>
        <w:ind w:left="2904" w:hanging="180"/>
      </w:pPr>
    </w:lvl>
    <w:lvl w:ilvl="3" w:tplc="0409000F" w:tentative="1">
      <w:start w:val="1"/>
      <w:numFmt w:val="decimal"/>
      <w:lvlText w:val="%4."/>
      <w:lvlJc w:val="left"/>
      <w:pPr>
        <w:ind w:left="3624" w:hanging="360"/>
      </w:pPr>
    </w:lvl>
    <w:lvl w:ilvl="4" w:tplc="04090019" w:tentative="1">
      <w:start w:val="1"/>
      <w:numFmt w:val="lowerLetter"/>
      <w:lvlText w:val="%5."/>
      <w:lvlJc w:val="left"/>
      <w:pPr>
        <w:ind w:left="4344" w:hanging="360"/>
      </w:pPr>
    </w:lvl>
    <w:lvl w:ilvl="5" w:tplc="0409001B" w:tentative="1">
      <w:start w:val="1"/>
      <w:numFmt w:val="lowerRoman"/>
      <w:lvlText w:val="%6."/>
      <w:lvlJc w:val="right"/>
      <w:pPr>
        <w:ind w:left="5064" w:hanging="180"/>
      </w:pPr>
    </w:lvl>
    <w:lvl w:ilvl="6" w:tplc="0409000F" w:tentative="1">
      <w:start w:val="1"/>
      <w:numFmt w:val="decimal"/>
      <w:lvlText w:val="%7."/>
      <w:lvlJc w:val="left"/>
      <w:pPr>
        <w:ind w:left="5784" w:hanging="360"/>
      </w:pPr>
    </w:lvl>
    <w:lvl w:ilvl="7" w:tplc="04090019" w:tentative="1">
      <w:start w:val="1"/>
      <w:numFmt w:val="lowerLetter"/>
      <w:lvlText w:val="%8."/>
      <w:lvlJc w:val="left"/>
      <w:pPr>
        <w:ind w:left="6504" w:hanging="360"/>
      </w:pPr>
    </w:lvl>
    <w:lvl w:ilvl="8" w:tplc="0409001B" w:tentative="1">
      <w:start w:val="1"/>
      <w:numFmt w:val="lowerRoman"/>
      <w:lvlText w:val="%9."/>
      <w:lvlJc w:val="right"/>
      <w:pPr>
        <w:ind w:left="7224" w:hanging="180"/>
      </w:pPr>
    </w:lvl>
  </w:abstractNum>
  <w:abstractNum w:abstractNumId="8" w15:restartNumberingAfterBreak="0">
    <w:nsid w:val="6CFE1343"/>
    <w:multiLevelType w:val="hybridMultilevel"/>
    <w:tmpl w:val="43E89670"/>
    <w:lvl w:ilvl="0" w:tplc="DD5814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CDD076F"/>
    <w:multiLevelType w:val="hybridMultilevel"/>
    <w:tmpl w:val="724E94BC"/>
    <w:lvl w:ilvl="0" w:tplc="10E0E0B0">
      <w:start w:val="8"/>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3"/>
  </w:num>
  <w:num w:numId="5">
    <w:abstractNumId w:val="7"/>
  </w:num>
  <w:num w:numId="6">
    <w:abstractNumId w:val="8"/>
  </w:num>
  <w:num w:numId="7">
    <w:abstractNumId w:val="4"/>
  </w:num>
  <w:num w:numId="8">
    <w:abstractNumId w:val="2"/>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D41"/>
    <w:rsid w:val="00010B50"/>
    <w:rsid w:val="0001405D"/>
    <w:rsid w:val="00014DB9"/>
    <w:rsid w:val="00017A56"/>
    <w:rsid w:val="00021A7B"/>
    <w:rsid w:val="0003651E"/>
    <w:rsid w:val="000455D5"/>
    <w:rsid w:val="00051CCB"/>
    <w:rsid w:val="00053076"/>
    <w:rsid w:val="000537BE"/>
    <w:rsid w:val="00056856"/>
    <w:rsid w:val="000654AD"/>
    <w:rsid w:val="0007569A"/>
    <w:rsid w:val="00090D49"/>
    <w:rsid w:val="000A2E14"/>
    <w:rsid w:val="000B1D52"/>
    <w:rsid w:val="000B204C"/>
    <w:rsid w:val="000B5B7D"/>
    <w:rsid w:val="000C27E0"/>
    <w:rsid w:val="000F3737"/>
    <w:rsid w:val="000F6271"/>
    <w:rsid w:val="001019F6"/>
    <w:rsid w:val="00103F37"/>
    <w:rsid w:val="00104ED7"/>
    <w:rsid w:val="00107BF8"/>
    <w:rsid w:val="00115E6B"/>
    <w:rsid w:val="0012070F"/>
    <w:rsid w:val="001211CC"/>
    <w:rsid w:val="0013762C"/>
    <w:rsid w:val="00144C58"/>
    <w:rsid w:val="00150094"/>
    <w:rsid w:val="001525CD"/>
    <w:rsid w:val="00156153"/>
    <w:rsid w:val="001573F2"/>
    <w:rsid w:val="0016333C"/>
    <w:rsid w:val="001815C2"/>
    <w:rsid w:val="00187352"/>
    <w:rsid w:val="0019224C"/>
    <w:rsid w:val="00196F48"/>
    <w:rsid w:val="0019784B"/>
    <w:rsid w:val="001A2C8A"/>
    <w:rsid w:val="001B2C31"/>
    <w:rsid w:val="001C77EA"/>
    <w:rsid w:val="001D0FDF"/>
    <w:rsid w:val="001D12B0"/>
    <w:rsid w:val="001D2746"/>
    <w:rsid w:val="001E7712"/>
    <w:rsid w:val="001F18EA"/>
    <w:rsid w:val="002013DE"/>
    <w:rsid w:val="00202BA2"/>
    <w:rsid w:val="00203EAF"/>
    <w:rsid w:val="002109E1"/>
    <w:rsid w:val="0021643E"/>
    <w:rsid w:val="00220E51"/>
    <w:rsid w:val="002251DA"/>
    <w:rsid w:val="0023162A"/>
    <w:rsid w:val="0023528C"/>
    <w:rsid w:val="00246D00"/>
    <w:rsid w:val="0025683B"/>
    <w:rsid w:val="0026114B"/>
    <w:rsid w:val="002637D4"/>
    <w:rsid w:val="00264D02"/>
    <w:rsid w:val="00277A69"/>
    <w:rsid w:val="0029255E"/>
    <w:rsid w:val="00292F8E"/>
    <w:rsid w:val="00293B7D"/>
    <w:rsid w:val="00297CCE"/>
    <w:rsid w:val="002A0F49"/>
    <w:rsid w:val="002A7D07"/>
    <w:rsid w:val="002B1B18"/>
    <w:rsid w:val="002B3CB3"/>
    <w:rsid w:val="002B5D6E"/>
    <w:rsid w:val="002C23B5"/>
    <w:rsid w:val="002D2DBC"/>
    <w:rsid w:val="002E0EC5"/>
    <w:rsid w:val="002E2610"/>
    <w:rsid w:val="002E5260"/>
    <w:rsid w:val="002E6160"/>
    <w:rsid w:val="002F3B53"/>
    <w:rsid w:val="002F6E76"/>
    <w:rsid w:val="00303DC6"/>
    <w:rsid w:val="0038360A"/>
    <w:rsid w:val="00383D8E"/>
    <w:rsid w:val="00387A9D"/>
    <w:rsid w:val="00391E50"/>
    <w:rsid w:val="003979C8"/>
    <w:rsid w:val="003A1BBA"/>
    <w:rsid w:val="003A618A"/>
    <w:rsid w:val="003D26AF"/>
    <w:rsid w:val="003D6F0C"/>
    <w:rsid w:val="003E2190"/>
    <w:rsid w:val="003E320F"/>
    <w:rsid w:val="003F5251"/>
    <w:rsid w:val="00407C60"/>
    <w:rsid w:val="00411902"/>
    <w:rsid w:val="00413D9D"/>
    <w:rsid w:val="00414F7E"/>
    <w:rsid w:val="004176A0"/>
    <w:rsid w:val="004242CE"/>
    <w:rsid w:val="004315FB"/>
    <w:rsid w:val="00441CB3"/>
    <w:rsid w:val="00441E94"/>
    <w:rsid w:val="00444350"/>
    <w:rsid w:val="00451EC3"/>
    <w:rsid w:val="00470BE1"/>
    <w:rsid w:val="004758E8"/>
    <w:rsid w:val="00477662"/>
    <w:rsid w:val="004837AB"/>
    <w:rsid w:val="004A3BF0"/>
    <w:rsid w:val="004B7C33"/>
    <w:rsid w:val="004C48DB"/>
    <w:rsid w:val="004D40BF"/>
    <w:rsid w:val="004D543E"/>
    <w:rsid w:val="004E7E00"/>
    <w:rsid w:val="004F32E4"/>
    <w:rsid w:val="004F4170"/>
    <w:rsid w:val="00501CDD"/>
    <w:rsid w:val="00515586"/>
    <w:rsid w:val="0054173E"/>
    <w:rsid w:val="00544FD0"/>
    <w:rsid w:val="0056745A"/>
    <w:rsid w:val="005A0514"/>
    <w:rsid w:val="005C156E"/>
    <w:rsid w:val="005D1157"/>
    <w:rsid w:val="005D2675"/>
    <w:rsid w:val="005D5177"/>
    <w:rsid w:val="005E1246"/>
    <w:rsid w:val="005E42E9"/>
    <w:rsid w:val="00612B03"/>
    <w:rsid w:val="00617CB9"/>
    <w:rsid w:val="00623BD2"/>
    <w:rsid w:val="006245B6"/>
    <w:rsid w:val="00626657"/>
    <w:rsid w:val="00626A94"/>
    <w:rsid w:val="0063346D"/>
    <w:rsid w:val="006443DD"/>
    <w:rsid w:val="00644AB3"/>
    <w:rsid w:val="00644B31"/>
    <w:rsid w:val="0064668E"/>
    <w:rsid w:val="00646AE7"/>
    <w:rsid w:val="00651990"/>
    <w:rsid w:val="0065203A"/>
    <w:rsid w:val="006554CF"/>
    <w:rsid w:val="006569FF"/>
    <w:rsid w:val="00673A6C"/>
    <w:rsid w:val="00683A30"/>
    <w:rsid w:val="0069365A"/>
    <w:rsid w:val="00693D45"/>
    <w:rsid w:val="006A3243"/>
    <w:rsid w:val="006A5652"/>
    <w:rsid w:val="006B1B6B"/>
    <w:rsid w:val="006B7305"/>
    <w:rsid w:val="006B7ED8"/>
    <w:rsid w:val="006C29BB"/>
    <w:rsid w:val="006D2972"/>
    <w:rsid w:val="006D3634"/>
    <w:rsid w:val="006E37E9"/>
    <w:rsid w:val="006E3B28"/>
    <w:rsid w:val="006E7303"/>
    <w:rsid w:val="007036D1"/>
    <w:rsid w:val="00705262"/>
    <w:rsid w:val="00706BB3"/>
    <w:rsid w:val="00713D9D"/>
    <w:rsid w:val="00713ED4"/>
    <w:rsid w:val="00717D3F"/>
    <w:rsid w:val="00721833"/>
    <w:rsid w:val="007318AB"/>
    <w:rsid w:val="007323EB"/>
    <w:rsid w:val="0073273D"/>
    <w:rsid w:val="007441DE"/>
    <w:rsid w:val="00752DAC"/>
    <w:rsid w:val="00755866"/>
    <w:rsid w:val="00757BFF"/>
    <w:rsid w:val="00765B5B"/>
    <w:rsid w:val="00771309"/>
    <w:rsid w:val="00781FA1"/>
    <w:rsid w:val="00783443"/>
    <w:rsid w:val="00783EF5"/>
    <w:rsid w:val="00791DE9"/>
    <w:rsid w:val="007A0DFE"/>
    <w:rsid w:val="007A76FA"/>
    <w:rsid w:val="007B1F84"/>
    <w:rsid w:val="007B48D0"/>
    <w:rsid w:val="007C0B67"/>
    <w:rsid w:val="007C47DA"/>
    <w:rsid w:val="007D27FF"/>
    <w:rsid w:val="007D6F59"/>
    <w:rsid w:val="007E37F5"/>
    <w:rsid w:val="007F7AFB"/>
    <w:rsid w:val="00800B19"/>
    <w:rsid w:val="0080124C"/>
    <w:rsid w:val="00804D17"/>
    <w:rsid w:val="00814C7C"/>
    <w:rsid w:val="0081635E"/>
    <w:rsid w:val="00816D7C"/>
    <w:rsid w:val="008529B2"/>
    <w:rsid w:val="00853425"/>
    <w:rsid w:val="008615F9"/>
    <w:rsid w:val="00861E62"/>
    <w:rsid w:val="00882039"/>
    <w:rsid w:val="008C4758"/>
    <w:rsid w:val="008D10A0"/>
    <w:rsid w:val="008D618C"/>
    <w:rsid w:val="008E1AF7"/>
    <w:rsid w:val="008E6CF0"/>
    <w:rsid w:val="008E7798"/>
    <w:rsid w:val="008F0FB0"/>
    <w:rsid w:val="008F35B9"/>
    <w:rsid w:val="009063BC"/>
    <w:rsid w:val="009107ED"/>
    <w:rsid w:val="0091304C"/>
    <w:rsid w:val="00915AAA"/>
    <w:rsid w:val="00924E7E"/>
    <w:rsid w:val="00925776"/>
    <w:rsid w:val="00933FDA"/>
    <w:rsid w:val="00936A1C"/>
    <w:rsid w:val="009400F1"/>
    <w:rsid w:val="0094099C"/>
    <w:rsid w:val="00945C4C"/>
    <w:rsid w:val="00952BC9"/>
    <w:rsid w:val="009537C2"/>
    <w:rsid w:val="00967F91"/>
    <w:rsid w:val="00971903"/>
    <w:rsid w:val="0099061C"/>
    <w:rsid w:val="00991BB2"/>
    <w:rsid w:val="0099334D"/>
    <w:rsid w:val="009A000A"/>
    <w:rsid w:val="009B0F4A"/>
    <w:rsid w:val="009B7B49"/>
    <w:rsid w:val="009C4392"/>
    <w:rsid w:val="009F134C"/>
    <w:rsid w:val="00A04A49"/>
    <w:rsid w:val="00A05104"/>
    <w:rsid w:val="00A1292C"/>
    <w:rsid w:val="00A35055"/>
    <w:rsid w:val="00A426F2"/>
    <w:rsid w:val="00A6024B"/>
    <w:rsid w:val="00A61F32"/>
    <w:rsid w:val="00A62AF5"/>
    <w:rsid w:val="00A67F0C"/>
    <w:rsid w:val="00A71A44"/>
    <w:rsid w:val="00A81414"/>
    <w:rsid w:val="00A81502"/>
    <w:rsid w:val="00A81848"/>
    <w:rsid w:val="00A827A4"/>
    <w:rsid w:val="00A9123C"/>
    <w:rsid w:val="00A91250"/>
    <w:rsid w:val="00A92741"/>
    <w:rsid w:val="00A9588A"/>
    <w:rsid w:val="00AA0A72"/>
    <w:rsid w:val="00AA57D3"/>
    <w:rsid w:val="00AB53FE"/>
    <w:rsid w:val="00AC1BA0"/>
    <w:rsid w:val="00AC6625"/>
    <w:rsid w:val="00AE42EE"/>
    <w:rsid w:val="00B03097"/>
    <w:rsid w:val="00B06C78"/>
    <w:rsid w:val="00B12951"/>
    <w:rsid w:val="00B14650"/>
    <w:rsid w:val="00B21568"/>
    <w:rsid w:val="00B23494"/>
    <w:rsid w:val="00B23589"/>
    <w:rsid w:val="00B40EC5"/>
    <w:rsid w:val="00B515F5"/>
    <w:rsid w:val="00B6584B"/>
    <w:rsid w:val="00B70E4A"/>
    <w:rsid w:val="00B87F5F"/>
    <w:rsid w:val="00B94B31"/>
    <w:rsid w:val="00BB03BF"/>
    <w:rsid w:val="00BB2A77"/>
    <w:rsid w:val="00BC05C4"/>
    <w:rsid w:val="00BD6D38"/>
    <w:rsid w:val="00BE717C"/>
    <w:rsid w:val="00BF275D"/>
    <w:rsid w:val="00C00444"/>
    <w:rsid w:val="00C05E20"/>
    <w:rsid w:val="00C142ED"/>
    <w:rsid w:val="00C157FC"/>
    <w:rsid w:val="00C226D5"/>
    <w:rsid w:val="00C23612"/>
    <w:rsid w:val="00C26919"/>
    <w:rsid w:val="00C3167A"/>
    <w:rsid w:val="00C336ED"/>
    <w:rsid w:val="00C52568"/>
    <w:rsid w:val="00C61AD4"/>
    <w:rsid w:val="00C64754"/>
    <w:rsid w:val="00C72EC9"/>
    <w:rsid w:val="00C825EE"/>
    <w:rsid w:val="00CA0CD3"/>
    <w:rsid w:val="00CA5601"/>
    <w:rsid w:val="00CB3D47"/>
    <w:rsid w:val="00CC57D2"/>
    <w:rsid w:val="00CC639B"/>
    <w:rsid w:val="00CD6425"/>
    <w:rsid w:val="00CD6B70"/>
    <w:rsid w:val="00CD6EBB"/>
    <w:rsid w:val="00CE1A75"/>
    <w:rsid w:val="00CE3A9A"/>
    <w:rsid w:val="00CE5A51"/>
    <w:rsid w:val="00CF76F6"/>
    <w:rsid w:val="00D0544E"/>
    <w:rsid w:val="00D07553"/>
    <w:rsid w:val="00D07870"/>
    <w:rsid w:val="00D31ABB"/>
    <w:rsid w:val="00D62CE5"/>
    <w:rsid w:val="00D62FFA"/>
    <w:rsid w:val="00D93D21"/>
    <w:rsid w:val="00D95FA7"/>
    <w:rsid w:val="00DA293F"/>
    <w:rsid w:val="00DA387A"/>
    <w:rsid w:val="00DA4238"/>
    <w:rsid w:val="00DA5AF1"/>
    <w:rsid w:val="00DA6DAF"/>
    <w:rsid w:val="00DA7C41"/>
    <w:rsid w:val="00DC7CFA"/>
    <w:rsid w:val="00DD2ADD"/>
    <w:rsid w:val="00DD2D6D"/>
    <w:rsid w:val="00DD6DC7"/>
    <w:rsid w:val="00DE2D7F"/>
    <w:rsid w:val="00DF00A2"/>
    <w:rsid w:val="00DF2243"/>
    <w:rsid w:val="00E046A2"/>
    <w:rsid w:val="00E2398E"/>
    <w:rsid w:val="00E416A8"/>
    <w:rsid w:val="00E52EA6"/>
    <w:rsid w:val="00E830EE"/>
    <w:rsid w:val="00E83214"/>
    <w:rsid w:val="00E83625"/>
    <w:rsid w:val="00EA5D41"/>
    <w:rsid w:val="00EB092D"/>
    <w:rsid w:val="00EB6836"/>
    <w:rsid w:val="00EC5FAE"/>
    <w:rsid w:val="00EC6533"/>
    <w:rsid w:val="00EF033E"/>
    <w:rsid w:val="00EF09A7"/>
    <w:rsid w:val="00EF3496"/>
    <w:rsid w:val="00F03B70"/>
    <w:rsid w:val="00F13C0C"/>
    <w:rsid w:val="00F22FE2"/>
    <w:rsid w:val="00F3251F"/>
    <w:rsid w:val="00F3531E"/>
    <w:rsid w:val="00F4337C"/>
    <w:rsid w:val="00F4414D"/>
    <w:rsid w:val="00F44A6B"/>
    <w:rsid w:val="00F50B8A"/>
    <w:rsid w:val="00F57889"/>
    <w:rsid w:val="00F65D42"/>
    <w:rsid w:val="00F67737"/>
    <w:rsid w:val="00F71CAD"/>
    <w:rsid w:val="00F73D1A"/>
    <w:rsid w:val="00F859FC"/>
    <w:rsid w:val="00FB204F"/>
    <w:rsid w:val="00FB60EE"/>
    <w:rsid w:val="00FD3213"/>
    <w:rsid w:val="00FF2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C84A7"/>
  <w15:chartTrackingRefBased/>
  <w15:docId w15:val="{B179C03D-7614-4BA7-9538-594A5998B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D41"/>
    <w:pPr>
      <w:spacing w:after="20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D41"/>
    <w:pPr>
      <w:ind w:left="720"/>
      <w:contextualSpacing/>
    </w:pPr>
  </w:style>
  <w:style w:type="paragraph" w:styleId="Footer">
    <w:name w:val="footer"/>
    <w:basedOn w:val="Normal"/>
    <w:link w:val="FooterChar"/>
    <w:uiPriority w:val="99"/>
    <w:unhideWhenUsed/>
    <w:rsid w:val="00EA5D41"/>
    <w:pPr>
      <w:tabs>
        <w:tab w:val="center" w:pos="4680"/>
        <w:tab w:val="right" w:pos="9360"/>
      </w:tabs>
      <w:spacing w:after="0"/>
    </w:pPr>
  </w:style>
  <w:style w:type="character" w:customStyle="1" w:styleId="FooterChar">
    <w:name w:val="Footer Char"/>
    <w:basedOn w:val="DefaultParagraphFont"/>
    <w:link w:val="Footer"/>
    <w:uiPriority w:val="99"/>
    <w:rsid w:val="00EA5D41"/>
  </w:style>
  <w:style w:type="paragraph" w:styleId="PlainText">
    <w:name w:val="Plain Text"/>
    <w:basedOn w:val="Normal"/>
    <w:link w:val="PlainTextChar"/>
    <w:uiPriority w:val="99"/>
    <w:unhideWhenUsed/>
    <w:rsid w:val="00DD2D6D"/>
    <w:pPr>
      <w:spacing w:after="0"/>
    </w:pPr>
    <w:rPr>
      <w:rFonts w:ascii="Calibri" w:hAnsi="Calibri"/>
      <w:szCs w:val="21"/>
    </w:rPr>
  </w:style>
  <w:style w:type="character" w:customStyle="1" w:styleId="PlainTextChar">
    <w:name w:val="Plain Text Char"/>
    <w:basedOn w:val="DefaultParagraphFont"/>
    <w:link w:val="PlainText"/>
    <w:uiPriority w:val="99"/>
    <w:rsid w:val="00DD2D6D"/>
    <w:rPr>
      <w:rFonts w:ascii="Calibri" w:hAnsi="Calibri"/>
      <w:szCs w:val="21"/>
    </w:rPr>
  </w:style>
  <w:style w:type="character" w:styleId="Hyperlink">
    <w:name w:val="Hyperlink"/>
    <w:basedOn w:val="DefaultParagraphFont"/>
    <w:uiPriority w:val="99"/>
    <w:unhideWhenUsed/>
    <w:rsid w:val="00EB6836"/>
    <w:rPr>
      <w:color w:val="0563C1" w:themeColor="hyperlink"/>
      <w:u w:val="single"/>
    </w:rPr>
  </w:style>
  <w:style w:type="character" w:styleId="UnresolvedMention">
    <w:name w:val="Unresolved Mention"/>
    <w:basedOn w:val="DefaultParagraphFont"/>
    <w:uiPriority w:val="99"/>
    <w:semiHidden/>
    <w:unhideWhenUsed/>
    <w:rsid w:val="00EB68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687275">
      <w:bodyDiv w:val="1"/>
      <w:marLeft w:val="0"/>
      <w:marRight w:val="0"/>
      <w:marTop w:val="0"/>
      <w:marBottom w:val="0"/>
      <w:divBdr>
        <w:top w:val="none" w:sz="0" w:space="0" w:color="auto"/>
        <w:left w:val="none" w:sz="0" w:space="0" w:color="auto"/>
        <w:bottom w:val="none" w:sz="0" w:space="0" w:color="auto"/>
        <w:right w:val="none" w:sz="0" w:space="0" w:color="auto"/>
      </w:divBdr>
    </w:div>
    <w:div w:id="202566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yan.wood@polkcounty.wi.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4</Pages>
  <Words>1317</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Town of</cp:lastModifiedBy>
  <cp:revision>7</cp:revision>
  <cp:lastPrinted>2022-12-26T16:14:00Z</cp:lastPrinted>
  <dcterms:created xsi:type="dcterms:W3CDTF">2023-05-11T23:48:00Z</dcterms:created>
  <dcterms:modified xsi:type="dcterms:W3CDTF">2023-07-03T23:34:00Z</dcterms:modified>
</cp:coreProperties>
</file>