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FA346" w14:textId="1FE2E6B0" w:rsidR="00EA5D41" w:rsidRPr="0066122F" w:rsidRDefault="00EA5D41" w:rsidP="00EA5D41">
      <w:pPr>
        <w:spacing w:after="0"/>
        <w:jc w:val="center"/>
        <w:rPr>
          <w:b/>
          <w:sz w:val="32"/>
          <w:szCs w:val="32"/>
        </w:rPr>
      </w:pPr>
      <w:r w:rsidRPr="0066122F">
        <w:rPr>
          <w:b/>
          <w:sz w:val="32"/>
          <w:szCs w:val="32"/>
        </w:rPr>
        <w:t>Board Meeting Agenda</w:t>
      </w:r>
      <w:r w:rsidR="00721833">
        <w:rPr>
          <w:b/>
          <w:sz w:val="32"/>
          <w:szCs w:val="32"/>
        </w:rPr>
        <w:t xml:space="preserve"> </w:t>
      </w:r>
      <w:r>
        <w:rPr>
          <w:b/>
          <w:sz w:val="32"/>
          <w:szCs w:val="32"/>
        </w:rPr>
        <w:br/>
      </w:r>
      <w:r w:rsidRPr="0066122F">
        <w:rPr>
          <w:b/>
          <w:sz w:val="32"/>
          <w:szCs w:val="32"/>
        </w:rPr>
        <w:t xml:space="preserve"> Town of Milltown</w:t>
      </w:r>
      <w:r w:rsidR="009C4392">
        <w:rPr>
          <w:b/>
          <w:sz w:val="32"/>
          <w:szCs w:val="32"/>
        </w:rPr>
        <w:t xml:space="preserve"> Public </w:t>
      </w:r>
    </w:p>
    <w:p w14:paraId="2AE78EDF" w14:textId="7006B407" w:rsidR="00EA5D41" w:rsidRDefault="005C7F6C" w:rsidP="00EA5D41">
      <w:pPr>
        <w:spacing w:after="0"/>
        <w:jc w:val="center"/>
        <w:rPr>
          <w:sz w:val="24"/>
          <w:szCs w:val="24"/>
        </w:rPr>
      </w:pPr>
      <w:r>
        <w:rPr>
          <w:b/>
          <w:sz w:val="32"/>
          <w:szCs w:val="32"/>
        </w:rPr>
        <w:t>May</w:t>
      </w:r>
      <w:r w:rsidR="001C0C33">
        <w:rPr>
          <w:b/>
          <w:sz w:val="32"/>
          <w:szCs w:val="32"/>
        </w:rPr>
        <w:t xml:space="preserve"> 10</w:t>
      </w:r>
      <w:r w:rsidR="00DA293F">
        <w:rPr>
          <w:b/>
          <w:sz w:val="32"/>
          <w:szCs w:val="32"/>
        </w:rPr>
        <w:t>, 202</w:t>
      </w:r>
      <w:r w:rsidR="009400F1">
        <w:rPr>
          <w:b/>
          <w:sz w:val="32"/>
          <w:szCs w:val="32"/>
        </w:rPr>
        <w:t>3</w:t>
      </w:r>
      <w:r w:rsidR="00EA5D41" w:rsidRPr="0066122F">
        <w:rPr>
          <w:b/>
          <w:sz w:val="32"/>
          <w:szCs w:val="32"/>
        </w:rPr>
        <w:t>, 7:00 pm</w:t>
      </w:r>
      <w:r w:rsidR="00021A7B">
        <w:rPr>
          <w:b/>
          <w:sz w:val="32"/>
          <w:szCs w:val="32"/>
        </w:rPr>
        <w:t>,</w:t>
      </w:r>
      <w:r w:rsidR="00EA5D41" w:rsidRPr="0066122F">
        <w:rPr>
          <w:b/>
          <w:sz w:val="32"/>
          <w:szCs w:val="32"/>
        </w:rPr>
        <w:t xml:space="preserve"> </w:t>
      </w:r>
      <w:r w:rsidR="00EA5D41">
        <w:rPr>
          <w:b/>
          <w:sz w:val="32"/>
          <w:szCs w:val="32"/>
        </w:rPr>
        <w:t>at the Milltown Fire Hall</w:t>
      </w:r>
    </w:p>
    <w:p w14:paraId="1060BDB5" w14:textId="77777777" w:rsidR="00EA5D41" w:rsidRPr="00B8330A" w:rsidRDefault="00EA5D41" w:rsidP="00EA5D41">
      <w:pPr>
        <w:spacing w:after="0"/>
        <w:ind w:left="-270" w:right="-540"/>
        <w:jc w:val="center"/>
        <w:rPr>
          <w:sz w:val="24"/>
          <w:szCs w:val="24"/>
        </w:rPr>
      </w:pPr>
    </w:p>
    <w:p w14:paraId="6A5A812C" w14:textId="4154A5AD" w:rsidR="00EA5D41" w:rsidRPr="00F44A6B" w:rsidRDefault="00EA5D41" w:rsidP="002A7D07">
      <w:pPr>
        <w:pStyle w:val="ListParagraph"/>
        <w:numPr>
          <w:ilvl w:val="0"/>
          <w:numId w:val="2"/>
        </w:numPr>
        <w:spacing w:after="0" w:line="480" w:lineRule="auto"/>
        <w:ind w:right="-540"/>
      </w:pPr>
      <w:r w:rsidRPr="005E24E1">
        <w:rPr>
          <w:u w:val="single"/>
        </w:rPr>
        <w:t xml:space="preserve">Meeting called to order </w:t>
      </w:r>
    </w:p>
    <w:p w14:paraId="6764ABA0" w14:textId="7FC26901" w:rsidR="00F44A6B" w:rsidRPr="006D3634" w:rsidRDefault="00F44A6B" w:rsidP="00F44A6B">
      <w:pPr>
        <w:pStyle w:val="ListParagraph"/>
        <w:spacing w:after="0" w:line="480" w:lineRule="auto"/>
        <w:ind w:right="-540"/>
      </w:pPr>
    </w:p>
    <w:p w14:paraId="2D1A6C92" w14:textId="6D41819D" w:rsidR="00EA5D41" w:rsidRPr="0073273D" w:rsidRDefault="00EA5D41" w:rsidP="0073273D">
      <w:pPr>
        <w:pStyle w:val="ListParagraph"/>
        <w:numPr>
          <w:ilvl w:val="0"/>
          <w:numId w:val="2"/>
        </w:numPr>
        <w:spacing w:after="0"/>
        <w:ind w:right="-540"/>
      </w:pPr>
      <w:r>
        <w:rPr>
          <w:u w:val="single"/>
        </w:rPr>
        <w:t xml:space="preserve">Agenda </w:t>
      </w:r>
      <w:r w:rsidRPr="005E24E1">
        <w:rPr>
          <w:u w:val="single"/>
        </w:rPr>
        <w:t>Subtractions</w:t>
      </w:r>
      <w:r w:rsidR="00192318">
        <w:rPr>
          <w:u w:val="single"/>
        </w:rPr>
        <w:t xml:space="preserve"> or Changes</w:t>
      </w:r>
    </w:p>
    <w:p w14:paraId="62405D33" w14:textId="77777777" w:rsidR="0073273D" w:rsidRDefault="0073273D" w:rsidP="0073273D">
      <w:pPr>
        <w:pStyle w:val="ListParagraph"/>
      </w:pPr>
    </w:p>
    <w:p w14:paraId="3125D052" w14:textId="77777777" w:rsidR="0073273D" w:rsidRPr="00F44A6B" w:rsidRDefault="0073273D" w:rsidP="0073273D">
      <w:pPr>
        <w:pStyle w:val="ListParagraph"/>
        <w:spacing w:after="0"/>
        <w:ind w:right="-540"/>
      </w:pPr>
    </w:p>
    <w:p w14:paraId="5C28DDD3" w14:textId="77777777" w:rsidR="00F44A6B" w:rsidRDefault="00F44A6B" w:rsidP="0073273D">
      <w:pPr>
        <w:pStyle w:val="ListParagraph"/>
      </w:pPr>
    </w:p>
    <w:p w14:paraId="27A61260" w14:textId="5D0EF32A" w:rsidR="006D3634" w:rsidRPr="00933FDA" w:rsidRDefault="00EA5D41" w:rsidP="0073273D">
      <w:pPr>
        <w:pStyle w:val="ListParagraph"/>
        <w:numPr>
          <w:ilvl w:val="0"/>
          <w:numId w:val="2"/>
        </w:numPr>
        <w:spacing w:after="0"/>
        <w:ind w:right="-540"/>
      </w:pPr>
      <w:r w:rsidRPr="005E24E1">
        <w:rPr>
          <w:u w:val="single"/>
        </w:rPr>
        <w:t>Prior meeting minutes approval</w:t>
      </w:r>
      <w:bookmarkStart w:id="0" w:name="_Hlk87538205"/>
      <w:bookmarkStart w:id="1" w:name="_Hlk82854785"/>
    </w:p>
    <w:p w14:paraId="219378FD" w14:textId="77777777" w:rsidR="00933FDA" w:rsidRDefault="00933FDA" w:rsidP="00933FDA">
      <w:pPr>
        <w:pStyle w:val="ListParagraph"/>
        <w:spacing w:after="0"/>
        <w:ind w:right="-540"/>
      </w:pPr>
    </w:p>
    <w:bookmarkEnd w:id="0"/>
    <w:bookmarkEnd w:id="1"/>
    <w:p w14:paraId="616DB198" w14:textId="7DF8A585" w:rsidR="00EF033E" w:rsidRDefault="005C7F6C" w:rsidP="00EF033E">
      <w:pPr>
        <w:pStyle w:val="ListParagraph"/>
        <w:spacing w:after="0"/>
        <w:ind w:right="-540"/>
      </w:pPr>
      <w:r>
        <w:t xml:space="preserve">April </w:t>
      </w:r>
      <w:r w:rsidR="00237EEF">
        <w:t>10, 2023</w:t>
      </w:r>
      <w:r w:rsidR="00651990">
        <w:t xml:space="preserve"> meeting minutes</w:t>
      </w:r>
    </w:p>
    <w:p w14:paraId="3853DC24" w14:textId="01FB0142" w:rsidR="00F44A6B" w:rsidRDefault="00F44A6B" w:rsidP="00EF033E">
      <w:pPr>
        <w:pStyle w:val="ListParagraph"/>
        <w:spacing w:after="0"/>
        <w:ind w:right="-540"/>
      </w:pPr>
    </w:p>
    <w:p w14:paraId="73E042AD" w14:textId="2C5ACF9B" w:rsidR="00383D8E" w:rsidRPr="008615F9" w:rsidRDefault="00EA5D41" w:rsidP="00E046A2">
      <w:pPr>
        <w:pStyle w:val="ListParagraph"/>
        <w:numPr>
          <w:ilvl w:val="0"/>
          <w:numId w:val="2"/>
        </w:numPr>
        <w:spacing w:after="0" w:line="480" w:lineRule="auto"/>
        <w:ind w:right="-540"/>
      </w:pPr>
      <w:r w:rsidRPr="00A50F6E">
        <w:rPr>
          <w:u w:val="single"/>
        </w:rPr>
        <w:t>Financial Report approv</w:t>
      </w:r>
      <w:bookmarkStart w:id="2" w:name="_Hlk81470162"/>
      <w:r w:rsidR="006D3634">
        <w:rPr>
          <w:u w:val="single"/>
        </w:rPr>
        <w:t>al</w:t>
      </w:r>
      <w:bookmarkEnd w:id="2"/>
    </w:p>
    <w:p w14:paraId="140A0C30" w14:textId="08DAF066" w:rsidR="00383D8E" w:rsidRDefault="00383D8E" w:rsidP="002B1B18">
      <w:pPr>
        <w:pStyle w:val="ListParagraph"/>
        <w:spacing w:after="0" w:line="276" w:lineRule="auto"/>
        <w:ind w:right="-540"/>
      </w:pPr>
      <w:r>
        <w:t>Fina</w:t>
      </w:r>
      <w:r w:rsidR="00E046A2">
        <w:t xml:space="preserve">ncial Report ending </w:t>
      </w:r>
      <w:r w:rsidR="005C7F6C">
        <w:t>May 4</w:t>
      </w:r>
      <w:r w:rsidR="001C0C33">
        <w:t>, 2023</w:t>
      </w:r>
    </w:p>
    <w:p w14:paraId="7ECA2994" w14:textId="2CAA12F8" w:rsidR="009400F1" w:rsidRDefault="009400F1" w:rsidP="002B1B18">
      <w:pPr>
        <w:pStyle w:val="ListParagraph"/>
        <w:spacing w:after="0" w:line="276" w:lineRule="auto"/>
        <w:ind w:right="-540"/>
      </w:pPr>
    </w:p>
    <w:p w14:paraId="7D95DD9B" w14:textId="603E21B3" w:rsidR="009400F1" w:rsidRDefault="009400F1" w:rsidP="009400F1">
      <w:pPr>
        <w:pStyle w:val="ListParagraph"/>
        <w:spacing w:after="0" w:line="276" w:lineRule="auto"/>
        <w:ind w:right="-540"/>
      </w:pPr>
      <w:r>
        <w:t xml:space="preserve">Profit &amp; Loss </w:t>
      </w:r>
      <w:r w:rsidR="001C0C33">
        <w:t xml:space="preserve">ending </w:t>
      </w:r>
      <w:r w:rsidR="005C7F6C">
        <w:t>April 30</w:t>
      </w:r>
      <w:r w:rsidR="001C0C33">
        <w:t>, 2023</w:t>
      </w:r>
    </w:p>
    <w:p w14:paraId="64BB73B0" w14:textId="7963878E" w:rsidR="009400F1" w:rsidRDefault="009400F1" w:rsidP="002B1B18">
      <w:pPr>
        <w:pStyle w:val="ListParagraph"/>
        <w:spacing w:after="0" w:line="276" w:lineRule="auto"/>
        <w:ind w:right="-540"/>
      </w:pPr>
    </w:p>
    <w:p w14:paraId="729F8065" w14:textId="77777777" w:rsidR="002B1B18" w:rsidRDefault="002B1B18" w:rsidP="002B1B18">
      <w:pPr>
        <w:pStyle w:val="ListParagraph"/>
        <w:spacing w:after="0" w:line="276" w:lineRule="auto"/>
        <w:ind w:right="-540"/>
      </w:pPr>
    </w:p>
    <w:p w14:paraId="5A85181D" w14:textId="6C9F800E" w:rsidR="0073273D" w:rsidRPr="00B52356" w:rsidRDefault="00EA5D41" w:rsidP="00665673">
      <w:pPr>
        <w:pStyle w:val="ListParagraph"/>
        <w:numPr>
          <w:ilvl w:val="0"/>
          <w:numId w:val="2"/>
        </w:numPr>
        <w:spacing w:after="0" w:line="480" w:lineRule="auto"/>
        <w:ind w:right="-540"/>
      </w:pPr>
      <w:r w:rsidRPr="0073273D">
        <w:rPr>
          <w:u w:val="single"/>
        </w:rPr>
        <w:t>Maintenance Repor</w:t>
      </w:r>
      <w:r w:rsidR="0073273D">
        <w:rPr>
          <w:u w:val="single"/>
        </w:rPr>
        <w:t>t</w:t>
      </w:r>
    </w:p>
    <w:p w14:paraId="3E007938" w14:textId="77777777" w:rsidR="00B52356" w:rsidRPr="00411902" w:rsidRDefault="00B52356" w:rsidP="00B52356">
      <w:pPr>
        <w:pStyle w:val="ListParagraph"/>
        <w:spacing w:after="0" w:line="480" w:lineRule="auto"/>
        <w:ind w:right="-540"/>
      </w:pPr>
    </w:p>
    <w:p w14:paraId="45984995" w14:textId="10ED0C6D" w:rsidR="00853425" w:rsidRPr="00D93D21" w:rsidRDefault="00853425" w:rsidP="00853425">
      <w:pPr>
        <w:pStyle w:val="ListParagraph"/>
        <w:numPr>
          <w:ilvl w:val="0"/>
          <w:numId w:val="2"/>
        </w:numPr>
        <w:spacing w:after="0" w:line="360" w:lineRule="auto"/>
        <w:ind w:right="-540"/>
      </w:pPr>
      <w:r>
        <w:rPr>
          <w:u w:val="single"/>
        </w:rPr>
        <w:t xml:space="preserve"> </w:t>
      </w:r>
      <w:r w:rsidR="00EA5D41" w:rsidRPr="00853425">
        <w:rPr>
          <w:u w:val="single"/>
        </w:rPr>
        <w:t>New Busin</w:t>
      </w:r>
      <w:r w:rsidRPr="00853425">
        <w:rPr>
          <w:u w:val="single"/>
        </w:rPr>
        <w:t>ess</w:t>
      </w:r>
    </w:p>
    <w:p w14:paraId="5A7CD365" w14:textId="350DB727" w:rsidR="00555899" w:rsidRPr="00555899" w:rsidRDefault="005C7F6C" w:rsidP="00B52356">
      <w:pPr>
        <w:pStyle w:val="ListParagraph"/>
        <w:numPr>
          <w:ilvl w:val="1"/>
          <w:numId w:val="2"/>
        </w:numPr>
        <w:spacing w:after="0" w:line="360" w:lineRule="auto"/>
        <w:ind w:right="-540"/>
      </w:pPr>
      <w:r>
        <w:t>CF Kresbach Property, Mitchell Pritchard representing homeowner – Half Moon Lake reduced Road Set Back</w:t>
      </w:r>
      <w:r w:rsidR="005F1467">
        <w:t>-Addition to one Car Garage</w:t>
      </w:r>
    </w:p>
    <w:p w14:paraId="472C8757" w14:textId="4B702E2F" w:rsidR="00C7433B" w:rsidRDefault="00C7433B" w:rsidP="00B52356">
      <w:pPr>
        <w:pStyle w:val="ListParagraph"/>
        <w:numPr>
          <w:ilvl w:val="1"/>
          <w:numId w:val="2"/>
        </w:numPr>
        <w:spacing w:after="0" w:line="360" w:lineRule="auto"/>
        <w:ind w:right="-540"/>
      </w:pPr>
      <w:r>
        <w:t xml:space="preserve">Ryan Wood – </w:t>
      </w:r>
      <w:r w:rsidR="005B379C">
        <w:t>County Updates</w:t>
      </w:r>
    </w:p>
    <w:p w14:paraId="530E710D" w14:textId="506BED9C" w:rsidR="006224D7" w:rsidRDefault="005F1467" w:rsidP="00B52356">
      <w:pPr>
        <w:pStyle w:val="ListParagraph"/>
        <w:numPr>
          <w:ilvl w:val="1"/>
          <w:numId w:val="2"/>
        </w:numPr>
        <w:spacing w:after="0" w:line="360" w:lineRule="auto"/>
        <w:ind w:right="-540"/>
      </w:pPr>
      <w:r>
        <w:t>Balsam Lake Protection and Rehabilitation District – Tom Kelly</w:t>
      </w:r>
    </w:p>
    <w:p w14:paraId="650A3208" w14:textId="589E9C39" w:rsidR="005F1467" w:rsidRDefault="005F1467" w:rsidP="00B52356">
      <w:pPr>
        <w:pStyle w:val="ListParagraph"/>
        <w:numPr>
          <w:ilvl w:val="1"/>
          <w:numId w:val="2"/>
        </w:numPr>
        <w:spacing w:after="0" w:line="360" w:lineRule="auto"/>
        <w:ind w:right="-540"/>
      </w:pPr>
      <w:r>
        <w:t>Driveway Permit-Susan Lee (Gloria Van</w:t>
      </w:r>
      <w:r w:rsidR="00484F26">
        <w:t xml:space="preserve"> </w:t>
      </w:r>
      <w:proofErr w:type="spellStart"/>
      <w:r w:rsidR="00E77C86">
        <w:t>R</w:t>
      </w:r>
      <w:r w:rsidR="00484F26">
        <w:t>uden</w:t>
      </w:r>
      <w:proofErr w:type="spellEnd"/>
      <w:r w:rsidR="00484F26">
        <w:t>)</w:t>
      </w:r>
    </w:p>
    <w:p w14:paraId="1053003E" w14:textId="1E288148" w:rsidR="00484F26" w:rsidRDefault="00484F26" w:rsidP="00B52356">
      <w:pPr>
        <w:pStyle w:val="ListParagraph"/>
        <w:numPr>
          <w:ilvl w:val="1"/>
          <w:numId w:val="2"/>
        </w:numPr>
        <w:spacing w:after="0" w:line="360" w:lineRule="auto"/>
        <w:ind w:right="-540"/>
      </w:pPr>
      <w:r>
        <w:t xml:space="preserve">SLFRF (COVID Monies) </w:t>
      </w:r>
      <w:r w:rsidR="002715E7">
        <w:t>–</w:t>
      </w:r>
      <w:r>
        <w:t xml:space="preserve"> </w:t>
      </w:r>
      <w:r w:rsidR="002715E7">
        <w:t xml:space="preserve">128,951.66 </w:t>
      </w:r>
      <w:r w:rsidR="005B379C">
        <w:t>use for roads or town hall?</w:t>
      </w:r>
    </w:p>
    <w:p w14:paraId="215C0348" w14:textId="2FD62258" w:rsidR="003909D7" w:rsidRDefault="00B14336" w:rsidP="00B52356">
      <w:pPr>
        <w:pStyle w:val="ListParagraph"/>
        <w:numPr>
          <w:ilvl w:val="1"/>
          <w:numId w:val="2"/>
        </w:numPr>
        <w:spacing w:after="0" w:line="360" w:lineRule="auto"/>
        <w:ind w:right="-540"/>
      </w:pPr>
      <w:r>
        <w:t xml:space="preserve"> </w:t>
      </w:r>
      <w:r w:rsidR="003909D7">
        <w:t xml:space="preserve">Fuel, Propane, Def, Motor </w:t>
      </w:r>
      <w:r w:rsidR="00192318">
        <w:t>Oil Contracts</w:t>
      </w:r>
    </w:p>
    <w:p w14:paraId="4A3688CA" w14:textId="46F2D122" w:rsidR="005B379C" w:rsidRDefault="005B379C" w:rsidP="00B52356">
      <w:pPr>
        <w:pStyle w:val="ListParagraph"/>
        <w:numPr>
          <w:ilvl w:val="1"/>
          <w:numId w:val="2"/>
        </w:numPr>
        <w:spacing w:after="0" w:line="360" w:lineRule="auto"/>
        <w:ind w:right="-540"/>
      </w:pPr>
      <w:r>
        <w:t>Half Moon Lake Access and Dan Whitney Property</w:t>
      </w:r>
    </w:p>
    <w:p w14:paraId="6C4DDBE4" w14:textId="553FA91D" w:rsidR="00237EEF" w:rsidRPr="00237EEF" w:rsidRDefault="00237EEF" w:rsidP="00B52356">
      <w:pPr>
        <w:pStyle w:val="ListParagraph"/>
        <w:numPr>
          <w:ilvl w:val="1"/>
          <w:numId w:val="2"/>
        </w:numPr>
        <w:spacing w:after="0" w:line="360" w:lineRule="auto"/>
        <w:ind w:right="-540"/>
      </w:pPr>
      <w:r w:rsidRPr="00237EEF">
        <w:t>Balsam Lake Boat Cleaning Station Easement Agreement</w:t>
      </w:r>
    </w:p>
    <w:p w14:paraId="5DFA4AAC" w14:textId="1516C301" w:rsidR="00C7433B" w:rsidRDefault="00C7433B" w:rsidP="00C7433B">
      <w:pPr>
        <w:spacing w:after="0" w:line="360" w:lineRule="auto"/>
        <w:ind w:right="-540"/>
      </w:pPr>
    </w:p>
    <w:p w14:paraId="2543B171" w14:textId="77777777" w:rsidR="00C7433B" w:rsidRDefault="00C7433B" w:rsidP="00C7433B">
      <w:pPr>
        <w:spacing w:after="0" w:line="360" w:lineRule="auto"/>
        <w:ind w:right="-540"/>
      </w:pPr>
    </w:p>
    <w:p w14:paraId="7386ABE4" w14:textId="0C7C542D" w:rsidR="0012070F" w:rsidRPr="00411902" w:rsidRDefault="00EA5D41" w:rsidP="001E4585">
      <w:pPr>
        <w:pStyle w:val="PlainText"/>
        <w:numPr>
          <w:ilvl w:val="0"/>
          <w:numId w:val="2"/>
        </w:numPr>
        <w:spacing w:line="480" w:lineRule="auto"/>
        <w:ind w:right="-540"/>
      </w:pPr>
      <w:r w:rsidRPr="002109E1">
        <w:rPr>
          <w:u w:val="single"/>
        </w:rPr>
        <w:t>Old Business</w:t>
      </w:r>
    </w:p>
    <w:p w14:paraId="41789206" w14:textId="59B76374" w:rsidR="00C7433B" w:rsidRDefault="00C7433B" w:rsidP="001155CC">
      <w:pPr>
        <w:pStyle w:val="PlainText"/>
        <w:numPr>
          <w:ilvl w:val="0"/>
          <w:numId w:val="5"/>
        </w:numPr>
        <w:spacing w:line="360" w:lineRule="auto"/>
      </w:pPr>
      <w:r>
        <w:t>Little Balsam Landing Boat Cleaning Station</w:t>
      </w:r>
    </w:p>
    <w:p w14:paraId="2958BCFA" w14:textId="7F0D6F6D" w:rsidR="003A1BBA" w:rsidRDefault="00FF2AF8" w:rsidP="001155CC">
      <w:pPr>
        <w:pStyle w:val="PlainText"/>
        <w:numPr>
          <w:ilvl w:val="0"/>
          <w:numId w:val="5"/>
        </w:numPr>
        <w:spacing w:line="360" w:lineRule="auto"/>
      </w:pPr>
      <w:r>
        <w:t>Update on Town Hall</w:t>
      </w:r>
      <w:r w:rsidR="00100D60">
        <w:t xml:space="preserve"> and Town Shop</w:t>
      </w:r>
    </w:p>
    <w:p w14:paraId="71479F16" w14:textId="30FAF8BE" w:rsidR="00AF4539" w:rsidRDefault="001155CC" w:rsidP="00AF4539">
      <w:pPr>
        <w:pStyle w:val="PlainText"/>
        <w:ind w:left="1440"/>
        <w:rPr>
          <w:rFonts w:cs="Calibri"/>
        </w:rPr>
      </w:pPr>
      <w:r>
        <w:lastRenderedPageBreak/>
        <w:t xml:space="preserve">Closed session:  </w:t>
      </w:r>
      <w:r w:rsidR="00AF4539">
        <w:rPr>
          <w:rFonts w:cs="Calibri"/>
        </w:rPr>
        <w:t xml:space="preserve">The Town of Milltown will hold a Closed Session pursuant to Wis Stat 19.85 (1) (e) deliberating or negotiating the purchasing of public properties, the investing of public funds, or conducting other specified public business, whenever competitive or bargaining reasons require a closed session." for the Town of Milltown Shop Addition </w:t>
      </w:r>
    </w:p>
    <w:p w14:paraId="2C24EA2E" w14:textId="5B76FE7A" w:rsidR="00C7433B" w:rsidRDefault="00C7433B" w:rsidP="00C7433B">
      <w:pPr>
        <w:pStyle w:val="PlainText"/>
        <w:rPr>
          <w:rFonts w:cs="Calibri"/>
        </w:rPr>
      </w:pPr>
      <w:r>
        <w:rPr>
          <w:rFonts w:cs="Calibri"/>
        </w:rPr>
        <w:tab/>
      </w:r>
      <w:r>
        <w:rPr>
          <w:rFonts w:cs="Calibri"/>
        </w:rPr>
        <w:tab/>
      </w:r>
    </w:p>
    <w:p w14:paraId="70F13606" w14:textId="63AEF352" w:rsidR="001155CC" w:rsidRDefault="001155CC" w:rsidP="00AF4539">
      <w:pPr>
        <w:pStyle w:val="PlainText"/>
        <w:ind w:left="1464" w:right="-540"/>
      </w:pPr>
    </w:p>
    <w:p w14:paraId="19F4FA4D" w14:textId="6661ADA7" w:rsidR="00A71A44" w:rsidRPr="00A71A44" w:rsidRDefault="00A71A44" w:rsidP="00A71A44">
      <w:pPr>
        <w:pStyle w:val="ListParagraph"/>
        <w:numPr>
          <w:ilvl w:val="0"/>
          <w:numId w:val="2"/>
        </w:numPr>
        <w:spacing w:after="0" w:line="480" w:lineRule="auto"/>
        <w:ind w:right="-540"/>
      </w:pPr>
      <w:r>
        <w:t>Adjourn</w:t>
      </w:r>
    </w:p>
    <w:sectPr w:rsidR="00A71A44" w:rsidRPr="00A71A44" w:rsidSect="002E6160">
      <w:footerReference w:type="default" r:id="rId7"/>
      <w:pgSz w:w="12240" w:h="15840"/>
      <w:pgMar w:top="547" w:right="1440" w:bottom="1267" w:left="21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A0B4DE" w14:textId="77777777" w:rsidR="00893447" w:rsidRDefault="00893447">
      <w:pPr>
        <w:spacing w:after="0"/>
      </w:pPr>
      <w:r>
        <w:separator/>
      </w:r>
    </w:p>
  </w:endnote>
  <w:endnote w:type="continuationSeparator" w:id="0">
    <w:p w14:paraId="712CA0B0" w14:textId="77777777" w:rsidR="00893447" w:rsidRDefault="0089344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8052187"/>
      <w:docPartObj>
        <w:docPartGallery w:val="Page Numbers (Bottom of Page)"/>
        <w:docPartUnique/>
      </w:docPartObj>
    </w:sdtPr>
    <w:sdtEndPr/>
    <w:sdtContent>
      <w:sdt>
        <w:sdtPr>
          <w:id w:val="542874174"/>
          <w:docPartObj>
            <w:docPartGallery w:val="Page Numbers (Top of Page)"/>
            <w:docPartUnique/>
          </w:docPartObj>
        </w:sdtPr>
        <w:sdtEndPr/>
        <w:sdtContent>
          <w:p w14:paraId="55FC1585" w14:textId="77777777" w:rsidR="00701E04" w:rsidRDefault="00EA5D41">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ED93AB" w14:textId="77777777" w:rsidR="00893447" w:rsidRDefault="00893447">
      <w:pPr>
        <w:spacing w:after="0"/>
      </w:pPr>
      <w:r>
        <w:separator/>
      </w:r>
    </w:p>
  </w:footnote>
  <w:footnote w:type="continuationSeparator" w:id="0">
    <w:p w14:paraId="39704C32" w14:textId="77777777" w:rsidR="00893447" w:rsidRDefault="0089344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C73DA"/>
    <w:multiLevelType w:val="hybridMultilevel"/>
    <w:tmpl w:val="8B1C17FA"/>
    <w:lvl w:ilvl="0" w:tplc="0409000F">
      <w:start w:val="1"/>
      <w:numFmt w:val="decimal"/>
      <w:lvlText w:val="%1."/>
      <w:lvlJc w:val="left"/>
      <w:pPr>
        <w:ind w:left="720" w:hanging="360"/>
      </w:pPr>
    </w:lvl>
    <w:lvl w:ilvl="1" w:tplc="A4E2FC36">
      <w:start w:val="1"/>
      <w:numFmt w:val="lowerLetter"/>
      <w:lvlText w:val="%2."/>
      <w:lvlJc w:val="left"/>
      <w:pPr>
        <w:ind w:left="1440" w:hanging="360"/>
      </w:pPr>
      <w:rPr>
        <w:rFonts w:hint="default"/>
      </w:rPr>
    </w:lvl>
    <w:lvl w:ilvl="2" w:tplc="8882718E">
      <w:start w:val="2"/>
      <w:numFmt w:val="bullet"/>
      <w:lvlText w:val="-"/>
      <w:lvlJc w:val="left"/>
      <w:pPr>
        <w:ind w:left="2340" w:hanging="360"/>
      </w:pPr>
      <w:rPr>
        <w:rFonts w:ascii="Calibri" w:eastAsiaTheme="minorHAnsi" w:hAnsi="Calibri" w:cs="Calibr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40544E"/>
    <w:multiLevelType w:val="hybridMultilevel"/>
    <w:tmpl w:val="A3209FB6"/>
    <w:lvl w:ilvl="0" w:tplc="9B14C566">
      <w:start w:val="1"/>
      <w:numFmt w:val="upperRoman"/>
      <w:lvlText w:val="%1)"/>
      <w:lvlJc w:val="left"/>
      <w:pPr>
        <w:ind w:left="1080" w:hanging="720"/>
      </w:pPr>
      <w:rPr>
        <w:rFonts w:hint="default"/>
        <w:sz w:val="22"/>
        <w:u w:val="singl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6C45BF"/>
    <w:multiLevelType w:val="hybridMultilevel"/>
    <w:tmpl w:val="F4ECB6B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5A2213F6"/>
    <w:multiLevelType w:val="hybridMultilevel"/>
    <w:tmpl w:val="10DAB88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8882718E">
      <w:start w:val="2"/>
      <w:numFmt w:val="bullet"/>
      <w:lvlText w:val="-"/>
      <w:lvlJc w:val="left"/>
      <w:pPr>
        <w:ind w:left="2340" w:hanging="360"/>
      </w:pPr>
      <w:rPr>
        <w:rFonts w:ascii="Calibri" w:eastAsiaTheme="minorHAnsi" w:hAnsi="Calibri" w:cs="Calibr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414715"/>
    <w:multiLevelType w:val="hybridMultilevel"/>
    <w:tmpl w:val="FF5C16FE"/>
    <w:lvl w:ilvl="0" w:tplc="04090017">
      <w:start w:val="1"/>
      <w:numFmt w:val="lowerLetter"/>
      <w:lvlText w:val="%1)"/>
      <w:lvlJc w:val="left"/>
      <w:pPr>
        <w:ind w:left="1464" w:hanging="360"/>
      </w:pPr>
    </w:lvl>
    <w:lvl w:ilvl="1" w:tplc="04090019" w:tentative="1">
      <w:start w:val="1"/>
      <w:numFmt w:val="lowerLetter"/>
      <w:lvlText w:val="%2."/>
      <w:lvlJc w:val="left"/>
      <w:pPr>
        <w:ind w:left="2184" w:hanging="360"/>
      </w:pPr>
    </w:lvl>
    <w:lvl w:ilvl="2" w:tplc="0409001B" w:tentative="1">
      <w:start w:val="1"/>
      <w:numFmt w:val="lowerRoman"/>
      <w:lvlText w:val="%3."/>
      <w:lvlJc w:val="right"/>
      <w:pPr>
        <w:ind w:left="2904" w:hanging="180"/>
      </w:pPr>
    </w:lvl>
    <w:lvl w:ilvl="3" w:tplc="0409000F" w:tentative="1">
      <w:start w:val="1"/>
      <w:numFmt w:val="decimal"/>
      <w:lvlText w:val="%4."/>
      <w:lvlJc w:val="left"/>
      <w:pPr>
        <w:ind w:left="3624" w:hanging="360"/>
      </w:pPr>
    </w:lvl>
    <w:lvl w:ilvl="4" w:tplc="04090019" w:tentative="1">
      <w:start w:val="1"/>
      <w:numFmt w:val="lowerLetter"/>
      <w:lvlText w:val="%5."/>
      <w:lvlJc w:val="left"/>
      <w:pPr>
        <w:ind w:left="4344" w:hanging="360"/>
      </w:pPr>
    </w:lvl>
    <w:lvl w:ilvl="5" w:tplc="0409001B" w:tentative="1">
      <w:start w:val="1"/>
      <w:numFmt w:val="lowerRoman"/>
      <w:lvlText w:val="%6."/>
      <w:lvlJc w:val="right"/>
      <w:pPr>
        <w:ind w:left="5064" w:hanging="180"/>
      </w:pPr>
    </w:lvl>
    <w:lvl w:ilvl="6" w:tplc="0409000F" w:tentative="1">
      <w:start w:val="1"/>
      <w:numFmt w:val="decimal"/>
      <w:lvlText w:val="%7."/>
      <w:lvlJc w:val="left"/>
      <w:pPr>
        <w:ind w:left="5784" w:hanging="360"/>
      </w:pPr>
    </w:lvl>
    <w:lvl w:ilvl="7" w:tplc="04090019" w:tentative="1">
      <w:start w:val="1"/>
      <w:numFmt w:val="lowerLetter"/>
      <w:lvlText w:val="%8."/>
      <w:lvlJc w:val="left"/>
      <w:pPr>
        <w:ind w:left="6504" w:hanging="360"/>
      </w:pPr>
    </w:lvl>
    <w:lvl w:ilvl="8" w:tplc="0409001B" w:tentative="1">
      <w:start w:val="1"/>
      <w:numFmt w:val="lowerRoman"/>
      <w:lvlText w:val="%9."/>
      <w:lvlJc w:val="right"/>
      <w:pPr>
        <w:ind w:left="7224" w:hanging="180"/>
      </w:p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D41"/>
    <w:rsid w:val="0001405D"/>
    <w:rsid w:val="00014DB9"/>
    <w:rsid w:val="00021A7B"/>
    <w:rsid w:val="0003651E"/>
    <w:rsid w:val="000455D5"/>
    <w:rsid w:val="00053076"/>
    <w:rsid w:val="000537BE"/>
    <w:rsid w:val="000654AD"/>
    <w:rsid w:val="0007569A"/>
    <w:rsid w:val="00090D49"/>
    <w:rsid w:val="000A6B8F"/>
    <w:rsid w:val="000B1D52"/>
    <w:rsid w:val="000B204C"/>
    <w:rsid w:val="000F6271"/>
    <w:rsid w:val="00100D60"/>
    <w:rsid w:val="001019F6"/>
    <w:rsid w:val="00104ED7"/>
    <w:rsid w:val="001155CC"/>
    <w:rsid w:val="00115E6B"/>
    <w:rsid w:val="0012070F"/>
    <w:rsid w:val="001211CC"/>
    <w:rsid w:val="0013762C"/>
    <w:rsid w:val="00150094"/>
    <w:rsid w:val="001525CD"/>
    <w:rsid w:val="00156153"/>
    <w:rsid w:val="001573F2"/>
    <w:rsid w:val="001822AC"/>
    <w:rsid w:val="0019224C"/>
    <w:rsid w:val="00192318"/>
    <w:rsid w:val="00196F48"/>
    <w:rsid w:val="001B2C31"/>
    <w:rsid w:val="001C0C33"/>
    <w:rsid w:val="001D12B0"/>
    <w:rsid w:val="001E7712"/>
    <w:rsid w:val="001F18EA"/>
    <w:rsid w:val="00203EAF"/>
    <w:rsid w:val="002109E1"/>
    <w:rsid w:val="0021643E"/>
    <w:rsid w:val="00220E51"/>
    <w:rsid w:val="0023162A"/>
    <w:rsid w:val="0023528C"/>
    <w:rsid w:val="00237EEF"/>
    <w:rsid w:val="00246D00"/>
    <w:rsid w:val="0025683B"/>
    <w:rsid w:val="002637D4"/>
    <w:rsid w:val="00264D02"/>
    <w:rsid w:val="002715E7"/>
    <w:rsid w:val="00275D95"/>
    <w:rsid w:val="0029255E"/>
    <w:rsid w:val="00292F8E"/>
    <w:rsid w:val="00293B7D"/>
    <w:rsid w:val="00297CCE"/>
    <w:rsid w:val="002A7D07"/>
    <w:rsid w:val="002B1B18"/>
    <w:rsid w:val="002B5D6E"/>
    <w:rsid w:val="002C23B5"/>
    <w:rsid w:val="002E0EC5"/>
    <w:rsid w:val="002E5260"/>
    <w:rsid w:val="002E6160"/>
    <w:rsid w:val="002F3B53"/>
    <w:rsid w:val="002F6E76"/>
    <w:rsid w:val="00303DC6"/>
    <w:rsid w:val="00383D8E"/>
    <w:rsid w:val="00387A9D"/>
    <w:rsid w:val="003909D7"/>
    <w:rsid w:val="00391E50"/>
    <w:rsid w:val="003A1BBA"/>
    <w:rsid w:val="003D6F0C"/>
    <w:rsid w:val="003E2190"/>
    <w:rsid w:val="00411902"/>
    <w:rsid w:val="00413D9D"/>
    <w:rsid w:val="00414F7E"/>
    <w:rsid w:val="004176A0"/>
    <w:rsid w:val="004242CE"/>
    <w:rsid w:val="004315FB"/>
    <w:rsid w:val="00441CB3"/>
    <w:rsid w:val="00441E94"/>
    <w:rsid w:val="00442AE4"/>
    <w:rsid w:val="00444350"/>
    <w:rsid w:val="00470BE1"/>
    <w:rsid w:val="004758E8"/>
    <w:rsid w:val="00477662"/>
    <w:rsid w:val="00484F26"/>
    <w:rsid w:val="004C48DB"/>
    <w:rsid w:val="004D40BF"/>
    <w:rsid w:val="004E7E00"/>
    <w:rsid w:val="004F32E4"/>
    <w:rsid w:val="004F4170"/>
    <w:rsid w:val="00501CDD"/>
    <w:rsid w:val="00515586"/>
    <w:rsid w:val="0054173E"/>
    <w:rsid w:val="00555899"/>
    <w:rsid w:val="005B379C"/>
    <w:rsid w:val="005C156E"/>
    <w:rsid w:val="005C7F6C"/>
    <w:rsid w:val="005D1157"/>
    <w:rsid w:val="005D2675"/>
    <w:rsid w:val="005D5177"/>
    <w:rsid w:val="005E1246"/>
    <w:rsid w:val="005E42E9"/>
    <w:rsid w:val="005F1467"/>
    <w:rsid w:val="006224D7"/>
    <w:rsid w:val="00623BD2"/>
    <w:rsid w:val="00626657"/>
    <w:rsid w:val="006443DD"/>
    <w:rsid w:val="00644AB3"/>
    <w:rsid w:val="00644B31"/>
    <w:rsid w:val="00646AE7"/>
    <w:rsid w:val="00651990"/>
    <w:rsid w:val="0065203A"/>
    <w:rsid w:val="006554CF"/>
    <w:rsid w:val="006569FF"/>
    <w:rsid w:val="00673A6C"/>
    <w:rsid w:val="00683A30"/>
    <w:rsid w:val="0069365A"/>
    <w:rsid w:val="00693D45"/>
    <w:rsid w:val="006B1B6B"/>
    <w:rsid w:val="006B7305"/>
    <w:rsid w:val="006B7ED8"/>
    <w:rsid w:val="006D2972"/>
    <w:rsid w:val="006D3634"/>
    <w:rsid w:val="006E3B28"/>
    <w:rsid w:val="006E7303"/>
    <w:rsid w:val="007036D1"/>
    <w:rsid w:val="007079F0"/>
    <w:rsid w:val="00713D9D"/>
    <w:rsid w:val="00713ED4"/>
    <w:rsid w:val="00717D3F"/>
    <w:rsid w:val="00721833"/>
    <w:rsid w:val="007323EB"/>
    <w:rsid w:val="0073273D"/>
    <w:rsid w:val="00755866"/>
    <w:rsid w:val="00757BFF"/>
    <w:rsid w:val="00765B5B"/>
    <w:rsid w:val="00771309"/>
    <w:rsid w:val="00781EF0"/>
    <w:rsid w:val="00783443"/>
    <w:rsid w:val="00783EF5"/>
    <w:rsid w:val="007A0DFE"/>
    <w:rsid w:val="007A76FA"/>
    <w:rsid w:val="007B48D0"/>
    <w:rsid w:val="007C47DA"/>
    <w:rsid w:val="007E37F5"/>
    <w:rsid w:val="007F7AFB"/>
    <w:rsid w:val="00800B19"/>
    <w:rsid w:val="0080124C"/>
    <w:rsid w:val="00804D17"/>
    <w:rsid w:val="00816D7C"/>
    <w:rsid w:val="00853425"/>
    <w:rsid w:val="008615F9"/>
    <w:rsid w:val="00861E62"/>
    <w:rsid w:val="00893447"/>
    <w:rsid w:val="008D10A0"/>
    <w:rsid w:val="008D618C"/>
    <w:rsid w:val="008E1AF7"/>
    <w:rsid w:val="008F35B9"/>
    <w:rsid w:val="009063BC"/>
    <w:rsid w:val="009107ED"/>
    <w:rsid w:val="00924E7E"/>
    <w:rsid w:val="00933FDA"/>
    <w:rsid w:val="00936A1C"/>
    <w:rsid w:val="009400F1"/>
    <w:rsid w:val="0094099C"/>
    <w:rsid w:val="00945C4C"/>
    <w:rsid w:val="00967B49"/>
    <w:rsid w:val="00967F91"/>
    <w:rsid w:val="00991BB2"/>
    <w:rsid w:val="009B0F4A"/>
    <w:rsid w:val="009B7B49"/>
    <w:rsid w:val="009C4392"/>
    <w:rsid w:val="00A35055"/>
    <w:rsid w:val="00A6024B"/>
    <w:rsid w:val="00A61F32"/>
    <w:rsid w:val="00A71A44"/>
    <w:rsid w:val="00A81502"/>
    <w:rsid w:val="00A81848"/>
    <w:rsid w:val="00A92741"/>
    <w:rsid w:val="00A9588A"/>
    <w:rsid w:val="00AB53FE"/>
    <w:rsid w:val="00AC1BA0"/>
    <w:rsid w:val="00AC6625"/>
    <w:rsid w:val="00AF4539"/>
    <w:rsid w:val="00B03097"/>
    <w:rsid w:val="00B056E9"/>
    <w:rsid w:val="00B12951"/>
    <w:rsid w:val="00B14336"/>
    <w:rsid w:val="00B14650"/>
    <w:rsid w:val="00B23494"/>
    <w:rsid w:val="00B23589"/>
    <w:rsid w:val="00B40EC5"/>
    <w:rsid w:val="00B515F5"/>
    <w:rsid w:val="00B52356"/>
    <w:rsid w:val="00B6584B"/>
    <w:rsid w:val="00B87F5F"/>
    <w:rsid w:val="00B94B31"/>
    <w:rsid w:val="00BA769D"/>
    <w:rsid w:val="00BB03BF"/>
    <w:rsid w:val="00BB2A77"/>
    <w:rsid w:val="00BC05C4"/>
    <w:rsid w:val="00BD6D38"/>
    <w:rsid w:val="00BE717C"/>
    <w:rsid w:val="00BF275D"/>
    <w:rsid w:val="00C00444"/>
    <w:rsid w:val="00C142ED"/>
    <w:rsid w:val="00C23612"/>
    <w:rsid w:val="00C26919"/>
    <w:rsid w:val="00C336ED"/>
    <w:rsid w:val="00C61AD4"/>
    <w:rsid w:val="00C64754"/>
    <w:rsid w:val="00C7433B"/>
    <w:rsid w:val="00C825EE"/>
    <w:rsid w:val="00CA0CD3"/>
    <w:rsid w:val="00CC57D2"/>
    <w:rsid w:val="00CC639B"/>
    <w:rsid w:val="00CD6425"/>
    <w:rsid w:val="00CD6B70"/>
    <w:rsid w:val="00CD6EBB"/>
    <w:rsid w:val="00CE5A51"/>
    <w:rsid w:val="00CF76F6"/>
    <w:rsid w:val="00D07553"/>
    <w:rsid w:val="00D244D7"/>
    <w:rsid w:val="00D62CE5"/>
    <w:rsid w:val="00D62FFA"/>
    <w:rsid w:val="00D759F9"/>
    <w:rsid w:val="00D93D21"/>
    <w:rsid w:val="00D95FA7"/>
    <w:rsid w:val="00DA293F"/>
    <w:rsid w:val="00DA387A"/>
    <w:rsid w:val="00DA4238"/>
    <w:rsid w:val="00DA5AF1"/>
    <w:rsid w:val="00DA6DAF"/>
    <w:rsid w:val="00DA7C41"/>
    <w:rsid w:val="00DC7CFA"/>
    <w:rsid w:val="00DD2D6D"/>
    <w:rsid w:val="00DD6DC7"/>
    <w:rsid w:val="00DE2D7F"/>
    <w:rsid w:val="00DF2243"/>
    <w:rsid w:val="00E046A2"/>
    <w:rsid w:val="00E564DE"/>
    <w:rsid w:val="00E77C86"/>
    <w:rsid w:val="00E830EE"/>
    <w:rsid w:val="00E83625"/>
    <w:rsid w:val="00EA5D41"/>
    <w:rsid w:val="00EC5FAE"/>
    <w:rsid w:val="00EC6533"/>
    <w:rsid w:val="00EE002C"/>
    <w:rsid w:val="00EF033E"/>
    <w:rsid w:val="00EF09A7"/>
    <w:rsid w:val="00EF3496"/>
    <w:rsid w:val="00F03B70"/>
    <w:rsid w:val="00F22FE2"/>
    <w:rsid w:val="00F3531E"/>
    <w:rsid w:val="00F4414D"/>
    <w:rsid w:val="00F44A6B"/>
    <w:rsid w:val="00F50B8A"/>
    <w:rsid w:val="00F57889"/>
    <w:rsid w:val="00F65D42"/>
    <w:rsid w:val="00F67737"/>
    <w:rsid w:val="00F71CAD"/>
    <w:rsid w:val="00F73D1A"/>
    <w:rsid w:val="00F859FC"/>
    <w:rsid w:val="00FB204F"/>
    <w:rsid w:val="00FF2A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C84A7"/>
  <w15:chartTrackingRefBased/>
  <w15:docId w15:val="{B179C03D-7614-4BA7-9538-594A5998B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5D41"/>
    <w:pPr>
      <w:spacing w:after="20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5D41"/>
    <w:pPr>
      <w:ind w:left="720"/>
      <w:contextualSpacing/>
    </w:pPr>
  </w:style>
  <w:style w:type="paragraph" w:styleId="Footer">
    <w:name w:val="footer"/>
    <w:basedOn w:val="Normal"/>
    <w:link w:val="FooterChar"/>
    <w:uiPriority w:val="99"/>
    <w:unhideWhenUsed/>
    <w:rsid w:val="00EA5D41"/>
    <w:pPr>
      <w:tabs>
        <w:tab w:val="center" w:pos="4680"/>
        <w:tab w:val="right" w:pos="9360"/>
      </w:tabs>
      <w:spacing w:after="0"/>
    </w:pPr>
  </w:style>
  <w:style w:type="character" w:customStyle="1" w:styleId="FooterChar">
    <w:name w:val="Footer Char"/>
    <w:basedOn w:val="DefaultParagraphFont"/>
    <w:link w:val="Footer"/>
    <w:uiPriority w:val="99"/>
    <w:rsid w:val="00EA5D41"/>
  </w:style>
  <w:style w:type="paragraph" w:styleId="PlainText">
    <w:name w:val="Plain Text"/>
    <w:basedOn w:val="Normal"/>
    <w:link w:val="PlainTextChar"/>
    <w:uiPriority w:val="99"/>
    <w:unhideWhenUsed/>
    <w:rsid w:val="00DD2D6D"/>
    <w:pPr>
      <w:spacing w:after="0"/>
    </w:pPr>
    <w:rPr>
      <w:rFonts w:ascii="Calibri" w:hAnsi="Calibri"/>
      <w:szCs w:val="21"/>
    </w:rPr>
  </w:style>
  <w:style w:type="character" w:customStyle="1" w:styleId="PlainTextChar">
    <w:name w:val="Plain Text Char"/>
    <w:basedOn w:val="DefaultParagraphFont"/>
    <w:link w:val="PlainText"/>
    <w:uiPriority w:val="99"/>
    <w:rsid w:val="00DD2D6D"/>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6687275">
      <w:bodyDiv w:val="1"/>
      <w:marLeft w:val="0"/>
      <w:marRight w:val="0"/>
      <w:marTop w:val="0"/>
      <w:marBottom w:val="0"/>
      <w:divBdr>
        <w:top w:val="none" w:sz="0" w:space="0" w:color="auto"/>
        <w:left w:val="none" w:sz="0" w:space="0" w:color="auto"/>
        <w:bottom w:val="none" w:sz="0" w:space="0" w:color="auto"/>
        <w:right w:val="none" w:sz="0" w:space="0" w:color="auto"/>
      </w:divBdr>
    </w:div>
    <w:div w:id="1751342219">
      <w:bodyDiv w:val="1"/>
      <w:marLeft w:val="0"/>
      <w:marRight w:val="0"/>
      <w:marTop w:val="0"/>
      <w:marBottom w:val="0"/>
      <w:divBdr>
        <w:top w:val="none" w:sz="0" w:space="0" w:color="auto"/>
        <w:left w:val="none" w:sz="0" w:space="0" w:color="auto"/>
        <w:bottom w:val="none" w:sz="0" w:space="0" w:color="auto"/>
        <w:right w:val="none" w:sz="0" w:space="0" w:color="auto"/>
      </w:divBdr>
    </w:div>
    <w:div w:id="2025664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2</Pages>
  <Words>191</Words>
  <Characters>1092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Town of</cp:lastModifiedBy>
  <cp:revision>7</cp:revision>
  <cp:lastPrinted>2023-05-04T23:43:00Z</cp:lastPrinted>
  <dcterms:created xsi:type="dcterms:W3CDTF">2023-05-03T21:44:00Z</dcterms:created>
  <dcterms:modified xsi:type="dcterms:W3CDTF">2023-05-07T14:43:00Z</dcterms:modified>
</cp:coreProperties>
</file>