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30053D2F" w:rsidR="00EA5D41" w:rsidRDefault="00051CCB" w:rsidP="00EA5D41">
      <w:pPr>
        <w:spacing w:after="0"/>
        <w:jc w:val="center"/>
        <w:rPr>
          <w:sz w:val="24"/>
          <w:szCs w:val="24"/>
        </w:rPr>
      </w:pPr>
      <w:r>
        <w:rPr>
          <w:b/>
          <w:sz w:val="32"/>
          <w:szCs w:val="32"/>
        </w:rPr>
        <w:t>March 27</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A5A812C" w14:textId="6B8D8E0E" w:rsidR="00EA5D41" w:rsidRDefault="00952BC9" w:rsidP="00952BC9">
      <w:pPr>
        <w:pStyle w:val="ListParagraph"/>
        <w:spacing w:after="0"/>
        <w:ind w:right="-540"/>
      </w:pPr>
      <w:r w:rsidRPr="00952BC9">
        <w:t xml:space="preserve"> Mike Dau called the</w:t>
      </w:r>
      <w:r>
        <w:t xml:space="preserve"> Town of Milltown</w:t>
      </w:r>
      <w:r w:rsidRPr="00952BC9">
        <w:t xml:space="preserve"> Regular Board Meeting</w:t>
      </w:r>
      <w:r>
        <w:t xml:space="preserve"> on </w:t>
      </w:r>
      <w:r w:rsidR="00051CCB">
        <w:t>March 27</w:t>
      </w:r>
      <w:r>
        <w:t>, 2023 to order at 7:0</w:t>
      </w:r>
      <w:r w:rsidR="00AA57D3">
        <w:t>0</w:t>
      </w:r>
      <w:r>
        <w:t xml:space="preserve"> p.m.</w:t>
      </w:r>
    </w:p>
    <w:p w14:paraId="4C80B355" w14:textId="0806560F" w:rsidR="00952BC9" w:rsidRPr="00952BC9" w:rsidRDefault="00952BC9" w:rsidP="00952BC9">
      <w:pPr>
        <w:pStyle w:val="ListParagraph"/>
        <w:spacing w:after="0"/>
        <w:ind w:right="-540"/>
      </w:pPr>
      <w:r w:rsidRPr="00952BC9">
        <w:t>Present Board Members:  Michael Dau, Chris Nelson, Jon Eckel, Mark Engelhardt, and Cheryl Kloehn.</w:t>
      </w:r>
    </w:p>
    <w:p w14:paraId="2149CBF7" w14:textId="6EB07BFD" w:rsidR="00952BC9" w:rsidRPr="00952BC9" w:rsidRDefault="00952BC9" w:rsidP="00952BC9">
      <w:pPr>
        <w:pStyle w:val="ListParagraph"/>
        <w:spacing w:after="0"/>
        <w:ind w:right="-540"/>
      </w:pPr>
      <w:r w:rsidRPr="00952BC9">
        <w:t xml:space="preserve">Others Present: Micky Simonson, J. Gary Lilyquist, </w:t>
      </w:r>
      <w:r w:rsidR="00051CCB">
        <w:t xml:space="preserve">Justin Gamache, Ellen Butler, Zach Tomash, </w:t>
      </w:r>
      <w:r w:rsidR="003D26AF">
        <w:t xml:space="preserve">Patrick Heaney, Paul H. Mahler, </w:t>
      </w:r>
      <w:r w:rsidR="00C72EC9">
        <w:t>Quinn Erickson,</w:t>
      </w:r>
      <w:r w:rsidRPr="00952BC9">
        <w:t xml:space="preserve"> </w:t>
      </w:r>
      <w:r w:rsidR="003D26AF">
        <w:t xml:space="preserve">Tim Erickson, </w:t>
      </w:r>
      <w:r w:rsidR="00C72EC9">
        <w:t xml:space="preserve">Craig Carlson, </w:t>
      </w:r>
    </w:p>
    <w:p w14:paraId="60698E30" w14:textId="77777777" w:rsidR="00952BC9" w:rsidRPr="00952BC9" w:rsidRDefault="00952BC9" w:rsidP="00952BC9">
      <w:pPr>
        <w:pStyle w:val="ListParagraph"/>
        <w:spacing w:after="0"/>
        <w:ind w:right="-540"/>
      </w:pPr>
    </w:p>
    <w:p w14:paraId="2D1A6C92" w14:textId="403FEFD3"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p>
    <w:p w14:paraId="62405D33" w14:textId="4A2B1B9B" w:rsidR="0073273D" w:rsidRDefault="0073273D" w:rsidP="0073273D">
      <w:pPr>
        <w:pStyle w:val="ListParagraph"/>
      </w:pPr>
    </w:p>
    <w:p w14:paraId="3125D052" w14:textId="43FC7AED" w:rsidR="0073273D" w:rsidRPr="00F44A6B" w:rsidRDefault="00C72EC9" w:rsidP="00C72EC9">
      <w:pPr>
        <w:pStyle w:val="ListParagraph"/>
      </w:pPr>
      <w:r>
        <w:t xml:space="preserve">Mike Dau asked for a motion for any subtractions or </w:t>
      </w:r>
      <w:r w:rsidR="00407C60">
        <w:t>changes</w:t>
      </w:r>
      <w:r>
        <w:t xml:space="preserve"> to the Town of Milltown Agenda for the </w:t>
      </w:r>
      <w:r w:rsidR="003D26AF">
        <w:t>March 27</w:t>
      </w:r>
      <w:r>
        <w:t xml:space="preserve">, 2023 meeting.  </w:t>
      </w:r>
      <w:r w:rsidR="003D26AF">
        <w:t>Mike Dau made a motion to remove the Dog Control from the New Business</w:t>
      </w:r>
      <w:r w:rsidR="008E6CF0">
        <w:t xml:space="preserve"> on the March27, 2023 meeting</w:t>
      </w:r>
      <w:r>
        <w:t xml:space="preserve"> agenda </w:t>
      </w:r>
      <w:r w:rsidR="008E6CF0">
        <w:t xml:space="preserve">until more information was obtained.  </w:t>
      </w:r>
      <w:r w:rsidR="00E02092">
        <w:t xml:space="preserve">Chris Nelson made a motion to accept the agenda with the changes as presented.  </w:t>
      </w:r>
      <w:r w:rsidR="00952BC9">
        <w:t xml:space="preserve">Jon Eckel </w:t>
      </w:r>
      <w:r>
        <w:t xml:space="preserve">seconded.  Passed. </w:t>
      </w: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6BB61C2" w14:textId="77777777" w:rsidR="008E6CF0" w:rsidRDefault="008E6CF0" w:rsidP="00EF033E">
      <w:pPr>
        <w:pStyle w:val="ListParagraph"/>
        <w:spacing w:after="0"/>
        <w:ind w:right="-540"/>
      </w:pPr>
      <w:r>
        <w:t>February 13, 2023 Town of Milltown Regular Board Meeting Minutes:  Chris Nelson made a motion to accept the February 13, 2023 Meeting Minutes, Jon Eckel seconded, Passed.</w:t>
      </w:r>
      <w:r w:rsidR="00952BC9">
        <w:t xml:space="preserve">  </w:t>
      </w:r>
    </w:p>
    <w:p w14:paraId="118AD4EE" w14:textId="77777777" w:rsidR="008E6CF0" w:rsidRDefault="008E6CF0" w:rsidP="00EF033E">
      <w:pPr>
        <w:pStyle w:val="ListParagraph"/>
        <w:spacing w:after="0"/>
        <w:ind w:right="-540"/>
      </w:pPr>
    </w:p>
    <w:p w14:paraId="616DB198" w14:textId="20B9416A" w:rsidR="00EF033E" w:rsidRDefault="008E6CF0" w:rsidP="00EF033E">
      <w:pPr>
        <w:pStyle w:val="ListParagraph"/>
        <w:spacing w:after="0"/>
        <w:ind w:right="-540"/>
      </w:pPr>
      <w:r>
        <w:t xml:space="preserve">February 16, 2023 Town of Milltown Emergency Special Meeting Minutes:  </w:t>
      </w:r>
      <w:r w:rsidR="00952BC9">
        <w:t xml:space="preserve">Chris Nelson made a motion to accept the </w:t>
      </w:r>
      <w:r>
        <w:t>February 16</w:t>
      </w:r>
      <w:r w:rsidR="00952BC9">
        <w:t>, 202</w:t>
      </w:r>
      <w:r w:rsidR="00C72EC9">
        <w:t>3</w:t>
      </w:r>
      <w:r w:rsidR="00952BC9">
        <w:t xml:space="preserve"> </w:t>
      </w:r>
      <w:r>
        <w:t xml:space="preserve">Emergency Meeting </w:t>
      </w:r>
      <w:r w:rsidR="00952BC9">
        <w:t>minutes.  Jon Eckel seconded.  Passed.</w:t>
      </w:r>
    </w:p>
    <w:p w14:paraId="7E0F4EEE" w14:textId="2C53EEFB" w:rsidR="008E6CF0" w:rsidRDefault="008E6CF0" w:rsidP="00EF033E">
      <w:pPr>
        <w:pStyle w:val="ListParagraph"/>
        <w:spacing w:after="0"/>
        <w:ind w:right="-540"/>
      </w:pPr>
    </w:p>
    <w:p w14:paraId="7D14A04A" w14:textId="77777777" w:rsidR="008E6CF0" w:rsidRDefault="008E6CF0" w:rsidP="008E6CF0">
      <w:pPr>
        <w:pStyle w:val="ListParagraph"/>
        <w:spacing w:after="0"/>
        <w:ind w:right="-540"/>
      </w:pPr>
      <w:r>
        <w:t>March 13, 2023 Town of Milltown Closed Session Meeting Minutes:  Chris Nelson made a motion to accept the February 16, 2023 Emergency Meeting minutes.  Jon Eckel seconded.  Passed.</w:t>
      </w:r>
    </w:p>
    <w:p w14:paraId="2B03EA07" w14:textId="1B563045" w:rsidR="008E6CF0" w:rsidRDefault="008E6CF0" w:rsidP="00EF033E">
      <w:pPr>
        <w:pStyle w:val="ListParagraph"/>
        <w:spacing w:after="0"/>
        <w:ind w:right="-540"/>
      </w:pP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43910094" w:rsidR="00383D8E" w:rsidRDefault="00383D8E" w:rsidP="002B1B18">
      <w:pPr>
        <w:pStyle w:val="ListParagraph"/>
        <w:spacing w:after="0" w:line="276" w:lineRule="auto"/>
        <w:ind w:right="-540"/>
      </w:pPr>
      <w:r>
        <w:t>Fina</w:t>
      </w:r>
      <w:r w:rsidR="00E046A2">
        <w:t xml:space="preserve">ncial Report ending </w:t>
      </w:r>
      <w:r w:rsidR="008E6CF0">
        <w:t>March 22</w:t>
      </w:r>
      <w:r w:rsidR="00C72EC9">
        <w:t>, 2023</w:t>
      </w:r>
      <w:r w:rsidR="00107BF8">
        <w:t xml:space="preserve">- Jon Eckel made a motion to accept the Financial Report ending </w:t>
      </w:r>
      <w:r w:rsidR="00781FA1">
        <w:t>March 22</w:t>
      </w:r>
      <w:r w:rsidR="00C72EC9">
        <w:t>, 2023</w:t>
      </w:r>
      <w:r w:rsidR="00107BF8">
        <w:t>.  Chris Nelson seconded.  Passed.</w:t>
      </w:r>
    </w:p>
    <w:p w14:paraId="4F42565A" w14:textId="77777777" w:rsidR="00107BF8" w:rsidRDefault="00107BF8" w:rsidP="002B1B18">
      <w:pPr>
        <w:pStyle w:val="ListParagraph"/>
        <w:spacing w:after="0" w:line="276" w:lineRule="auto"/>
        <w:ind w:right="-540"/>
      </w:pPr>
    </w:p>
    <w:p w14:paraId="0168AD86" w14:textId="3DBE486B" w:rsidR="009400F1" w:rsidRDefault="00E046A2" w:rsidP="009400F1">
      <w:pPr>
        <w:pStyle w:val="ListParagraph"/>
        <w:spacing w:after="0" w:line="276" w:lineRule="auto"/>
        <w:ind w:right="-540"/>
      </w:pPr>
      <w:r>
        <w:t xml:space="preserve">Profit &amp; Loss </w:t>
      </w:r>
      <w:r w:rsidR="004D40BF">
        <w:t xml:space="preserve">ending </w:t>
      </w:r>
      <w:r w:rsidR="00781FA1">
        <w:t>February 28</w:t>
      </w:r>
      <w:r w:rsidR="00F57889">
        <w:t>,</w:t>
      </w:r>
      <w:r w:rsidR="004D40BF">
        <w:t xml:space="preserve"> 202</w:t>
      </w:r>
      <w:r w:rsidR="00781FA1">
        <w:t>3</w:t>
      </w:r>
      <w:r w:rsidR="009400F1">
        <w:t xml:space="preserve"> </w:t>
      </w:r>
      <w:r w:rsidR="00A1292C">
        <w:t>-</w:t>
      </w:r>
      <w:r w:rsidR="00781FA1">
        <w:t>Chris Nelson</w:t>
      </w:r>
      <w:r w:rsidR="00A1292C">
        <w:t xml:space="preserve"> made a motion to accept the Profit &amp; Loss ending </w:t>
      </w:r>
      <w:r w:rsidR="00781FA1">
        <w:t>February 28</w:t>
      </w:r>
      <w:r w:rsidR="00A1292C">
        <w:t>, 202</w:t>
      </w:r>
      <w:r w:rsidR="00781FA1">
        <w:t>3</w:t>
      </w:r>
      <w:r w:rsidR="00A1292C">
        <w:t xml:space="preserve">.  </w:t>
      </w:r>
      <w:r w:rsidR="00781FA1">
        <w:t>Jon Eckel</w:t>
      </w:r>
      <w:r w:rsidR="00A1292C">
        <w:t xml:space="preserve"> seconded.  Passed</w:t>
      </w:r>
    </w:p>
    <w:p w14:paraId="7ECA2994" w14:textId="2CAA12F8" w:rsidR="009400F1" w:rsidRDefault="009400F1" w:rsidP="002B1B18">
      <w:pPr>
        <w:pStyle w:val="ListParagraph"/>
        <w:spacing w:after="0" w:line="276" w:lineRule="auto"/>
        <w:ind w:right="-540"/>
      </w:pPr>
    </w:p>
    <w:p w14:paraId="5A85181D" w14:textId="32D82BB7" w:rsidR="0073273D" w:rsidRPr="00A1292C"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4CDA02CC" w14:textId="6825ECE6" w:rsidR="009A000A" w:rsidRDefault="008529B2" w:rsidP="00A1292C">
      <w:pPr>
        <w:pStyle w:val="ListParagraph"/>
        <w:spacing w:after="0"/>
        <w:ind w:right="-540"/>
      </w:pPr>
      <w:r>
        <w:t xml:space="preserve">Mick Simonson reported that residents are calling about the gravel roads.  Maintenance is working on pushing snow back in order for the gravel to dry.  </w:t>
      </w:r>
    </w:p>
    <w:p w14:paraId="11FE2958" w14:textId="5E84DD20" w:rsidR="008529B2" w:rsidRDefault="008529B2" w:rsidP="00A1292C">
      <w:pPr>
        <w:pStyle w:val="ListParagraph"/>
        <w:spacing w:after="0"/>
        <w:ind w:right="-540"/>
      </w:pPr>
    </w:p>
    <w:p w14:paraId="2A23EB65" w14:textId="255C2F09" w:rsidR="008529B2" w:rsidRDefault="008529B2" w:rsidP="00A1292C">
      <w:pPr>
        <w:pStyle w:val="ListParagraph"/>
        <w:spacing w:after="0"/>
        <w:ind w:right="-540"/>
      </w:pPr>
      <w:r>
        <w:t>Grader repairs are completed and the total cost came in below the quoted bid.</w:t>
      </w:r>
    </w:p>
    <w:p w14:paraId="5C8539D2" w14:textId="7E08070D" w:rsidR="008529B2" w:rsidRDefault="008529B2" w:rsidP="00A1292C">
      <w:pPr>
        <w:pStyle w:val="ListParagraph"/>
        <w:spacing w:after="0"/>
        <w:ind w:right="-540"/>
      </w:pPr>
    </w:p>
    <w:p w14:paraId="15036ECB" w14:textId="797EFD98" w:rsidR="008529B2" w:rsidRDefault="008529B2" w:rsidP="00A1292C">
      <w:pPr>
        <w:pStyle w:val="ListParagraph"/>
        <w:spacing w:after="0"/>
        <w:ind w:right="-540"/>
      </w:pPr>
      <w:r>
        <w:lastRenderedPageBreak/>
        <w:t>Mar</w:t>
      </w:r>
      <w:r w:rsidR="00E02092">
        <w:t>c</w:t>
      </w:r>
      <w:r>
        <w:t>h 23, 2023 Mick Simonson picked up the new tires for the grader which came to a total of $9571.50.</w:t>
      </w:r>
    </w:p>
    <w:p w14:paraId="70559A61" w14:textId="1F107E4A" w:rsidR="008529B2" w:rsidRDefault="008529B2" w:rsidP="00A1292C">
      <w:pPr>
        <w:pStyle w:val="ListParagraph"/>
        <w:spacing w:after="0"/>
        <w:ind w:right="-540"/>
      </w:pPr>
    </w:p>
    <w:p w14:paraId="56C9AAE2" w14:textId="216DF4F4" w:rsidR="008529B2" w:rsidRDefault="008529B2" w:rsidP="00A1292C">
      <w:pPr>
        <w:pStyle w:val="ListParagraph"/>
        <w:spacing w:after="0"/>
        <w:ind w:right="-540"/>
      </w:pPr>
      <w:r>
        <w:t>Maintenance rented a hot box</w:t>
      </w:r>
      <w:r w:rsidR="00A426F2">
        <w:t xml:space="preserve"> and load of mix to fill holes which ¾ of the mix went to the Unity cut across alone.</w:t>
      </w:r>
    </w:p>
    <w:p w14:paraId="125AE7F8" w14:textId="4481D8D4" w:rsidR="00A426F2" w:rsidRDefault="00A426F2" w:rsidP="00A1292C">
      <w:pPr>
        <w:pStyle w:val="ListParagraph"/>
        <w:spacing w:after="0"/>
        <w:ind w:right="-540"/>
      </w:pPr>
    </w:p>
    <w:p w14:paraId="44681EA6" w14:textId="22E211B9" w:rsidR="00A426F2" w:rsidRDefault="00A426F2" w:rsidP="00A1292C">
      <w:pPr>
        <w:pStyle w:val="ListParagraph"/>
        <w:spacing w:after="0"/>
        <w:ind w:right="-540"/>
      </w:pPr>
      <w:r>
        <w:t>Electricians finished up with removing all the old lighting and replacing with the new lighting.  There are more dark spots now than before and Mick Simonson is asking if it would be a possibility to add a few more runs of lights.  The electricians are going by specs and this will be checked into.  There are two outside lights on the North and East side of the building.</w:t>
      </w:r>
    </w:p>
    <w:p w14:paraId="55CEAF56" w14:textId="75295ADE" w:rsidR="00A426F2" w:rsidRDefault="00A426F2" w:rsidP="00A1292C">
      <w:pPr>
        <w:pStyle w:val="ListParagraph"/>
        <w:spacing w:after="0"/>
        <w:ind w:right="-540"/>
      </w:pPr>
    </w:p>
    <w:p w14:paraId="4E8FF4AD" w14:textId="7AD1DA7C" w:rsidR="00A426F2" w:rsidRDefault="00A426F2" w:rsidP="00A1292C">
      <w:pPr>
        <w:pStyle w:val="ListParagraph"/>
        <w:spacing w:after="0"/>
        <w:ind w:right="-540"/>
      </w:pPr>
      <w:r>
        <w:t>Mick Simonson met with the rep from Monarch Paving and gave him a tour of what needs to be done so they are fully aware of what needs to be bid.</w:t>
      </w:r>
    </w:p>
    <w:p w14:paraId="5FB7C97F" w14:textId="28B9F01E" w:rsidR="00A426F2" w:rsidRDefault="00A426F2" w:rsidP="00A1292C">
      <w:pPr>
        <w:pStyle w:val="ListParagraph"/>
        <w:spacing w:after="0"/>
        <w:ind w:right="-540"/>
      </w:pPr>
    </w:p>
    <w:p w14:paraId="003D86B8" w14:textId="4EE54C59" w:rsidR="00A426F2" w:rsidRDefault="00A426F2" w:rsidP="00A1292C">
      <w:pPr>
        <w:pStyle w:val="ListParagraph"/>
        <w:spacing w:after="0"/>
        <w:ind w:right="-540"/>
      </w:pPr>
      <w:r>
        <w:t xml:space="preserve">Spring road restrictions are on and Mick Simonson received </w:t>
      </w:r>
      <w:r w:rsidR="00A05104">
        <w:t>information about road restrictions which was forwarded to the Town of Milltown Board and this is tabled until the April 10, 2023.</w:t>
      </w:r>
    </w:p>
    <w:p w14:paraId="4DAEBFE2" w14:textId="44041ADE" w:rsidR="00A05104" w:rsidRDefault="00A05104" w:rsidP="00A1292C">
      <w:pPr>
        <w:pStyle w:val="ListParagraph"/>
        <w:spacing w:after="0"/>
        <w:ind w:right="-540"/>
      </w:pPr>
    </w:p>
    <w:p w14:paraId="6C878159" w14:textId="09F49D31" w:rsidR="00A05104" w:rsidRDefault="00A05104" w:rsidP="00A1292C">
      <w:pPr>
        <w:pStyle w:val="ListParagraph"/>
        <w:spacing w:after="0"/>
        <w:ind w:right="-540"/>
      </w:pPr>
      <w:r>
        <w:t>Mick Simonson and Justin Gamache attended the invasive species class.  The presenter was stating how certain species of invasive plants needs to be trimmed at certain times of the year.  Mick Simonson made a comment to the presenter that the Town of Milltown’s main objective is public safety and that Town of Milltown does not have the dollars to complete this at certain times of the year or month.</w:t>
      </w:r>
    </w:p>
    <w:p w14:paraId="7CF4AAAE" w14:textId="77777777" w:rsidR="009A000A" w:rsidRPr="00A1292C" w:rsidRDefault="009A000A" w:rsidP="00A1292C">
      <w:pPr>
        <w:pStyle w:val="ListParagraph"/>
        <w:spacing w:after="0"/>
        <w:ind w:right="-540"/>
      </w:pPr>
    </w:p>
    <w:p w14:paraId="4BE5CC0F" w14:textId="49D229C0" w:rsidR="006A5652" w:rsidRDefault="006A5652" w:rsidP="006C29BB">
      <w:pPr>
        <w:spacing w:after="0"/>
        <w:ind w:left="720" w:right="-540"/>
      </w:pPr>
    </w:p>
    <w:p w14:paraId="45984995" w14:textId="78E98D21" w:rsidR="00853425" w:rsidRPr="006C29BB"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66939B13" w14:textId="5396328C" w:rsidR="009F134C" w:rsidRPr="009F134C" w:rsidRDefault="009F134C" w:rsidP="008E7798">
      <w:pPr>
        <w:pStyle w:val="ListParagraph"/>
        <w:numPr>
          <w:ilvl w:val="1"/>
          <w:numId w:val="2"/>
        </w:numPr>
        <w:spacing w:after="0"/>
        <w:ind w:right="-540"/>
      </w:pPr>
      <w:r>
        <w:t>Dog Control – Removed from agenda until more information is obtained.</w:t>
      </w:r>
    </w:p>
    <w:p w14:paraId="3C66D8E9" w14:textId="108C0474" w:rsidR="002109E1" w:rsidRPr="002E2610" w:rsidRDefault="00A05104" w:rsidP="008E7798">
      <w:pPr>
        <w:pStyle w:val="ListParagraph"/>
        <w:numPr>
          <w:ilvl w:val="1"/>
          <w:numId w:val="2"/>
        </w:numPr>
        <w:spacing w:after="0"/>
        <w:ind w:right="-540"/>
      </w:pPr>
      <w:r>
        <w:rPr>
          <w:u w:val="single"/>
        </w:rPr>
        <w:t>Road Bids</w:t>
      </w:r>
      <w:r w:rsidRPr="002E2610">
        <w:t xml:space="preserve">:  </w:t>
      </w:r>
      <w:r w:rsidR="002E2610" w:rsidRPr="002E2610">
        <w:t xml:space="preserve">the road </w:t>
      </w:r>
      <w:r w:rsidR="002E2610">
        <w:t>bids ad was sent to the paper and the deadline is April 10, 2023 which the bids will be opened at that meeting.</w:t>
      </w:r>
    </w:p>
    <w:p w14:paraId="619E1AE3" w14:textId="3FF2F966" w:rsidR="008E7798" w:rsidRDefault="008E7798" w:rsidP="008E7798">
      <w:pPr>
        <w:pStyle w:val="ListParagraph"/>
        <w:spacing w:after="0"/>
        <w:ind w:right="-540"/>
      </w:pPr>
    </w:p>
    <w:p w14:paraId="0DFA3AC4" w14:textId="424F1E84" w:rsidR="00C05E20" w:rsidRDefault="008E7798" w:rsidP="002E2610">
      <w:pPr>
        <w:pStyle w:val="ListParagraph"/>
        <w:numPr>
          <w:ilvl w:val="1"/>
          <w:numId w:val="2"/>
        </w:numPr>
        <w:spacing w:after="0"/>
        <w:ind w:right="-540"/>
      </w:pPr>
      <w:r>
        <w:t xml:space="preserve"> </w:t>
      </w:r>
      <w:r w:rsidR="002E2610">
        <w:rPr>
          <w:u w:val="single"/>
        </w:rPr>
        <w:t>Resolution for posting of meetings</w:t>
      </w:r>
      <w:r>
        <w:t xml:space="preserve"> –</w:t>
      </w:r>
      <w:r w:rsidR="002E2610">
        <w:t xml:space="preserve">Resolution 23-1 Postings of Meetings was presented and Jon Eckel made a motion to accept Resolution 23-1, Chris Nelson seconded.  Passed. </w:t>
      </w:r>
      <w:r w:rsidR="008C4758">
        <w:t>This resolution will be sent to the paper for posting and will be posted on Town of Milltown website.</w:t>
      </w:r>
    </w:p>
    <w:p w14:paraId="76867643" w14:textId="77777777" w:rsidR="00971903" w:rsidRDefault="00971903" w:rsidP="0063346D">
      <w:pPr>
        <w:pStyle w:val="ListParagraph"/>
        <w:spacing w:after="0"/>
        <w:ind w:left="1440" w:right="-540"/>
      </w:pPr>
    </w:p>
    <w:p w14:paraId="50976FAF" w14:textId="43A6EBA4" w:rsidR="00C05E20" w:rsidRDefault="00C05E20" w:rsidP="00C05E20">
      <w:pPr>
        <w:pStyle w:val="ListParagraph"/>
        <w:numPr>
          <w:ilvl w:val="1"/>
          <w:numId w:val="2"/>
        </w:numPr>
        <w:spacing w:after="0"/>
        <w:ind w:right="-540"/>
      </w:pPr>
      <w:r>
        <w:t xml:space="preserve"> </w:t>
      </w:r>
      <w:r w:rsidR="002E2610">
        <w:rPr>
          <w:u w:val="single"/>
        </w:rPr>
        <w:t>New Election Workers for Election Board</w:t>
      </w:r>
      <w:r>
        <w:rPr>
          <w:u w:val="single"/>
        </w:rPr>
        <w:t xml:space="preserve"> </w:t>
      </w:r>
      <w:r w:rsidRPr="00C05E20">
        <w:t xml:space="preserve">– </w:t>
      </w:r>
      <w:r w:rsidR="002E2610">
        <w:t>David Ruether, 1287 County Rd G, Milltown, WI  763-447-7370</w:t>
      </w:r>
    </w:p>
    <w:p w14:paraId="3442F89D" w14:textId="77777777" w:rsidR="002E2610" w:rsidRDefault="002E2610" w:rsidP="002E2610">
      <w:pPr>
        <w:pStyle w:val="ListParagraph"/>
      </w:pPr>
    </w:p>
    <w:p w14:paraId="75AACB37" w14:textId="579A8F6B" w:rsidR="002E2610" w:rsidRDefault="002E2610" w:rsidP="002E2610">
      <w:pPr>
        <w:pStyle w:val="ListParagraph"/>
        <w:spacing w:after="0"/>
        <w:ind w:left="1440" w:right="-540"/>
      </w:pPr>
      <w:r>
        <w:t>Michael &amp; JoLayne Waller, 1930 Breezy Bay Rd, Balsam Lake, WI 701-400-2502</w:t>
      </w:r>
    </w:p>
    <w:p w14:paraId="5F7CD735" w14:textId="336C54AA" w:rsidR="002E2610" w:rsidRDefault="002E2610" w:rsidP="002E2610">
      <w:pPr>
        <w:pStyle w:val="ListParagraph"/>
        <w:spacing w:after="0"/>
        <w:ind w:left="1440" w:right="-540"/>
      </w:pPr>
    </w:p>
    <w:p w14:paraId="5DF8B9B3" w14:textId="28D3A11D" w:rsidR="008C4758" w:rsidRDefault="008C4758" w:rsidP="002E2610">
      <w:pPr>
        <w:pStyle w:val="ListParagraph"/>
        <w:spacing w:after="0"/>
        <w:ind w:left="1440" w:right="-540"/>
      </w:pPr>
      <w:r>
        <w:t>Jon Eckel made a motion to approve the new election workers to the election board, Chris Nelson seconded, Passed.</w:t>
      </w:r>
    </w:p>
    <w:p w14:paraId="4E68018C" w14:textId="77777777" w:rsidR="00AA0A72" w:rsidRDefault="00AA0A72" w:rsidP="00AA0A72">
      <w:pPr>
        <w:spacing w:after="0"/>
        <w:ind w:right="-540"/>
      </w:pPr>
    </w:p>
    <w:p w14:paraId="4D72565D" w14:textId="4AE7B618" w:rsidR="00C05E20" w:rsidRDefault="008C4758" w:rsidP="009F134C">
      <w:pPr>
        <w:pStyle w:val="ListParagraph"/>
        <w:numPr>
          <w:ilvl w:val="1"/>
          <w:numId w:val="2"/>
        </w:numPr>
        <w:spacing w:after="0"/>
        <w:ind w:right="-540"/>
      </w:pPr>
      <w:r>
        <w:rPr>
          <w:u w:val="single"/>
        </w:rPr>
        <w:t>April 18, 2023 Annual meeting</w:t>
      </w:r>
      <w:r w:rsidR="00AA0A72">
        <w:t xml:space="preserve"> </w:t>
      </w:r>
    </w:p>
    <w:p w14:paraId="36419701" w14:textId="77777777" w:rsidR="00752DAC" w:rsidRDefault="00752DAC" w:rsidP="00752DAC">
      <w:pPr>
        <w:pStyle w:val="ListParagraph"/>
        <w:spacing w:after="0"/>
        <w:ind w:left="1440" w:right="-540"/>
      </w:pPr>
    </w:p>
    <w:p w14:paraId="37A406D8" w14:textId="13E4B7D6" w:rsidR="009F134C" w:rsidRDefault="009F134C" w:rsidP="009F134C">
      <w:pPr>
        <w:pStyle w:val="ListParagraph"/>
        <w:numPr>
          <w:ilvl w:val="1"/>
          <w:numId w:val="2"/>
        </w:numPr>
        <w:spacing w:after="0"/>
        <w:ind w:right="-540"/>
      </w:pPr>
      <w:r w:rsidRPr="00752DAC">
        <w:rPr>
          <w:u w:val="single"/>
        </w:rPr>
        <w:t>Addiction Treatment Division</w:t>
      </w:r>
      <w:r>
        <w:t xml:space="preserve"> – Link to our Website- Town of Milltown Board approved to have a Resources tab which would include the Addiction Treatment Division, WTA, </w:t>
      </w:r>
      <w:r w:rsidR="00752DAC">
        <w:t>WI. Gov</w:t>
      </w:r>
      <w:r>
        <w:t>, Polk County, DNR, UW Extension, and any others.</w:t>
      </w:r>
    </w:p>
    <w:p w14:paraId="4CD91C3C" w14:textId="136F7550" w:rsidR="009F134C" w:rsidRDefault="009F134C" w:rsidP="009F134C">
      <w:pPr>
        <w:spacing w:after="0"/>
        <w:ind w:left="360" w:right="-540"/>
      </w:pPr>
    </w:p>
    <w:p w14:paraId="35F43FB3" w14:textId="763C945C" w:rsidR="009F134C" w:rsidRDefault="009F134C" w:rsidP="009F134C">
      <w:pPr>
        <w:spacing w:after="0"/>
        <w:ind w:left="1440" w:right="-540"/>
      </w:pPr>
    </w:p>
    <w:p w14:paraId="0D148190" w14:textId="77777777" w:rsidR="009F134C" w:rsidRPr="008E7798" w:rsidRDefault="009F134C" w:rsidP="009F134C">
      <w:pPr>
        <w:spacing w:after="0"/>
        <w:ind w:left="1440" w:right="-540"/>
      </w:pPr>
    </w:p>
    <w:p w14:paraId="7386ABE4" w14:textId="0C7C542D" w:rsidR="0012070F" w:rsidRPr="00411902" w:rsidRDefault="00EA5D41" w:rsidP="001E4585">
      <w:pPr>
        <w:pStyle w:val="PlainText"/>
        <w:numPr>
          <w:ilvl w:val="0"/>
          <w:numId w:val="2"/>
        </w:numPr>
        <w:spacing w:line="480" w:lineRule="auto"/>
        <w:ind w:right="-540"/>
      </w:pPr>
      <w:r w:rsidRPr="002109E1">
        <w:rPr>
          <w:u w:val="single"/>
        </w:rPr>
        <w:lastRenderedPageBreak/>
        <w:t>Old Business</w:t>
      </w:r>
    </w:p>
    <w:p w14:paraId="2958BCFA" w14:textId="4CBC3716" w:rsidR="003A1BBA" w:rsidRDefault="00752DAC" w:rsidP="00C52568">
      <w:pPr>
        <w:pStyle w:val="PlainText"/>
        <w:numPr>
          <w:ilvl w:val="1"/>
          <w:numId w:val="2"/>
        </w:numPr>
      </w:pPr>
      <w:r>
        <w:t xml:space="preserve">Town Shop Discussion: </w:t>
      </w:r>
      <w:r w:rsidR="0038360A">
        <w:t xml:space="preserve">  </w:t>
      </w:r>
      <w:r w:rsidR="00010B50">
        <w:t>Mike Dau stepped aside as chair due to conflict of interest and Chris Nelson is acting chair.</w:t>
      </w:r>
      <w:r w:rsidR="00B70E4A">
        <w:t xml:space="preserve">  Al Szymanski joined the meeting via Webcam.  Attorney Paul Mahler also attended the meeting.  Points of discussion for the Town Shop slab include the following:  </w:t>
      </w:r>
    </w:p>
    <w:p w14:paraId="59C389B9" w14:textId="2D22DB2E" w:rsidR="00B70E4A" w:rsidRDefault="00B70E4A" w:rsidP="00B70E4A">
      <w:pPr>
        <w:pStyle w:val="PlainText"/>
        <w:numPr>
          <w:ilvl w:val="0"/>
          <w:numId w:val="6"/>
        </w:numPr>
      </w:pPr>
      <w:r>
        <w:t>A certified letter was sent to Carlson Construction by Town of Milltown Attorney Paul Mahler rejecting the Town Shop slab.</w:t>
      </w:r>
    </w:p>
    <w:p w14:paraId="37567C57" w14:textId="77777777" w:rsidR="00B70E4A" w:rsidRDefault="00B70E4A" w:rsidP="00B70E4A">
      <w:pPr>
        <w:pStyle w:val="PlainText"/>
        <w:numPr>
          <w:ilvl w:val="0"/>
          <w:numId w:val="6"/>
        </w:numPr>
      </w:pPr>
      <w:r>
        <w:t>Question arose as to the cylinder testing:  one cylinder was to be done @ 7 days, 2 cylinders @ 28 days and 1 cylinder to hold.  Four cylinders needed</w:t>
      </w:r>
    </w:p>
    <w:p w14:paraId="06E1CAC5" w14:textId="79EBCB66" w:rsidR="00B70E4A" w:rsidRDefault="00B70E4A" w:rsidP="00B70E4A">
      <w:pPr>
        <w:pStyle w:val="PlainText"/>
        <w:ind w:left="1800"/>
      </w:pPr>
      <w:r>
        <w:t>to be done.</w:t>
      </w:r>
      <w:r w:rsidR="00E02092">
        <w:t xml:space="preserve">  Craig Carlson and Quinn Erickson are unsure if there were three or four cylinders filled.</w:t>
      </w:r>
    </w:p>
    <w:p w14:paraId="0C928EB1" w14:textId="5AD87C9C" w:rsidR="00B70E4A" w:rsidRDefault="00B70E4A" w:rsidP="00B70E4A">
      <w:pPr>
        <w:pStyle w:val="PlainText"/>
        <w:numPr>
          <w:ilvl w:val="0"/>
          <w:numId w:val="6"/>
        </w:numPr>
      </w:pPr>
      <w:r>
        <w:t xml:space="preserve">Question arose about the casting for the drain hole, the submitted </w:t>
      </w:r>
      <w:r w:rsidR="00E02092">
        <w:t xml:space="preserve">drain was a </w:t>
      </w:r>
      <w:r>
        <w:t>20 ½” hole and the state code is larger than that.  Craig Carlson stated that they were getting a new cover 26” grate and does clear the opening and meets code.  This must meet spec</w:t>
      </w:r>
      <w:r w:rsidR="00E02092">
        <w:t xml:space="preserve"> from MSA.</w:t>
      </w:r>
    </w:p>
    <w:p w14:paraId="2D3F4742" w14:textId="478AFBE6" w:rsidR="00B70E4A" w:rsidRDefault="003A618A" w:rsidP="00B70E4A">
      <w:pPr>
        <w:pStyle w:val="PlainText"/>
        <w:numPr>
          <w:ilvl w:val="0"/>
          <w:numId w:val="6"/>
        </w:numPr>
      </w:pPr>
      <w:r>
        <w:t>Town of Milltown paid the engineering firm, MSA, approximately $148,000 to have the Town Hall and Shop project to be completed by specs, which not all of the construction has been completed by specs.</w:t>
      </w:r>
    </w:p>
    <w:p w14:paraId="0ADA185C" w14:textId="13403C38" w:rsidR="003A618A" w:rsidRDefault="003A618A" w:rsidP="00B70E4A">
      <w:pPr>
        <w:pStyle w:val="PlainText"/>
        <w:numPr>
          <w:ilvl w:val="0"/>
          <w:numId w:val="6"/>
        </w:numPr>
      </w:pPr>
      <w:r>
        <w:t xml:space="preserve">The completion date </w:t>
      </w:r>
      <w:r w:rsidR="00E02092">
        <w:t xml:space="preserve">for both projects </w:t>
      </w:r>
      <w:r>
        <w:t xml:space="preserve">was for </w:t>
      </w:r>
      <w:r w:rsidR="00E02092">
        <w:t>November 15,</w:t>
      </w:r>
      <w:r>
        <w:t xml:space="preserve"> 2022 and the project is past due for completion.</w:t>
      </w:r>
    </w:p>
    <w:p w14:paraId="478F6D11" w14:textId="3618089F" w:rsidR="003A618A" w:rsidRDefault="003A618A" w:rsidP="00B70E4A">
      <w:pPr>
        <w:pStyle w:val="PlainText"/>
        <w:numPr>
          <w:ilvl w:val="0"/>
          <w:numId w:val="6"/>
        </w:numPr>
      </w:pPr>
      <w:r>
        <w:t>Changes were made to the plans which were not discussed with the Town of Milltown Board.</w:t>
      </w:r>
    </w:p>
    <w:p w14:paraId="530F8E2F" w14:textId="3F49BEFB" w:rsidR="003A618A" w:rsidRDefault="003A618A" w:rsidP="00B70E4A">
      <w:pPr>
        <w:pStyle w:val="PlainText"/>
        <w:numPr>
          <w:ilvl w:val="0"/>
          <w:numId w:val="6"/>
        </w:numPr>
      </w:pPr>
      <w:r>
        <w:t>Plumbing submittals were submitted recently and no pressure tank</w:t>
      </w:r>
      <w:r w:rsidR="00E02092">
        <w:t xml:space="preserve"> was installed in the town hall per specs. For the building.  </w:t>
      </w:r>
      <w:r w:rsidR="002A151D">
        <w:t>Instead,</w:t>
      </w:r>
      <w:r w:rsidR="00E02092">
        <w:t xml:space="preserve"> it is being back fed by the existing pressure tank in the town shop through a 1” line.  Submittals for </w:t>
      </w:r>
      <w:r w:rsidR="002A151D">
        <w:t>plumbing</w:t>
      </w:r>
      <w:r w:rsidR="00E02092">
        <w:t xml:space="preserve"> changes from the required specs were not made to MSA until after installation had taken place.  Plumber C</w:t>
      </w:r>
      <w:r w:rsidR="002A151D">
        <w:t xml:space="preserve">ullen Hansen needs to offer the Town of Milltown a warranty on the plumbing since the installation did not meet the specs.  </w:t>
      </w:r>
      <w:r>
        <w:t xml:space="preserve"> </w:t>
      </w:r>
    </w:p>
    <w:p w14:paraId="1DA1E766" w14:textId="3826877E" w:rsidR="003A618A" w:rsidRDefault="003A618A" w:rsidP="00B70E4A">
      <w:pPr>
        <w:pStyle w:val="PlainText"/>
        <w:numPr>
          <w:ilvl w:val="0"/>
          <w:numId w:val="6"/>
        </w:numPr>
      </w:pPr>
      <w:r>
        <w:t>All submittals should be made and approved by the Town of Milltown Board members before and changes are made.</w:t>
      </w:r>
    </w:p>
    <w:p w14:paraId="3928CA5C" w14:textId="481E43BF" w:rsidR="003A618A" w:rsidRDefault="00B06C78" w:rsidP="00B70E4A">
      <w:pPr>
        <w:pStyle w:val="PlainText"/>
        <w:numPr>
          <w:ilvl w:val="0"/>
          <w:numId w:val="6"/>
        </w:numPr>
      </w:pPr>
      <w:r>
        <w:t xml:space="preserve">The </w:t>
      </w:r>
      <w:r w:rsidR="00DF00A2">
        <w:t>number</w:t>
      </w:r>
      <w:r>
        <w:t xml:space="preserve"> of lights in the shop is way too dark and needs to have additional run of lights. </w:t>
      </w:r>
    </w:p>
    <w:p w14:paraId="23AB3DBC" w14:textId="7C6671FC" w:rsidR="0099334D" w:rsidRDefault="00B06C78" w:rsidP="0099334D">
      <w:pPr>
        <w:pStyle w:val="PlainText"/>
        <w:numPr>
          <w:ilvl w:val="0"/>
          <w:numId w:val="6"/>
        </w:numPr>
      </w:pPr>
      <w:r>
        <w:t xml:space="preserve">Craig Carlson stated that American Engineering, the company who originally completed the core testing on the Town of Milltown slab was going to do a core test on March 29, 2023.  </w:t>
      </w:r>
      <w:r w:rsidR="0099334D">
        <w:t xml:space="preserve">Craig Carlson also stated that the core test is taken at the company’s discretion and a question was asked about the in-floor tubing being damaged while taking the core test. Response from Craig Carlson was </w:t>
      </w:r>
      <w:r w:rsidR="002A151D">
        <w:t xml:space="preserve">that he will not discuss this any further with the </w:t>
      </w:r>
      <w:r w:rsidR="0099334D">
        <w:t xml:space="preserve">Town of </w:t>
      </w:r>
      <w:r w:rsidR="002A151D">
        <w:t>Milltown and all future correspondence will need to go through Rural Mutual Insurance.  He presented the board members with a letter from Drew Hurd of Rural Mutual Insurance Company</w:t>
      </w:r>
    </w:p>
    <w:p w14:paraId="1D6DFD86" w14:textId="2D034F73" w:rsidR="001D2746" w:rsidRDefault="001D2746" w:rsidP="0094329E">
      <w:pPr>
        <w:pStyle w:val="PlainText"/>
        <w:numPr>
          <w:ilvl w:val="0"/>
          <w:numId w:val="6"/>
        </w:numPr>
      </w:pPr>
      <w:r>
        <w:t>Craig Carlson will give the results of the core test which would answer most of the questions that the Town of Milltown has regarding the Town Shop slab</w:t>
      </w:r>
      <w:r w:rsidR="002A151D">
        <w:t>.  The bore testing will not answer questions</w:t>
      </w:r>
      <w:r>
        <w:t xml:space="preserve"> regarding the</w:t>
      </w:r>
      <w:r w:rsidR="002A151D">
        <w:t xml:space="preserve"> lack of</w:t>
      </w:r>
      <w:r>
        <w:t xml:space="preserve"> rebar and </w:t>
      </w:r>
      <w:r w:rsidR="002A151D">
        <w:t xml:space="preserve">the cracking that may develop because of </w:t>
      </w:r>
      <w:r>
        <w:t>shrinkage</w:t>
      </w:r>
      <w:r w:rsidR="002A151D">
        <w:t xml:space="preserve"> when the concrete thaws and dries out</w:t>
      </w:r>
      <w:r>
        <w:t xml:space="preserve">. </w:t>
      </w:r>
    </w:p>
    <w:p w14:paraId="0EE223C5" w14:textId="2686BB4B" w:rsidR="001D2746" w:rsidRDefault="0099334D" w:rsidP="00B70E4A">
      <w:pPr>
        <w:pStyle w:val="PlainText"/>
        <w:numPr>
          <w:ilvl w:val="0"/>
          <w:numId w:val="6"/>
        </w:numPr>
      </w:pPr>
      <w:r>
        <w:t xml:space="preserve">Craig Carlson was asked why the construction company is behind schedule on the Town of Milltown Town Hall and Shop, response was could not answer that </w:t>
      </w:r>
      <w:r w:rsidR="00DD2ADD">
        <w:t>question.</w:t>
      </w:r>
      <w:r w:rsidR="002A151D">
        <w:t xml:space="preserve">  He said that he does not have the workforce and underestimated the jobs.</w:t>
      </w:r>
    </w:p>
    <w:p w14:paraId="56E64B5C" w14:textId="00522FA7" w:rsidR="007B1F84" w:rsidRDefault="00ED6229" w:rsidP="002B42BE">
      <w:pPr>
        <w:pStyle w:val="PlainText"/>
        <w:numPr>
          <w:ilvl w:val="0"/>
          <w:numId w:val="6"/>
        </w:numPr>
        <w:ind w:left="1440"/>
      </w:pPr>
      <w:r>
        <w:lastRenderedPageBreak/>
        <w:t xml:space="preserve"> Craig Carlson was also asked why there was such a long lag time between the 28-day concrete test and the board being made aware of a problem.  When asked about why e-mails were not followed up on in a timely manner, he stated that he gets several e-mails per day and does not always have a change to see them.</w:t>
      </w:r>
    </w:p>
    <w:p w14:paraId="6BFAD17D" w14:textId="46A4D9E5" w:rsidR="00ED6229" w:rsidRDefault="00ED6229" w:rsidP="002B42BE">
      <w:pPr>
        <w:pStyle w:val="PlainText"/>
        <w:numPr>
          <w:ilvl w:val="0"/>
          <w:numId w:val="6"/>
        </w:numPr>
        <w:ind w:left="1440"/>
      </w:pPr>
      <w:r>
        <w:t>An ACI contract was sent by Al Szymanski to Carlson Construction to be signed by Carlson Construction and Town of Milltown Chair, the form has not been returned.  Clerk will send the form to Carlson Construction for signature.</w:t>
      </w:r>
    </w:p>
    <w:p w14:paraId="3D48117E" w14:textId="77777777" w:rsidR="00D900DA" w:rsidRDefault="00D900DA" w:rsidP="00D900DA">
      <w:pPr>
        <w:pStyle w:val="PlainText"/>
      </w:pPr>
    </w:p>
    <w:p w14:paraId="5D788BCF" w14:textId="644999D2" w:rsidR="00DD2ADD" w:rsidRDefault="00ED6229" w:rsidP="00ED6229">
      <w:pPr>
        <w:pStyle w:val="PlainText"/>
        <w:numPr>
          <w:ilvl w:val="1"/>
          <w:numId w:val="2"/>
        </w:numPr>
      </w:pPr>
      <w:r>
        <w:t>Town Hall Addition – See above</w:t>
      </w:r>
    </w:p>
    <w:p w14:paraId="43DEACEC" w14:textId="77777777" w:rsidR="00ED6229" w:rsidRDefault="00ED6229" w:rsidP="00ED6229">
      <w:pPr>
        <w:pStyle w:val="PlainText"/>
        <w:ind w:left="720"/>
      </w:pPr>
    </w:p>
    <w:p w14:paraId="5670A10C" w14:textId="74986381" w:rsidR="00752DAC" w:rsidRDefault="00752DAC" w:rsidP="00752DAC">
      <w:pPr>
        <w:pStyle w:val="PlainText"/>
        <w:numPr>
          <w:ilvl w:val="0"/>
          <w:numId w:val="5"/>
        </w:numPr>
        <w:ind w:right="-540"/>
      </w:pPr>
      <w:r>
        <w:t xml:space="preserve">Closed session:  Statute 19.85 (1)(g) Conferring with legal counsel for the governmental body who is rendering oral or written advice concerning strategy to be adopted by the body with respect to litigation in which it is or is likely to become involved.  Board of Review </w:t>
      </w:r>
      <w:r w:rsidRPr="00A44FC0">
        <w:t xml:space="preserve">Summons discussion with the </w:t>
      </w:r>
      <w:r>
        <w:t xml:space="preserve">Town of Milltown </w:t>
      </w:r>
      <w:r w:rsidRPr="00A44FC0">
        <w:t xml:space="preserve">lawyer(s). </w:t>
      </w:r>
    </w:p>
    <w:p w14:paraId="152E4DDE" w14:textId="74332976" w:rsidR="00DD2ADD" w:rsidRDefault="00DD2ADD" w:rsidP="00DD2ADD">
      <w:pPr>
        <w:pStyle w:val="PlainText"/>
        <w:ind w:left="1440" w:right="-540"/>
      </w:pPr>
      <w:r>
        <w:t>Chris Nelson made a motion to move into closed session</w:t>
      </w:r>
      <w:r w:rsidR="00D31ABB">
        <w:t xml:space="preserve"> for discussion with Attorneys reviewing the BOR Circuit Court case</w:t>
      </w:r>
      <w:r>
        <w:t>, Jon Eckel seconded. Passed.</w:t>
      </w:r>
    </w:p>
    <w:p w14:paraId="60E5CF7B" w14:textId="6B557DC5" w:rsidR="00DD2ADD" w:rsidRDefault="00DD2ADD" w:rsidP="00DD2ADD">
      <w:pPr>
        <w:pStyle w:val="PlainText"/>
        <w:ind w:left="1440" w:right="-540"/>
      </w:pPr>
    </w:p>
    <w:p w14:paraId="49C6D179" w14:textId="612D2DEC" w:rsidR="00DD2ADD" w:rsidRDefault="00DD2ADD" w:rsidP="00DD2ADD">
      <w:pPr>
        <w:pStyle w:val="PlainText"/>
        <w:ind w:left="1440" w:right="-540"/>
      </w:pPr>
      <w:r>
        <w:t>Mike Dau: Yes</w:t>
      </w:r>
    </w:p>
    <w:p w14:paraId="23B8C047" w14:textId="47456AA3" w:rsidR="00DD2ADD" w:rsidRDefault="00DD2ADD" w:rsidP="00DD2ADD">
      <w:pPr>
        <w:pStyle w:val="PlainText"/>
        <w:ind w:left="1440" w:right="-540"/>
      </w:pPr>
      <w:r>
        <w:t>Chris Nelson: yes</w:t>
      </w:r>
    </w:p>
    <w:p w14:paraId="283B1DCC" w14:textId="1D47A734" w:rsidR="00DD2ADD" w:rsidRDefault="00DD2ADD" w:rsidP="00DD2ADD">
      <w:pPr>
        <w:pStyle w:val="PlainText"/>
        <w:ind w:left="1440" w:right="-540"/>
      </w:pPr>
      <w:r>
        <w:t>Jon Eckel:  Yes</w:t>
      </w:r>
    </w:p>
    <w:p w14:paraId="42B583B5" w14:textId="488A8D4C" w:rsidR="00DD2ADD" w:rsidRDefault="00DD2ADD" w:rsidP="00DD2ADD">
      <w:pPr>
        <w:pStyle w:val="PlainText"/>
        <w:ind w:right="-540"/>
      </w:pPr>
      <w:r>
        <w:tab/>
      </w:r>
    </w:p>
    <w:p w14:paraId="40C1ED65" w14:textId="40BAB6CF" w:rsidR="00752DAC" w:rsidRDefault="00D31ABB" w:rsidP="00D31ABB">
      <w:pPr>
        <w:pStyle w:val="PlainText"/>
        <w:ind w:left="720" w:firstLine="24"/>
      </w:pPr>
      <w:r>
        <w:t>Chris Nelson made a motion to move back into open session, Jon Eckel seconded. Passed.</w:t>
      </w:r>
    </w:p>
    <w:p w14:paraId="332EFBAD" w14:textId="77777777" w:rsidR="00AE42EE" w:rsidRDefault="00AE42EE" w:rsidP="00AE42EE">
      <w:pPr>
        <w:pStyle w:val="PlainText"/>
        <w:ind w:left="1440"/>
      </w:pPr>
    </w:p>
    <w:p w14:paraId="61E28FAA" w14:textId="77777777" w:rsidR="00791DE9" w:rsidRDefault="00791DE9" w:rsidP="00AE42EE">
      <w:pPr>
        <w:pStyle w:val="PlainText"/>
        <w:ind w:left="1440"/>
      </w:pPr>
    </w:p>
    <w:p w14:paraId="19F4FA4D" w14:textId="56040B6C" w:rsidR="00A71A44" w:rsidRDefault="00A71A44" w:rsidP="00ED6229">
      <w:pPr>
        <w:pStyle w:val="ListParagraph"/>
        <w:numPr>
          <w:ilvl w:val="0"/>
          <w:numId w:val="6"/>
        </w:numPr>
        <w:spacing w:after="0" w:line="480" w:lineRule="auto"/>
        <w:ind w:right="-540"/>
      </w:pPr>
      <w:r>
        <w:t>Adjourn</w:t>
      </w:r>
    </w:p>
    <w:p w14:paraId="74372179" w14:textId="65725392" w:rsidR="00D31ABB" w:rsidRDefault="00D31ABB" w:rsidP="00D31ABB">
      <w:pPr>
        <w:spacing w:after="0"/>
        <w:ind w:left="720" w:right="-540"/>
      </w:pPr>
      <w:r>
        <w:t>Chris Nelson made a motion to adjourn the Town of Milltown March 27, 2023 meeting at 8:23 p.m.  Jon Eckel seconded.  Passed.</w:t>
      </w:r>
    </w:p>
    <w:p w14:paraId="5EF5FD92" w14:textId="77777777" w:rsidR="00D31ABB" w:rsidRDefault="00D31ABB" w:rsidP="00D31ABB">
      <w:pPr>
        <w:spacing w:after="0" w:line="480" w:lineRule="auto"/>
        <w:ind w:left="720" w:right="-540"/>
      </w:pPr>
    </w:p>
    <w:p w14:paraId="6E918B73" w14:textId="51905F37" w:rsidR="00A827A4" w:rsidRDefault="00277A69" w:rsidP="00A827A4">
      <w:pPr>
        <w:spacing w:after="0"/>
        <w:ind w:left="720" w:right="-540"/>
      </w:pPr>
      <w:r>
        <w:t xml:space="preserve">Next Town of Milltown Board meeting is </w:t>
      </w:r>
      <w:r w:rsidR="00D961B3">
        <w:t>April 10</w:t>
      </w:r>
      <w:r>
        <w:t xml:space="preserve">, 2023.  </w:t>
      </w:r>
    </w:p>
    <w:p w14:paraId="424E5539" w14:textId="46E5D37E" w:rsidR="004B7C33" w:rsidRDefault="001A2C8A" w:rsidP="00A827A4">
      <w:pPr>
        <w:spacing w:after="0"/>
        <w:ind w:left="720" w:right="-540"/>
      </w:pP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615E" w14:textId="77777777" w:rsidR="00AC5709" w:rsidRDefault="00AC5709">
      <w:pPr>
        <w:spacing w:after="0"/>
      </w:pPr>
      <w:r>
        <w:separator/>
      </w:r>
    </w:p>
  </w:endnote>
  <w:endnote w:type="continuationSeparator" w:id="0">
    <w:p w14:paraId="4DE045A9" w14:textId="77777777" w:rsidR="00AC5709" w:rsidRDefault="00AC5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E0C7" w14:textId="77777777" w:rsidR="00AC5709" w:rsidRDefault="00AC5709">
      <w:pPr>
        <w:spacing w:after="0"/>
      </w:pPr>
      <w:r>
        <w:separator/>
      </w:r>
    </w:p>
  </w:footnote>
  <w:footnote w:type="continuationSeparator" w:id="0">
    <w:p w14:paraId="5B358A6B" w14:textId="77777777" w:rsidR="00AC5709" w:rsidRDefault="00AC57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96745D94"/>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6F883B0E">
      <w:start w:val="2"/>
      <w:numFmt w:val="low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46D5ACA"/>
    <w:multiLevelType w:val="multilevel"/>
    <w:tmpl w:val="5B9CD2B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6CFE1343"/>
    <w:multiLevelType w:val="hybridMultilevel"/>
    <w:tmpl w:val="43E89670"/>
    <w:lvl w:ilvl="0" w:tplc="DD581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0B50"/>
    <w:rsid w:val="0001405D"/>
    <w:rsid w:val="00014DB9"/>
    <w:rsid w:val="00021A7B"/>
    <w:rsid w:val="0003651E"/>
    <w:rsid w:val="000455D5"/>
    <w:rsid w:val="00051CCB"/>
    <w:rsid w:val="00053076"/>
    <w:rsid w:val="000537BE"/>
    <w:rsid w:val="00056856"/>
    <w:rsid w:val="000654AD"/>
    <w:rsid w:val="0007569A"/>
    <w:rsid w:val="00090D49"/>
    <w:rsid w:val="000B1D52"/>
    <w:rsid w:val="000B204C"/>
    <w:rsid w:val="000C27E0"/>
    <w:rsid w:val="000F3737"/>
    <w:rsid w:val="000F6271"/>
    <w:rsid w:val="001019F6"/>
    <w:rsid w:val="00103F37"/>
    <w:rsid w:val="00104ED7"/>
    <w:rsid w:val="00107BF8"/>
    <w:rsid w:val="00115E6B"/>
    <w:rsid w:val="0012070F"/>
    <w:rsid w:val="001211CC"/>
    <w:rsid w:val="0013762C"/>
    <w:rsid w:val="00150094"/>
    <w:rsid w:val="001525CD"/>
    <w:rsid w:val="00156153"/>
    <w:rsid w:val="001573F2"/>
    <w:rsid w:val="001815C2"/>
    <w:rsid w:val="0019224C"/>
    <w:rsid w:val="00196F48"/>
    <w:rsid w:val="0019784B"/>
    <w:rsid w:val="001A2C8A"/>
    <w:rsid w:val="001B2C31"/>
    <w:rsid w:val="001D12B0"/>
    <w:rsid w:val="001D2746"/>
    <w:rsid w:val="001E7712"/>
    <w:rsid w:val="001F18EA"/>
    <w:rsid w:val="00203EAF"/>
    <w:rsid w:val="002109E1"/>
    <w:rsid w:val="0021643E"/>
    <w:rsid w:val="00220E51"/>
    <w:rsid w:val="0023162A"/>
    <w:rsid w:val="0023528C"/>
    <w:rsid w:val="00246D00"/>
    <w:rsid w:val="0025683B"/>
    <w:rsid w:val="002637D4"/>
    <w:rsid w:val="00264D02"/>
    <w:rsid w:val="00277A69"/>
    <w:rsid w:val="0029255E"/>
    <w:rsid w:val="00292F8E"/>
    <w:rsid w:val="00293B7D"/>
    <w:rsid w:val="00297CCE"/>
    <w:rsid w:val="002A151D"/>
    <w:rsid w:val="002A7D07"/>
    <w:rsid w:val="002B1B18"/>
    <w:rsid w:val="002B5D6E"/>
    <w:rsid w:val="002C23B5"/>
    <w:rsid w:val="002E0EC5"/>
    <w:rsid w:val="002E2610"/>
    <w:rsid w:val="002E5260"/>
    <w:rsid w:val="002E6160"/>
    <w:rsid w:val="002F3B53"/>
    <w:rsid w:val="002F6E76"/>
    <w:rsid w:val="00303DC6"/>
    <w:rsid w:val="0038360A"/>
    <w:rsid w:val="00383D8E"/>
    <w:rsid w:val="00387A9D"/>
    <w:rsid w:val="00391E50"/>
    <w:rsid w:val="003A1BBA"/>
    <w:rsid w:val="003A618A"/>
    <w:rsid w:val="003D26AF"/>
    <w:rsid w:val="003D6F0C"/>
    <w:rsid w:val="003E2190"/>
    <w:rsid w:val="003F5251"/>
    <w:rsid w:val="00407C60"/>
    <w:rsid w:val="00411902"/>
    <w:rsid w:val="00413D9D"/>
    <w:rsid w:val="00414F7E"/>
    <w:rsid w:val="004176A0"/>
    <w:rsid w:val="004242CE"/>
    <w:rsid w:val="004315FB"/>
    <w:rsid w:val="00441CB3"/>
    <w:rsid w:val="00441E94"/>
    <w:rsid w:val="00444350"/>
    <w:rsid w:val="00470BE1"/>
    <w:rsid w:val="004758E8"/>
    <w:rsid w:val="00477662"/>
    <w:rsid w:val="004837AB"/>
    <w:rsid w:val="004B7C33"/>
    <w:rsid w:val="004C48DB"/>
    <w:rsid w:val="004D40BF"/>
    <w:rsid w:val="004E7E00"/>
    <w:rsid w:val="004F32E4"/>
    <w:rsid w:val="004F4170"/>
    <w:rsid w:val="00501CDD"/>
    <w:rsid w:val="00515586"/>
    <w:rsid w:val="0054173E"/>
    <w:rsid w:val="005A0514"/>
    <w:rsid w:val="005C156E"/>
    <w:rsid w:val="005D1157"/>
    <w:rsid w:val="005D2675"/>
    <w:rsid w:val="005D5177"/>
    <w:rsid w:val="005E1246"/>
    <w:rsid w:val="005E42E9"/>
    <w:rsid w:val="00617CB9"/>
    <w:rsid w:val="00623BD2"/>
    <w:rsid w:val="006245B6"/>
    <w:rsid w:val="00626657"/>
    <w:rsid w:val="0063346D"/>
    <w:rsid w:val="006443DD"/>
    <w:rsid w:val="00644AB3"/>
    <w:rsid w:val="00644B31"/>
    <w:rsid w:val="00646AE7"/>
    <w:rsid w:val="00651990"/>
    <w:rsid w:val="0065203A"/>
    <w:rsid w:val="006554CF"/>
    <w:rsid w:val="006569FF"/>
    <w:rsid w:val="00673A6C"/>
    <w:rsid w:val="00683A30"/>
    <w:rsid w:val="0069365A"/>
    <w:rsid w:val="00693D45"/>
    <w:rsid w:val="006A5652"/>
    <w:rsid w:val="006B1B6B"/>
    <w:rsid w:val="006B7305"/>
    <w:rsid w:val="006B7ED8"/>
    <w:rsid w:val="006C29BB"/>
    <w:rsid w:val="006D2972"/>
    <w:rsid w:val="006D3634"/>
    <w:rsid w:val="006E3B28"/>
    <w:rsid w:val="006E7303"/>
    <w:rsid w:val="007036D1"/>
    <w:rsid w:val="00713D9D"/>
    <w:rsid w:val="00713ED4"/>
    <w:rsid w:val="00717D3F"/>
    <w:rsid w:val="00721833"/>
    <w:rsid w:val="007323EB"/>
    <w:rsid w:val="0073273D"/>
    <w:rsid w:val="00752DAC"/>
    <w:rsid w:val="00755866"/>
    <w:rsid w:val="00757BFF"/>
    <w:rsid w:val="00765B5B"/>
    <w:rsid w:val="00771309"/>
    <w:rsid w:val="00781FA1"/>
    <w:rsid w:val="00783443"/>
    <w:rsid w:val="00783EF5"/>
    <w:rsid w:val="00791DE9"/>
    <w:rsid w:val="007A0DFE"/>
    <w:rsid w:val="007A76FA"/>
    <w:rsid w:val="007B1F84"/>
    <w:rsid w:val="007B48D0"/>
    <w:rsid w:val="007C47DA"/>
    <w:rsid w:val="007E37F5"/>
    <w:rsid w:val="007F7AFB"/>
    <w:rsid w:val="00800B19"/>
    <w:rsid w:val="0080124C"/>
    <w:rsid w:val="00804D17"/>
    <w:rsid w:val="00816D7C"/>
    <w:rsid w:val="008529B2"/>
    <w:rsid w:val="00853425"/>
    <w:rsid w:val="008615F9"/>
    <w:rsid w:val="00861E62"/>
    <w:rsid w:val="00882039"/>
    <w:rsid w:val="008C4758"/>
    <w:rsid w:val="008D10A0"/>
    <w:rsid w:val="008D618C"/>
    <w:rsid w:val="008E1AF7"/>
    <w:rsid w:val="008E6CF0"/>
    <w:rsid w:val="008E7798"/>
    <w:rsid w:val="008F35B9"/>
    <w:rsid w:val="009063BC"/>
    <w:rsid w:val="009107ED"/>
    <w:rsid w:val="0091304C"/>
    <w:rsid w:val="00924E7E"/>
    <w:rsid w:val="00933FDA"/>
    <w:rsid w:val="00936A1C"/>
    <w:rsid w:val="009400F1"/>
    <w:rsid w:val="0094099C"/>
    <w:rsid w:val="00945C4C"/>
    <w:rsid w:val="00952BC9"/>
    <w:rsid w:val="00967F91"/>
    <w:rsid w:val="00971903"/>
    <w:rsid w:val="00991BB2"/>
    <w:rsid w:val="0099334D"/>
    <w:rsid w:val="009A000A"/>
    <w:rsid w:val="009B0F4A"/>
    <w:rsid w:val="009B7B49"/>
    <w:rsid w:val="009C4392"/>
    <w:rsid w:val="009F134C"/>
    <w:rsid w:val="00A04A49"/>
    <w:rsid w:val="00A05104"/>
    <w:rsid w:val="00A1292C"/>
    <w:rsid w:val="00A35055"/>
    <w:rsid w:val="00A426F2"/>
    <w:rsid w:val="00A6024B"/>
    <w:rsid w:val="00A61F32"/>
    <w:rsid w:val="00A62AF5"/>
    <w:rsid w:val="00A67F0C"/>
    <w:rsid w:val="00A71A44"/>
    <w:rsid w:val="00A81502"/>
    <w:rsid w:val="00A81848"/>
    <w:rsid w:val="00A827A4"/>
    <w:rsid w:val="00A92741"/>
    <w:rsid w:val="00A9588A"/>
    <w:rsid w:val="00AA0A72"/>
    <w:rsid w:val="00AA57D3"/>
    <w:rsid w:val="00AB53FE"/>
    <w:rsid w:val="00AC1BA0"/>
    <w:rsid w:val="00AC5709"/>
    <w:rsid w:val="00AC6625"/>
    <w:rsid w:val="00AE42EE"/>
    <w:rsid w:val="00B03097"/>
    <w:rsid w:val="00B06C78"/>
    <w:rsid w:val="00B12951"/>
    <w:rsid w:val="00B14650"/>
    <w:rsid w:val="00B21568"/>
    <w:rsid w:val="00B23494"/>
    <w:rsid w:val="00B23589"/>
    <w:rsid w:val="00B40EC5"/>
    <w:rsid w:val="00B515F5"/>
    <w:rsid w:val="00B6584B"/>
    <w:rsid w:val="00B70E4A"/>
    <w:rsid w:val="00B87F5F"/>
    <w:rsid w:val="00B94B31"/>
    <w:rsid w:val="00BB03BF"/>
    <w:rsid w:val="00BB2A77"/>
    <w:rsid w:val="00BC05C4"/>
    <w:rsid w:val="00BD6D38"/>
    <w:rsid w:val="00BE717C"/>
    <w:rsid w:val="00BF275D"/>
    <w:rsid w:val="00C00444"/>
    <w:rsid w:val="00C05E20"/>
    <w:rsid w:val="00C142ED"/>
    <w:rsid w:val="00C157FC"/>
    <w:rsid w:val="00C23612"/>
    <w:rsid w:val="00C26919"/>
    <w:rsid w:val="00C336ED"/>
    <w:rsid w:val="00C52568"/>
    <w:rsid w:val="00C61AD4"/>
    <w:rsid w:val="00C64754"/>
    <w:rsid w:val="00C72EC9"/>
    <w:rsid w:val="00C825EE"/>
    <w:rsid w:val="00CA0CD3"/>
    <w:rsid w:val="00CC57D2"/>
    <w:rsid w:val="00CC639B"/>
    <w:rsid w:val="00CD6425"/>
    <w:rsid w:val="00CD6B70"/>
    <w:rsid w:val="00CD6EBB"/>
    <w:rsid w:val="00CE5A51"/>
    <w:rsid w:val="00CF76F6"/>
    <w:rsid w:val="00D07553"/>
    <w:rsid w:val="00D07870"/>
    <w:rsid w:val="00D31ABB"/>
    <w:rsid w:val="00D62CE5"/>
    <w:rsid w:val="00D62FFA"/>
    <w:rsid w:val="00D900DA"/>
    <w:rsid w:val="00D93D21"/>
    <w:rsid w:val="00D95FA7"/>
    <w:rsid w:val="00D961B3"/>
    <w:rsid w:val="00DA293F"/>
    <w:rsid w:val="00DA387A"/>
    <w:rsid w:val="00DA4238"/>
    <w:rsid w:val="00DA5AF1"/>
    <w:rsid w:val="00DA6DAF"/>
    <w:rsid w:val="00DA7C41"/>
    <w:rsid w:val="00DC7CFA"/>
    <w:rsid w:val="00DD2ADD"/>
    <w:rsid w:val="00DD2D6D"/>
    <w:rsid w:val="00DD6DC7"/>
    <w:rsid w:val="00DE2D7F"/>
    <w:rsid w:val="00DF00A2"/>
    <w:rsid w:val="00DF2243"/>
    <w:rsid w:val="00E02092"/>
    <w:rsid w:val="00E046A2"/>
    <w:rsid w:val="00E416A8"/>
    <w:rsid w:val="00E830EE"/>
    <w:rsid w:val="00E83625"/>
    <w:rsid w:val="00EA5D41"/>
    <w:rsid w:val="00EC5FAE"/>
    <w:rsid w:val="00EC6533"/>
    <w:rsid w:val="00ED6229"/>
    <w:rsid w:val="00EF033E"/>
    <w:rsid w:val="00EF09A7"/>
    <w:rsid w:val="00EF3496"/>
    <w:rsid w:val="00F03B70"/>
    <w:rsid w:val="00F13C0C"/>
    <w:rsid w:val="00F22FE2"/>
    <w:rsid w:val="00F3251F"/>
    <w:rsid w:val="00F3531E"/>
    <w:rsid w:val="00F4337C"/>
    <w:rsid w:val="00F4414D"/>
    <w:rsid w:val="00F44A6B"/>
    <w:rsid w:val="00F50B8A"/>
    <w:rsid w:val="00F57889"/>
    <w:rsid w:val="00F65D42"/>
    <w:rsid w:val="00F67737"/>
    <w:rsid w:val="00F71CAD"/>
    <w:rsid w:val="00F73D1A"/>
    <w:rsid w:val="00F859FC"/>
    <w:rsid w:val="00FB204F"/>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2798</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9</cp:revision>
  <cp:lastPrinted>2022-12-26T16:14:00Z</cp:lastPrinted>
  <dcterms:created xsi:type="dcterms:W3CDTF">2023-04-04T00:43:00Z</dcterms:created>
  <dcterms:modified xsi:type="dcterms:W3CDTF">2023-04-16T19:56:00Z</dcterms:modified>
</cp:coreProperties>
</file>