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A346" w14:textId="35A9429E" w:rsidR="00EA5D41" w:rsidRPr="0066122F" w:rsidRDefault="005956F1" w:rsidP="00EA5D4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EA5D41" w:rsidRPr="0066122F">
        <w:rPr>
          <w:b/>
          <w:sz w:val="32"/>
          <w:szCs w:val="32"/>
        </w:rPr>
        <w:t xml:space="preserve">Board Meeting </w:t>
      </w:r>
      <w:r w:rsidR="00A463F4">
        <w:rPr>
          <w:b/>
          <w:sz w:val="32"/>
          <w:szCs w:val="32"/>
        </w:rPr>
        <w:t>Minutes</w:t>
      </w:r>
      <w:r w:rsidR="00721833">
        <w:rPr>
          <w:b/>
          <w:sz w:val="32"/>
          <w:szCs w:val="32"/>
        </w:rPr>
        <w:t xml:space="preserve"> </w:t>
      </w:r>
      <w:r w:rsidR="00EA5D41">
        <w:rPr>
          <w:b/>
          <w:sz w:val="32"/>
          <w:szCs w:val="32"/>
        </w:rPr>
        <w:br/>
      </w:r>
      <w:r w:rsidR="00EA5D41" w:rsidRPr="0066122F">
        <w:rPr>
          <w:b/>
          <w:sz w:val="32"/>
          <w:szCs w:val="32"/>
        </w:rPr>
        <w:t xml:space="preserve"> Town of Milltown</w:t>
      </w:r>
    </w:p>
    <w:p w14:paraId="2AE78EDF" w14:textId="4FCECF7B" w:rsidR="00EA5D41" w:rsidRDefault="005956F1" w:rsidP="00EA5D41">
      <w:pPr>
        <w:spacing w:after="0"/>
        <w:jc w:val="center"/>
        <w:rPr>
          <w:sz w:val="24"/>
          <w:szCs w:val="24"/>
        </w:rPr>
      </w:pPr>
      <w:r>
        <w:rPr>
          <w:b/>
          <w:sz w:val="32"/>
          <w:szCs w:val="32"/>
        </w:rPr>
        <w:t>April 19</w:t>
      </w:r>
      <w:r w:rsidR="00DA293F">
        <w:rPr>
          <w:b/>
          <w:sz w:val="32"/>
          <w:szCs w:val="32"/>
        </w:rPr>
        <w:t>, 2022</w:t>
      </w:r>
      <w:r w:rsidR="00EA5D41" w:rsidRPr="0066122F">
        <w:rPr>
          <w:b/>
          <w:sz w:val="32"/>
          <w:szCs w:val="32"/>
        </w:rPr>
        <w:t>, 7:00 pm</w:t>
      </w:r>
      <w:r w:rsidR="00021A7B">
        <w:rPr>
          <w:b/>
          <w:sz w:val="32"/>
          <w:szCs w:val="32"/>
        </w:rPr>
        <w:t>,</w:t>
      </w:r>
      <w:r w:rsidR="00EA5D41" w:rsidRPr="0066122F">
        <w:rPr>
          <w:b/>
          <w:sz w:val="32"/>
          <w:szCs w:val="32"/>
        </w:rPr>
        <w:t xml:space="preserve"> </w:t>
      </w:r>
      <w:r w:rsidR="00EA5D41">
        <w:rPr>
          <w:b/>
          <w:sz w:val="32"/>
          <w:szCs w:val="32"/>
        </w:rPr>
        <w:t>at the Milltown Fire Hall</w:t>
      </w:r>
    </w:p>
    <w:p w14:paraId="1060BDB5" w14:textId="77777777" w:rsidR="00EA5D41" w:rsidRPr="00B8330A" w:rsidRDefault="00EA5D41" w:rsidP="00EA5D41">
      <w:pPr>
        <w:spacing w:after="0"/>
        <w:ind w:left="-270" w:right="-540"/>
        <w:jc w:val="center"/>
        <w:rPr>
          <w:sz w:val="24"/>
          <w:szCs w:val="24"/>
        </w:rPr>
      </w:pPr>
    </w:p>
    <w:p w14:paraId="6A5A812C" w14:textId="4154A5AD" w:rsidR="00EA5D41" w:rsidRPr="00F44A6B" w:rsidRDefault="00EA5D41" w:rsidP="002A7D07">
      <w:pPr>
        <w:pStyle w:val="ListParagraph"/>
        <w:numPr>
          <w:ilvl w:val="0"/>
          <w:numId w:val="2"/>
        </w:numPr>
        <w:spacing w:after="0" w:line="480" w:lineRule="auto"/>
        <w:ind w:right="-540"/>
      </w:pPr>
      <w:r w:rsidRPr="005E24E1">
        <w:rPr>
          <w:u w:val="single"/>
        </w:rPr>
        <w:t xml:space="preserve">Meeting called to order </w:t>
      </w:r>
    </w:p>
    <w:p w14:paraId="6764ABA0" w14:textId="61B732E0" w:rsidR="00F44A6B" w:rsidRDefault="00F812BC" w:rsidP="00F812BC">
      <w:pPr>
        <w:pStyle w:val="ListParagraph"/>
        <w:spacing w:after="0"/>
        <w:ind w:right="-540"/>
      </w:pPr>
      <w:r>
        <w:t>Meeting called to order by Mike Dau at 7:00 p.m.</w:t>
      </w:r>
      <w:r w:rsidR="005A0DB6">
        <w:t xml:space="preserve"> on April 19, 2022</w:t>
      </w:r>
    </w:p>
    <w:p w14:paraId="4F154136" w14:textId="77777777" w:rsidR="00F812BC" w:rsidRDefault="00F812BC" w:rsidP="00F812BC">
      <w:pPr>
        <w:pStyle w:val="ListParagraph"/>
        <w:spacing w:after="0"/>
        <w:ind w:right="-540"/>
      </w:pPr>
    </w:p>
    <w:p w14:paraId="46F59403" w14:textId="07B8FB81" w:rsidR="00F812BC" w:rsidRPr="001B4292" w:rsidRDefault="00F812BC" w:rsidP="00F812BC">
      <w:pPr>
        <w:pStyle w:val="ListParagraph"/>
        <w:spacing w:after="0"/>
        <w:ind w:right="-540"/>
        <w:rPr>
          <w:color w:val="FF0000"/>
        </w:rPr>
      </w:pPr>
      <w:r>
        <w:t xml:space="preserve">Present Board Members: Michael Dau, Chris Nelson, Jon Eckel, Mark Engelhardt and Cheryl Kloehn.  Others Present:  Micky Simonson, J. Gary Lilyquist, </w:t>
      </w:r>
      <w:r w:rsidR="0016062E">
        <w:t xml:space="preserve">Keith &amp; Carol Zygowicz, Renee Dau, Ken Kellogg, </w:t>
      </w:r>
      <w:r w:rsidR="001B4292" w:rsidRPr="001B4292">
        <w:rPr>
          <w:color w:val="FF0000"/>
        </w:rPr>
        <w:t>R</w:t>
      </w:r>
      <w:r w:rsidR="0016062E">
        <w:t xml:space="preserve">ick &amp; Tiffany </w:t>
      </w:r>
      <w:proofErr w:type="spellStart"/>
      <w:r w:rsidR="0016062E">
        <w:t>Regnier</w:t>
      </w:r>
      <w:proofErr w:type="spellEnd"/>
      <w:r w:rsidR="001B4292">
        <w:t xml:space="preserve">, </w:t>
      </w:r>
      <w:r w:rsidR="001B4292" w:rsidRPr="00B30C9B">
        <w:t>Justin Gamache</w:t>
      </w:r>
    </w:p>
    <w:p w14:paraId="766079E2" w14:textId="77777777" w:rsidR="00F812BC" w:rsidRPr="006D3634" w:rsidRDefault="00F812BC" w:rsidP="00F812BC">
      <w:pPr>
        <w:pStyle w:val="ListParagraph"/>
        <w:spacing w:after="0"/>
        <w:ind w:right="-540"/>
      </w:pPr>
    </w:p>
    <w:p w14:paraId="2D1A6C92" w14:textId="4C27B8F4" w:rsidR="00EA5D41" w:rsidRPr="005A0DB6" w:rsidRDefault="00EA5D41" w:rsidP="002A7D07">
      <w:pPr>
        <w:pStyle w:val="ListParagraph"/>
        <w:numPr>
          <w:ilvl w:val="0"/>
          <w:numId w:val="2"/>
        </w:numPr>
        <w:spacing w:after="0" w:line="480" w:lineRule="auto"/>
        <w:ind w:right="-540"/>
      </w:pPr>
      <w:r>
        <w:rPr>
          <w:u w:val="single"/>
        </w:rPr>
        <w:t xml:space="preserve">Agenda </w:t>
      </w:r>
      <w:r w:rsidRPr="005E24E1">
        <w:rPr>
          <w:u w:val="single"/>
        </w:rPr>
        <w:t>Additions or Subtractions</w:t>
      </w:r>
      <w:r>
        <w:rPr>
          <w:u w:val="single"/>
        </w:rPr>
        <w:t xml:space="preserve"> </w:t>
      </w:r>
    </w:p>
    <w:p w14:paraId="2AEF52F7" w14:textId="78C4A347" w:rsidR="005A0DB6" w:rsidRDefault="005A0DB6" w:rsidP="00875949">
      <w:pPr>
        <w:pStyle w:val="ListParagraph"/>
        <w:spacing w:after="0"/>
        <w:ind w:right="-540"/>
      </w:pPr>
      <w:r w:rsidRPr="00875949">
        <w:t>Jon Eckel with additions to agenda of Antler Lake Public Access</w:t>
      </w:r>
      <w:r w:rsidR="00875949" w:rsidRPr="00875949">
        <w:t xml:space="preserve"> and Town of Milltown clerk’s computer</w:t>
      </w:r>
      <w:r w:rsidRPr="00875949">
        <w:t>.  Chris seconded</w:t>
      </w:r>
      <w:r w:rsidR="00875949">
        <w:t>.  Passed</w:t>
      </w:r>
    </w:p>
    <w:p w14:paraId="2D4750BD" w14:textId="77777777" w:rsidR="00875949" w:rsidRPr="00875949" w:rsidRDefault="00875949" w:rsidP="00875949">
      <w:pPr>
        <w:pStyle w:val="ListParagraph"/>
        <w:spacing w:after="0"/>
        <w:ind w:right="-540"/>
      </w:pPr>
    </w:p>
    <w:p w14:paraId="27A61260" w14:textId="77777777" w:rsidR="006D3634" w:rsidRDefault="00EA5D41" w:rsidP="006D3634">
      <w:pPr>
        <w:pStyle w:val="ListParagraph"/>
        <w:numPr>
          <w:ilvl w:val="0"/>
          <w:numId w:val="2"/>
        </w:numPr>
        <w:spacing w:after="0" w:line="480" w:lineRule="auto"/>
        <w:ind w:right="-540"/>
      </w:pPr>
      <w:r w:rsidRPr="005E24E1">
        <w:rPr>
          <w:u w:val="single"/>
        </w:rPr>
        <w:t>Prior meeting minutes approval</w:t>
      </w:r>
      <w:bookmarkStart w:id="0" w:name="_Hlk87538205"/>
      <w:bookmarkStart w:id="1" w:name="_Hlk82854785"/>
    </w:p>
    <w:bookmarkEnd w:id="0"/>
    <w:bookmarkEnd w:id="1"/>
    <w:p w14:paraId="616DB198" w14:textId="3E3DE39A" w:rsidR="00EF033E" w:rsidRDefault="00A463F4" w:rsidP="00EF033E">
      <w:pPr>
        <w:pStyle w:val="ListParagraph"/>
        <w:spacing w:after="0"/>
        <w:ind w:right="-540"/>
      </w:pPr>
      <w:r>
        <w:t xml:space="preserve">Motion made by </w:t>
      </w:r>
      <w:r w:rsidR="00875949">
        <w:t>Gary Lilyquist</w:t>
      </w:r>
      <w:r>
        <w:t xml:space="preserve">, seconded by </w:t>
      </w:r>
      <w:r w:rsidR="00875949">
        <w:t>Jon Eckel</w:t>
      </w:r>
      <w:r>
        <w:t xml:space="preserve"> to approve the Minutes of </w:t>
      </w:r>
      <w:r w:rsidR="00875949">
        <w:t>Annual</w:t>
      </w:r>
      <w:r>
        <w:t xml:space="preserve"> </w:t>
      </w:r>
      <w:r w:rsidR="00E046A2">
        <w:t>Meeting</w:t>
      </w:r>
      <w:r>
        <w:t xml:space="preserve"> </w:t>
      </w:r>
      <w:r w:rsidR="00875949">
        <w:t>Minutes of April 21</w:t>
      </w:r>
      <w:r w:rsidR="00E046A2">
        <w:t>, 202</w:t>
      </w:r>
      <w:r w:rsidR="00875949">
        <w:t>1</w:t>
      </w:r>
      <w:r>
        <w:t>. Passed</w:t>
      </w:r>
    </w:p>
    <w:p w14:paraId="3853DC24" w14:textId="77777777" w:rsidR="00F44A6B" w:rsidRDefault="00F44A6B" w:rsidP="00EF033E">
      <w:pPr>
        <w:pStyle w:val="ListParagraph"/>
        <w:spacing w:after="0"/>
        <w:ind w:right="-540"/>
      </w:pPr>
    </w:p>
    <w:p w14:paraId="17977F1F" w14:textId="77777777" w:rsidR="00E046A2" w:rsidRPr="00EF033E" w:rsidRDefault="00E046A2" w:rsidP="00EF033E">
      <w:pPr>
        <w:pStyle w:val="ListParagraph"/>
        <w:spacing w:after="0"/>
        <w:ind w:right="-540"/>
      </w:pPr>
    </w:p>
    <w:p w14:paraId="73E042AD" w14:textId="77777777" w:rsidR="00383D8E" w:rsidRDefault="00EA5D41" w:rsidP="00E046A2">
      <w:pPr>
        <w:pStyle w:val="ListParagraph"/>
        <w:numPr>
          <w:ilvl w:val="0"/>
          <w:numId w:val="2"/>
        </w:numPr>
        <w:spacing w:after="0" w:line="480" w:lineRule="auto"/>
        <w:ind w:right="-540"/>
      </w:pPr>
      <w:r w:rsidRPr="00A50F6E">
        <w:rPr>
          <w:u w:val="single"/>
        </w:rPr>
        <w:t>Financial Report approv</w:t>
      </w:r>
      <w:bookmarkStart w:id="2" w:name="_Hlk81470162"/>
      <w:r w:rsidR="006D3634">
        <w:rPr>
          <w:u w:val="single"/>
        </w:rPr>
        <w:t>al</w:t>
      </w:r>
      <w:bookmarkEnd w:id="2"/>
    </w:p>
    <w:p w14:paraId="6D3942C4" w14:textId="76BBBB2B" w:rsidR="00A463F4" w:rsidRDefault="00875949" w:rsidP="00A463F4">
      <w:pPr>
        <w:pStyle w:val="ListParagraph"/>
        <w:spacing w:after="0"/>
        <w:ind w:right="-540"/>
      </w:pPr>
      <w:r>
        <w:t xml:space="preserve">Financial and P&amp;L - </w:t>
      </w:r>
      <w:r w:rsidR="00A463F4">
        <w:t>Motion made by Chris Nelson, seconded by Jon Eckel to approve Financial Report ending March 18, 2022</w:t>
      </w:r>
      <w:r>
        <w:t xml:space="preserve"> and P&amp;L ending December 31, 2022 with the exception of clarifying 2 items on P&amp;L, 118-51400 Gen Adm Expense for $2551.05 and </w:t>
      </w:r>
      <w:r w:rsidR="009C2680">
        <w:t>134-59900 Other Finance Uses for $8769.87 since computer is down</w:t>
      </w:r>
      <w:r w:rsidR="00A463F4">
        <w:t>. Passed</w:t>
      </w:r>
    </w:p>
    <w:p w14:paraId="48F36588" w14:textId="77777777" w:rsidR="00A463F4" w:rsidRDefault="00A463F4" w:rsidP="00A463F4">
      <w:pPr>
        <w:pStyle w:val="ListParagraph"/>
        <w:spacing w:after="0"/>
        <w:ind w:right="-540"/>
      </w:pPr>
    </w:p>
    <w:p w14:paraId="3B39802B" w14:textId="77777777" w:rsidR="00A463F4" w:rsidRDefault="00A463F4" w:rsidP="00A463F4">
      <w:pPr>
        <w:pStyle w:val="ListParagraph"/>
        <w:spacing w:after="0"/>
        <w:ind w:right="-540"/>
      </w:pPr>
    </w:p>
    <w:p w14:paraId="217CAB7B" w14:textId="27F6C1A5" w:rsidR="002A7D07" w:rsidRPr="00A463F4" w:rsidRDefault="00EA5D41" w:rsidP="002A7D07">
      <w:pPr>
        <w:pStyle w:val="ListParagraph"/>
        <w:numPr>
          <w:ilvl w:val="0"/>
          <w:numId w:val="2"/>
        </w:numPr>
        <w:spacing w:after="0" w:line="480" w:lineRule="auto"/>
        <w:ind w:right="-540"/>
      </w:pPr>
      <w:r w:rsidRPr="00A50F6E">
        <w:rPr>
          <w:u w:val="single"/>
        </w:rPr>
        <w:t>Maintenance Report</w:t>
      </w:r>
      <w:r w:rsidR="002A7D07">
        <w:rPr>
          <w:u w:val="single"/>
        </w:rPr>
        <w:t xml:space="preserve"> </w:t>
      </w:r>
    </w:p>
    <w:p w14:paraId="6F9285A7" w14:textId="59F124D1" w:rsidR="0013762C" w:rsidRDefault="0016062E" w:rsidP="0016062E">
      <w:pPr>
        <w:pStyle w:val="ListParagraph"/>
        <w:spacing w:after="0"/>
        <w:ind w:right="-540"/>
      </w:pPr>
      <w:r>
        <w:t xml:space="preserve">Everything is running smoothly.  Talked about everything at the monthly meeting.  Jeff Erickson retired and Mick </w:t>
      </w:r>
      <w:r w:rsidR="00DF1280">
        <w:t>Simonson promoted</w:t>
      </w:r>
      <w:r>
        <w:t xml:space="preserve"> to Maintenance Supervisor and Justin Gamache was hired as Maintenance Worker.</w:t>
      </w:r>
    </w:p>
    <w:p w14:paraId="0DEB40F4" w14:textId="77777777" w:rsidR="0016062E" w:rsidRPr="0013762C" w:rsidRDefault="0016062E" w:rsidP="0016062E">
      <w:pPr>
        <w:pStyle w:val="ListParagraph"/>
        <w:spacing w:after="0"/>
        <w:ind w:right="-540"/>
      </w:pPr>
    </w:p>
    <w:p w14:paraId="6A3D282B" w14:textId="2682C9D2" w:rsidR="00EA5D41" w:rsidRDefault="00DF1280" w:rsidP="002A7D07">
      <w:pPr>
        <w:pStyle w:val="ListParagraph"/>
        <w:numPr>
          <w:ilvl w:val="0"/>
          <w:numId w:val="2"/>
        </w:numPr>
        <w:spacing w:after="0" w:line="480" w:lineRule="auto"/>
        <w:ind w:right="-540"/>
      </w:pPr>
      <w:r>
        <w:rPr>
          <w:u w:val="single"/>
        </w:rPr>
        <w:t>Other Business</w:t>
      </w:r>
    </w:p>
    <w:p w14:paraId="5A5E5CB1" w14:textId="78014BD6" w:rsidR="00CC57D2" w:rsidRDefault="00DF1280" w:rsidP="004D40BF">
      <w:pPr>
        <w:pStyle w:val="PlainText"/>
        <w:numPr>
          <w:ilvl w:val="1"/>
          <w:numId w:val="2"/>
        </w:numPr>
        <w:spacing w:line="360" w:lineRule="auto"/>
      </w:pPr>
      <w:r>
        <w:t>Project Update – May 1</w:t>
      </w:r>
      <w:r w:rsidRPr="00DF1280">
        <w:rPr>
          <w:vertAlign w:val="superscript"/>
        </w:rPr>
        <w:t>st</w:t>
      </w:r>
      <w:r>
        <w:t xml:space="preserve"> will start digging for the town hall when weather clears.  Septic test passed.  Permits will be obtained as soon as the ground dries out.  </w:t>
      </w:r>
    </w:p>
    <w:p w14:paraId="64C7415C" w14:textId="4AD0029F" w:rsidR="00DF1280" w:rsidRDefault="00DF1280" w:rsidP="00DF1280">
      <w:pPr>
        <w:pStyle w:val="PlainText"/>
        <w:spacing w:line="360" w:lineRule="auto"/>
        <w:ind w:left="1440"/>
      </w:pPr>
      <w:r>
        <w:t xml:space="preserve">Craig Carlson Construction awarded the bid for the Town of Milltown town hall and addition to the shop which came in at $28000 lower than the other three companies.  </w:t>
      </w:r>
      <w:r w:rsidR="00E87D0D" w:rsidRPr="00B30C9B">
        <w:t xml:space="preserve">Carlson Constructions bid was for $1,134,969.47.  </w:t>
      </w:r>
      <w:r>
        <w:t>Completion date is around January 1, 2023, but with materials</w:t>
      </w:r>
      <w:r w:rsidR="00455271">
        <w:t xml:space="preserve"> </w:t>
      </w:r>
      <w:r>
        <w:t xml:space="preserve">prices rising </w:t>
      </w:r>
      <w:r w:rsidR="00E87D0D" w:rsidRPr="00B30C9B">
        <w:t xml:space="preserve">and in short supply </w:t>
      </w:r>
      <w:r>
        <w:lastRenderedPageBreak/>
        <w:t xml:space="preserve">from last </w:t>
      </w:r>
      <w:r w:rsidR="00455271">
        <w:t>year’s</w:t>
      </w:r>
      <w:r>
        <w:t xml:space="preserve"> estimate</w:t>
      </w:r>
      <w:r w:rsidR="00455271">
        <w:t>, could delay .  Office space includes a concrete vault with Treasurers and Clerks working areas.</w:t>
      </w:r>
    </w:p>
    <w:p w14:paraId="264D76AA" w14:textId="04CE2B02" w:rsidR="00455271" w:rsidRDefault="00455271" w:rsidP="00DF1280">
      <w:pPr>
        <w:pStyle w:val="PlainText"/>
        <w:spacing w:line="360" w:lineRule="auto"/>
        <w:ind w:left="1440"/>
      </w:pPr>
    </w:p>
    <w:p w14:paraId="745497A2" w14:textId="77777777" w:rsidR="00455271" w:rsidRDefault="00455271" w:rsidP="00DF1280">
      <w:pPr>
        <w:pStyle w:val="PlainText"/>
        <w:spacing w:line="360" w:lineRule="auto"/>
        <w:ind w:left="1440"/>
      </w:pPr>
    </w:p>
    <w:p w14:paraId="026A853B" w14:textId="77777777" w:rsidR="00A80641" w:rsidRDefault="00455271" w:rsidP="00E55799">
      <w:pPr>
        <w:pStyle w:val="PlainText"/>
        <w:numPr>
          <w:ilvl w:val="1"/>
          <w:numId w:val="2"/>
        </w:numPr>
        <w:spacing w:line="360" w:lineRule="auto"/>
      </w:pPr>
      <w:r>
        <w:t>Casual Employees – Wage change resolution for casual employees is at $20, do we keep at $20</w:t>
      </w:r>
      <w:r w:rsidR="00A80641">
        <w:t xml:space="preserve"> or increase the casual wage.  Gary Lilyquist made motion to leave at $20.00 with Renee Dau seconded the motion.  Passed.</w:t>
      </w:r>
    </w:p>
    <w:p w14:paraId="69DC451C" w14:textId="6ED26F26" w:rsidR="00A80641" w:rsidRPr="00B30C9B" w:rsidRDefault="00A80641" w:rsidP="00E55799">
      <w:pPr>
        <w:pStyle w:val="PlainText"/>
        <w:numPr>
          <w:ilvl w:val="1"/>
          <w:numId w:val="2"/>
        </w:numPr>
        <w:spacing w:line="360" w:lineRule="auto"/>
      </w:pPr>
      <w:r>
        <w:t xml:space="preserve">Elected employee wages – April 2002 resolution </w:t>
      </w:r>
      <w:r w:rsidR="005C7FE7" w:rsidRPr="00B30C9B">
        <w:t xml:space="preserve">02-01 </w:t>
      </w:r>
      <w:r w:rsidR="00F21DA6">
        <w:t>r</w:t>
      </w:r>
      <w:r>
        <w:t>ead by Chris Nelson</w:t>
      </w:r>
      <w:r w:rsidR="009E1690">
        <w:t xml:space="preserve"> which the pay rate is at $16 </w:t>
      </w:r>
      <w:r w:rsidR="000E6EF6" w:rsidRPr="00B30C9B">
        <w:t xml:space="preserve">per </w:t>
      </w:r>
      <w:r w:rsidR="009E1690">
        <w:t>hour</w:t>
      </w:r>
      <w:r w:rsidR="00B30C9B">
        <w:t xml:space="preserve">.  </w:t>
      </w:r>
      <w:r w:rsidR="009E1690">
        <w:t xml:space="preserve">Gary Lilyquist made motion </w:t>
      </w:r>
      <w:r w:rsidR="009E1690" w:rsidRPr="00B30C9B">
        <w:t xml:space="preserve">to </w:t>
      </w:r>
      <w:r w:rsidR="005C7FE7" w:rsidRPr="00B30C9B">
        <w:t xml:space="preserve">amend Resolution 02-01 to Resolution 22-01 to </w:t>
      </w:r>
      <w:r w:rsidR="009E1690" w:rsidRPr="00B30C9B">
        <w:t>increase board</w:t>
      </w:r>
      <w:r w:rsidR="005C7FE7" w:rsidRPr="00B30C9B">
        <w:t xml:space="preserve"> members</w:t>
      </w:r>
      <w:r w:rsidR="009E1690" w:rsidRPr="00B30C9B">
        <w:t xml:space="preserve"> casual pay to $20</w:t>
      </w:r>
      <w:r w:rsidR="006F0C77" w:rsidRPr="00B30C9B">
        <w:t xml:space="preserve"> per hour</w:t>
      </w:r>
      <w:r w:rsidR="009E1690" w:rsidRPr="00B30C9B">
        <w:t xml:space="preserve">.  </w:t>
      </w:r>
      <w:r w:rsidR="006849E7" w:rsidRPr="00B30C9B">
        <w:t>22-01. Voice Carries</w:t>
      </w:r>
    </w:p>
    <w:p w14:paraId="661E0687" w14:textId="77777777" w:rsidR="006849E7" w:rsidRDefault="006849E7" w:rsidP="00E55799">
      <w:pPr>
        <w:pStyle w:val="PlainText"/>
        <w:numPr>
          <w:ilvl w:val="1"/>
          <w:numId w:val="2"/>
        </w:numPr>
        <w:spacing w:line="360" w:lineRule="auto"/>
      </w:pPr>
      <w:r>
        <w:t>Road review – road review date is May 2, 2022 at 6:00 p.m.</w:t>
      </w:r>
    </w:p>
    <w:p w14:paraId="33BF84D7" w14:textId="5F7DD9AB" w:rsidR="006849E7" w:rsidRDefault="006849E7" w:rsidP="004D40BF">
      <w:pPr>
        <w:pStyle w:val="PlainText"/>
        <w:numPr>
          <w:ilvl w:val="1"/>
          <w:numId w:val="2"/>
        </w:numPr>
        <w:spacing w:line="360" w:lineRule="auto"/>
      </w:pPr>
      <w:r>
        <w:t xml:space="preserve">Truck Quote:  will take 2 years to receive a new dump truck, 2024.  If approved tonight the price holds until 2024.  $208,459.64 which does not include trade </w:t>
      </w:r>
      <w:r w:rsidRPr="00B30C9B">
        <w:t>in</w:t>
      </w:r>
      <w:r w:rsidR="005C7FE7" w:rsidRPr="00B30C9B">
        <w:t xml:space="preserve"> which is expected to be </w:t>
      </w:r>
      <w:r w:rsidRPr="00B30C9B">
        <w:t>over $150,000</w:t>
      </w:r>
      <w:r w:rsidR="006F0C77" w:rsidRPr="00B30C9B">
        <w:t>, but not known until new truck arrives</w:t>
      </w:r>
      <w:r w:rsidRPr="00B30C9B">
        <w:t xml:space="preserve">.  </w:t>
      </w:r>
      <w:r>
        <w:t>Gary Lilyquist made motion to buy truck, 2</w:t>
      </w:r>
      <w:r w:rsidRPr="006849E7">
        <w:rPr>
          <w:vertAlign w:val="superscript"/>
        </w:rPr>
        <w:t>nd</w:t>
      </w:r>
      <w:r>
        <w:t xml:space="preserve"> by Mike Dau. </w:t>
      </w:r>
      <w:r w:rsidR="0008067F">
        <w:t>Voice carried</w:t>
      </w:r>
    </w:p>
    <w:p w14:paraId="7C1524B4" w14:textId="316F2568" w:rsidR="006849E7" w:rsidRDefault="006849E7" w:rsidP="004D40BF">
      <w:pPr>
        <w:pStyle w:val="PlainText"/>
        <w:numPr>
          <w:ilvl w:val="1"/>
          <w:numId w:val="2"/>
        </w:numPr>
        <w:spacing w:line="360" w:lineRule="auto"/>
      </w:pPr>
      <w:r>
        <w:t>Clerks Computer – Clerks computer mother board went out.  To replace the cost will be around $1300.00.  Motion made by Jon Eckel, seconded by Chris Nelson to buy the computer.  Voice carried.</w:t>
      </w:r>
    </w:p>
    <w:p w14:paraId="4B80DC93" w14:textId="55A4EEB2" w:rsidR="004C48DB" w:rsidRDefault="0008067F" w:rsidP="004D40BF">
      <w:pPr>
        <w:pStyle w:val="PlainText"/>
        <w:numPr>
          <w:ilvl w:val="1"/>
          <w:numId w:val="2"/>
        </w:numPr>
        <w:spacing w:line="360" w:lineRule="auto"/>
      </w:pPr>
      <w:r>
        <w:t xml:space="preserve">Antler Lake Public Access:  </w:t>
      </w:r>
      <w:r w:rsidR="005C7FE7" w:rsidRPr="00B30C9B">
        <w:t>G</w:t>
      </w:r>
      <w:r w:rsidRPr="00B30C9B">
        <w:t xml:space="preserve">rants </w:t>
      </w:r>
      <w:r w:rsidR="005C7FE7" w:rsidRPr="00B30C9B">
        <w:t xml:space="preserve">may be </w:t>
      </w:r>
      <w:r w:rsidRPr="00B30C9B">
        <w:t>available</w:t>
      </w:r>
      <w:r w:rsidR="005C7FE7" w:rsidRPr="00B30C9B">
        <w:t>. Will work through</w:t>
      </w:r>
      <w:r w:rsidRPr="00B30C9B">
        <w:t xml:space="preserve"> </w:t>
      </w:r>
      <w:r>
        <w:t xml:space="preserve">Jason at County.  Motion to seek improvements on Antler Lake Public Access without </w:t>
      </w:r>
      <w:r w:rsidR="005C7FE7" w:rsidRPr="00B30C9B">
        <w:t xml:space="preserve">knowing </w:t>
      </w:r>
      <w:r w:rsidRPr="00B30C9B">
        <w:t>costs</w:t>
      </w:r>
      <w:r w:rsidR="005C7FE7" w:rsidRPr="00B30C9B">
        <w:t xml:space="preserve"> until checking on grant availability</w:t>
      </w:r>
      <w:r w:rsidR="00B30C9B">
        <w:t xml:space="preserve">.  </w:t>
      </w:r>
      <w:r>
        <w:t xml:space="preserve">Carol made motion to get landing </w:t>
      </w:r>
      <w:r w:rsidR="00B6603A">
        <w:t>repaired,</w:t>
      </w:r>
      <w:r>
        <w:t xml:space="preserve"> seconded by Renee Dau.  Lake Association to contact DNR to </w:t>
      </w:r>
      <w:r w:rsidR="00B6603A">
        <w:t>fix solution</w:t>
      </w:r>
      <w:r>
        <w:t xml:space="preserve"> temporarily.  </w:t>
      </w:r>
      <w:r w:rsidR="009B1B68">
        <w:t xml:space="preserve">  </w:t>
      </w:r>
    </w:p>
    <w:p w14:paraId="023E52BF" w14:textId="77777777" w:rsidR="009B1B68" w:rsidRDefault="009B1B68" w:rsidP="009B1B68">
      <w:pPr>
        <w:pStyle w:val="PlainText"/>
        <w:spacing w:line="360" w:lineRule="auto"/>
        <w:ind w:left="720"/>
      </w:pPr>
    </w:p>
    <w:p w14:paraId="0816C2EE" w14:textId="52DF999E" w:rsidR="003F3CCD" w:rsidRDefault="0008067F" w:rsidP="00B6603A">
      <w:pPr>
        <w:pStyle w:val="PlainText"/>
        <w:numPr>
          <w:ilvl w:val="1"/>
          <w:numId w:val="2"/>
        </w:numPr>
        <w:spacing w:line="360" w:lineRule="auto"/>
      </w:pPr>
      <w:r>
        <w:t xml:space="preserve">Half Moon Lake </w:t>
      </w:r>
      <w:r w:rsidR="005C7FE7" w:rsidRPr="00B30C9B">
        <w:t>Walk</w:t>
      </w:r>
      <w:r w:rsidR="006F0C77" w:rsidRPr="00B30C9B">
        <w:t>-</w:t>
      </w:r>
      <w:r w:rsidR="005C7FE7" w:rsidRPr="00B30C9B">
        <w:t>On Access</w:t>
      </w:r>
      <w:r>
        <w:t xml:space="preserve">:  Items </w:t>
      </w:r>
      <w:r w:rsidR="005C7FE7" w:rsidRPr="00B30C9B">
        <w:t xml:space="preserve">belonging to Dan Whitney </w:t>
      </w:r>
      <w:r>
        <w:t xml:space="preserve">are still on the property that need to be moved.  Mike talked to Paul (attorney) and he will get deeds, send letter, has to be done in certain period.  </w:t>
      </w:r>
      <w:r w:rsidR="00B6603A">
        <w:t>Given</w:t>
      </w:r>
      <w:r>
        <w:t xml:space="preserve"> 10 days to get property off of Half Moon Lake </w:t>
      </w:r>
      <w:r w:rsidR="005C7FE7" w:rsidRPr="00B30C9B">
        <w:t>access</w:t>
      </w:r>
      <w:r w:rsidR="005C7FE7">
        <w:rPr>
          <w:color w:val="FF0000"/>
        </w:rPr>
        <w:t xml:space="preserve"> </w:t>
      </w:r>
      <w:r>
        <w:t xml:space="preserve">in order to put in a fence.    Gary Lilyquist </w:t>
      </w:r>
      <w:r w:rsidR="00B6603A">
        <w:t>made motion to send certified letter to Mr. Whitney giving until June 15, 2022 to clear off all docks and other items off town access.</w:t>
      </w:r>
      <w:r w:rsidR="006F0C77">
        <w:t xml:space="preserve">  </w:t>
      </w:r>
      <w:r w:rsidR="005A106E">
        <w:t xml:space="preserve">Jon Eckel seconded.  Voice carried.  </w:t>
      </w:r>
      <w:r w:rsidR="006F0C77">
        <w:rPr>
          <w:color w:val="FF0000"/>
        </w:rPr>
        <w:t xml:space="preserve"> </w:t>
      </w:r>
    </w:p>
    <w:p w14:paraId="142D926D" w14:textId="77777777" w:rsidR="00B6603A" w:rsidRDefault="00B6603A" w:rsidP="00B6603A">
      <w:pPr>
        <w:pStyle w:val="ListParagraph"/>
      </w:pPr>
    </w:p>
    <w:p w14:paraId="6C4E555C" w14:textId="0B2B7082" w:rsidR="00B6603A" w:rsidRDefault="00B6603A" w:rsidP="00B6603A">
      <w:pPr>
        <w:pStyle w:val="PlainText"/>
        <w:numPr>
          <w:ilvl w:val="1"/>
          <w:numId w:val="2"/>
        </w:numPr>
        <w:spacing w:line="360" w:lineRule="auto"/>
      </w:pPr>
      <w:r>
        <w:lastRenderedPageBreak/>
        <w:t xml:space="preserve">Set the date for the 2023 Annual Meeting – Chris Nelson made a motion to have the annual meeting on the third Tuesday of April 2023 is April 18, 2023 at 7:00 p.m.  </w:t>
      </w:r>
      <w:r w:rsidR="005C7FE7" w:rsidRPr="005A106E">
        <w:t xml:space="preserve">Location </w:t>
      </w:r>
      <w:r w:rsidR="006F0C77" w:rsidRPr="005A106E">
        <w:t xml:space="preserve">of meeting to be determined by availability of new town hall construction.  </w:t>
      </w:r>
      <w:r>
        <w:t xml:space="preserve">Jon Eckel seconded.  </w:t>
      </w:r>
      <w:r w:rsidR="005A106E">
        <w:t xml:space="preserve">Voice Passed. </w:t>
      </w:r>
    </w:p>
    <w:p w14:paraId="47CC8BA4" w14:textId="77777777" w:rsidR="00487DEC" w:rsidRDefault="00487DEC" w:rsidP="00487DEC">
      <w:pPr>
        <w:pStyle w:val="ListParagraph"/>
      </w:pPr>
    </w:p>
    <w:p w14:paraId="4BAD0603" w14:textId="316CE987" w:rsidR="00487DEC" w:rsidRDefault="00487DEC" w:rsidP="00B6603A">
      <w:pPr>
        <w:pStyle w:val="PlainText"/>
        <w:numPr>
          <w:ilvl w:val="1"/>
          <w:numId w:val="2"/>
        </w:numPr>
        <w:spacing w:line="360" w:lineRule="auto"/>
      </w:pPr>
      <w:r>
        <w:t>May 9, 2022 Board Meeting will be reschedule</w:t>
      </w:r>
      <w:r w:rsidR="006F0C77">
        <w:rPr>
          <w:color w:val="FF0000"/>
        </w:rPr>
        <w:t>d</w:t>
      </w:r>
      <w:r>
        <w:t xml:space="preserve"> to May 16, 2022 at 7:00 p.m.</w:t>
      </w:r>
    </w:p>
    <w:p w14:paraId="0A9B048B" w14:textId="77777777" w:rsidR="00CF1BF1" w:rsidRDefault="00CF1BF1" w:rsidP="00CF1BF1">
      <w:pPr>
        <w:pStyle w:val="ListParagraph"/>
      </w:pPr>
    </w:p>
    <w:p w14:paraId="64379C16" w14:textId="38E931B3" w:rsidR="009C6BD0" w:rsidRDefault="009C6BD0" w:rsidP="009C6BD0">
      <w:pPr>
        <w:pStyle w:val="PlainText"/>
        <w:spacing w:line="360" w:lineRule="auto"/>
      </w:pPr>
    </w:p>
    <w:p w14:paraId="7F028FF6" w14:textId="2059BA3E" w:rsidR="00383D8E" w:rsidRPr="00F25057" w:rsidRDefault="00383D8E" w:rsidP="00383D8E">
      <w:pPr>
        <w:pStyle w:val="ListParagraph"/>
      </w:pPr>
    </w:p>
    <w:p w14:paraId="2D4AA954" w14:textId="77777777" w:rsidR="00383D8E" w:rsidRDefault="00383D8E" w:rsidP="00383D8E">
      <w:pPr>
        <w:pStyle w:val="ListParagraph"/>
      </w:pPr>
    </w:p>
    <w:p w14:paraId="0D4A6984" w14:textId="77777777" w:rsidR="007834F3" w:rsidRDefault="00EA5D41" w:rsidP="002A7D07">
      <w:pPr>
        <w:pStyle w:val="ListParagraph"/>
        <w:numPr>
          <w:ilvl w:val="0"/>
          <w:numId w:val="2"/>
        </w:numPr>
        <w:spacing w:after="0" w:line="480" w:lineRule="auto"/>
        <w:ind w:right="-540"/>
      </w:pPr>
      <w:r w:rsidRPr="007834F3">
        <w:rPr>
          <w:u w:val="single"/>
        </w:rPr>
        <w:t>Adjournment</w:t>
      </w:r>
      <w:r w:rsidR="00B3057C" w:rsidRPr="007834F3">
        <w:t xml:space="preserve"> </w:t>
      </w:r>
    </w:p>
    <w:p w14:paraId="0124156F" w14:textId="6586C8C7" w:rsidR="00DD2D6D" w:rsidRDefault="00B3057C" w:rsidP="007834F3">
      <w:pPr>
        <w:pStyle w:val="ListParagraph"/>
        <w:spacing w:after="0" w:line="480" w:lineRule="auto"/>
        <w:ind w:right="-540"/>
      </w:pPr>
      <w:r w:rsidRPr="007834F3">
        <w:t xml:space="preserve">Motion made by </w:t>
      </w:r>
      <w:r w:rsidR="00487DEC">
        <w:t>Mike Dau</w:t>
      </w:r>
      <w:r w:rsidRPr="007834F3">
        <w:t xml:space="preserve">, </w:t>
      </w:r>
      <w:r w:rsidR="00223AA9" w:rsidRPr="007834F3">
        <w:t>seconded</w:t>
      </w:r>
      <w:r w:rsidRPr="007834F3">
        <w:t xml:space="preserve"> by </w:t>
      </w:r>
      <w:r w:rsidR="00487DEC">
        <w:t>Renee Dau</w:t>
      </w:r>
      <w:r w:rsidRPr="007834F3">
        <w:t xml:space="preserve"> to adjourn.  </w:t>
      </w:r>
      <w:r w:rsidR="005A106E">
        <w:t xml:space="preserve">Voice </w:t>
      </w:r>
      <w:r w:rsidRPr="007834F3">
        <w:t>Passed</w:t>
      </w:r>
    </w:p>
    <w:p w14:paraId="3145D701" w14:textId="797724CD" w:rsidR="007834F3" w:rsidRPr="007834F3" w:rsidRDefault="007834F3" w:rsidP="007834F3">
      <w:pPr>
        <w:pStyle w:val="ListParagraph"/>
        <w:spacing w:after="0" w:line="480" w:lineRule="auto"/>
        <w:ind w:right="-540"/>
      </w:pPr>
      <w:r>
        <w:t>Adjourned at 8:33 p.m.</w:t>
      </w:r>
    </w:p>
    <w:p w14:paraId="09C70D84" w14:textId="7BE16FD2" w:rsidR="004F32E4" w:rsidRDefault="004F32E4" w:rsidP="004F32E4">
      <w:pPr>
        <w:pStyle w:val="ListParagraph"/>
        <w:spacing w:after="0" w:line="480" w:lineRule="auto"/>
        <w:ind w:right="-540"/>
      </w:pPr>
    </w:p>
    <w:p w14:paraId="128BC38D" w14:textId="0A812FF1" w:rsidR="005A106E" w:rsidRDefault="005A106E" w:rsidP="004F32E4">
      <w:pPr>
        <w:pStyle w:val="ListParagraph"/>
        <w:spacing w:after="0" w:line="480" w:lineRule="auto"/>
        <w:ind w:right="-540"/>
      </w:pPr>
      <w:r>
        <w:t>Town of Milltown</w:t>
      </w:r>
    </w:p>
    <w:p w14:paraId="1918F63D" w14:textId="2E9CA7A0" w:rsidR="005A106E" w:rsidRPr="00CC1FA4" w:rsidRDefault="005A106E" w:rsidP="004F32E4">
      <w:pPr>
        <w:pStyle w:val="ListParagraph"/>
        <w:spacing w:after="0" w:line="480" w:lineRule="auto"/>
        <w:ind w:right="-540"/>
      </w:pPr>
      <w:r>
        <w:t>Cheryl Kloehn, Clerk</w:t>
      </w:r>
    </w:p>
    <w:sectPr w:rsidR="005A106E" w:rsidRPr="00CC1FA4" w:rsidSect="002E6160">
      <w:footerReference w:type="default" r:id="rId7"/>
      <w:pgSz w:w="12240" w:h="15840"/>
      <w:pgMar w:top="547" w:right="1440" w:bottom="126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DE45" w14:textId="77777777" w:rsidR="00FA7D80" w:rsidRDefault="00FA7D80">
      <w:pPr>
        <w:spacing w:after="0"/>
      </w:pPr>
      <w:r>
        <w:separator/>
      </w:r>
    </w:p>
  </w:endnote>
  <w:endnote w:type="continuationSeparator" w:id="0">
    <w:p w14:paraId="6118859D" w14:textId="77777777" w:rsidR="00FA7D80" w:rsidRDefault="00FA7D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052187"/>
      <w:docPartObj>
        <w:docPartGallery w:val="Page Numbers (Bottom of Page)"/>
        <w:docPartUnique/>
      </w:docPartObj>
    </w:sdtPr>
    <w:sdtEndPr/>
    <w:sdtContent>
      <w:sdt>
        <w:sdtPr>
          <w:id w:val="542874174"/>
          <w:docPartObj>
            <w:docPartGallery w:val="Page Numbers (Top of Page)"/>
            <w:docPartUnique/>
          </w:docPartObj>
        </w:sdtPr>
        <w:sdtEndPr/>
        <w:sdtContent>
          <w:p w14:paraId="55FC1585" w14:textId="77777777" w:rsidR="00701E04" w:rsidRDefault="00EA5D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E2E3" w14:textId="77777777" w:rsidR="00FA7D80" w:rsidRDefault="00FA7D80">
      <w:pPr>
        <w:spacing w:after="0"/>
      </w:pPr>
      <w:r>
        <w:separator/>
      </w:r>
    </w:p>
  </w:footnote>
  <w:footnote w:type="continuationSeparator" w:id="0">
    <w:p w14:paraId="27C809F9" w14:textId="77777777" w:rsidR="00FA7D80" w:rsidRDefault="00FA7D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3DA"/>
    <w:multiLevelType w:val="hybridMultilevel"/>
    <w:tmpl w:val="8B1C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4E2FC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544E"/>
    <w:multiLevelType w:val="hybridMultilevel"/>
    <w:tmpl w:val="A3209FB6"/>
    <w:lvl w:ilvl="0" w:tplc="9B14C566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5BF"/>
    <w:multiLevelType w:val="hybridMultilevel"/>
    <w:tmpl w:val="F4ECB6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A2213F6"/>
    <w:multiLevelType w:val="hybridMultilevel"/>
    <w:tmpl w:val="10DA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41"/>
    <w:rsid w:val="00014DB9"/>
    <w:rsid w:val="00021A7B"/>
    <w:rsid w:val="000455D5"/>
    <w:rsid w:val="000654AD"/>
    <w:rsid w:val="0007569A"/>
    <w:rsid w:val="0008067F"/>
    <w:rsid w:val="000B1BBE"/>
    <w:rsid w:val="000B1D52"/>
    <w:rsid w:val="000B204C"/>
    <w:rsid w:val="000E6EF6"/>
    <w:rsid w:val="000F6271"/>
    <w:rsid w:val="001019F6"/>
    <w:rsid w:val="00107617"/>
    <w:rsid w:val="001211CC"/>
    <w:rsid w:val="0013762C"/>
    <w:rsid w:val="00150094"/>
    <w:rsid w:val="00156153"/>
    <w:rsid w:val="001573F2"/>
    <w:rsid w:val="0016062E"/>
    <w:rsid w:val="0019224C"/>
    <w:rsid w:val="001B2C31"/>
    <w:rsid w:val="001B4292"/>
    <w:rsid w:val="001E7712"/>
    <w:rsid w:val="001F18EA"/>
    <w:rsid w:val="00203EAF"/>
    <w:rsid w:val="00220E51"/>
    <w:rsid w:val="00223AA9"/>
    <w:rsid w:val="0023528C"/>
    <w:rsid w:val="00246D00"/>
    <w:rsid w:val="00250E60"/>
    <w:rsid w:val="0029255E"/>
    <w:rsid w:val="00292F8E"/>
    <w:rsid w:val="00297CCE"/>
    <w:rsid w:val="002A461A"/>
    <w:rsid w:val="002A7D07"/>
    <w:rsid w:val="002B5D6E"/>
    <w:rsid w:val="002E0EC5"/>
    <w:rsid w:val="002E6160"/>
    <w:rsid w:val="00303DC6"/>
    <w:rsid w:val="00310DD2"/>
    <w:rsid w:val="00313853"/>
    <w:rsid w:val="00357BD9"/>
    <w:rsid w:val="00383D8E"/>
    <w:rsid w:val="00391E50"/>
    <w:rsid w:val="003D6F0C"/>
    <w:rsid w:val="003F3CCD"/>
    <w:rsid w:val="004242CE"/>
    <w:rsid w:val="004315FB"/>
    <w:rsid w:val="00441CB3"/>
    <w:rsid w:val="00441E94"/>
    <w:rsid w:val="00444350"/>
    <w:rsid w:val="00455271"/>
    <w:rsid w:val="00470BE1"/>
    <w:rsid w:val="004758E8"/>
    <w:rsid w:val="00477662"/>
    <w:rsid w:val="004820A9"/>
    <w:rsid w:val="00487DEC"/>
    <w:rsid w:val="004C48DB"/>
    <w:rsid w:val="004D40BF"/>
    <w:rsid w:val="004F32E4"/>
    <w:rsid w:val="004F4170"/>
    <w:rsid w:val="0054173E"/>
    <w:rsid w:val="00542E1D"/>
    <w:rsid w:val="005464F9"/>
    <w:rsid w:val="00551184"/>
    <w:rsid w:val="005856B3"/>
    <w:rsid w:val="005956F1"/>
    <w:rsid w:val="005A0DB6"/>
    <w:rsid w:val="005A106E"/>
    <w:rsid w:val="005C7FE7"/>
    <w:rsid w:val="005D2675"/>
    <w:rsid w:val="005E1246"/>
    <w:rsid w:val="006133A7"/>
    <w:rsid w:val="00623BD2"/>
    <w:rsid w:val="00626657"/>
    <w:rsid w:val="00644AB3"/>
    <w:rsid w:val="00644B31"/>
    <w:rsid w:val="00646AE7"/>
    <w:rsid w:val="0065203A"/>
    <w:rsid w:val="00655AB4"/>
    <w:rsid w:val="006569FF"/>
    <w:rsid w:val="0066186E"/>
    <w:rsid w:val="00683A30"/>
    <w:rsid w:val="006849E7"/>
    <w:rsid w:val="0069365A"/>
    <w:rsid w:val="006B042F"/>
    <w:rsid w:val="006C288B"/>
    <w:rsid w:val="006D3634"/>
    <w:rsid w:val="006E3B28"/>
    <w:rsid w:val="006F0C77"/>
    <w:rsid w:val="007036D1"/>
    <w:rsid w:val="00713D9D"/>
    <w:rsid w:val="00717D3F"/>
    <w:rsid w:val="00721833"/>
    <w:rsid w:val="00724190"/>
    <w:rsid w:val="007323EB"/>
    <w:rsid w:val="007350FF"/>
    <w:rsid w:val="00757BFF"/>
    <w:rsid w:val="00765B5B"/>
    <w:rsid w:val="00781B5E"/>
    <w:rsid w:val="007834F3"/>
    <w:rsid w:val="00783EF5"/>
    <w:rsid w:val="007A0DFE"/>
    <w:rsid w:val="007A76FA"/>
    <w:rsid w:val="007B48D0"/>
    <w:rsid w:val="007E37F5"/>
    <w:rsid w:val="0080124C"/>
    <w:rsid w:val="00827571"/>
    <w:rsid w:val="00842333"/>
    <w:rsid w:val="00847393"/>
    <w:rsid w:val="00875949"/>
    <w:rsid w:val="008D10A0"/>
    <w:rsid w:val="008D4FD4"/>
    <w:rsid w:val="008F35B9"/>
    <w:rsid w:val="00967F91"/>
    <w:rsid w:val="009B1B68"/>
    <w:rsid w:val="009C2680"/>
    <w:rsid w:val="009C6BD0"/>
    <w:rsid w:val="009E1690"/>
    <w:rsid w:val="009E3557"/>
    <w:rsid w:val="00A05C99"/>
    <w:rsid w:val="00A463F4"/>
    <w:rsid w:val="00A6024B"/>
    <w:rsid w:val="00A61F32"/>
    <w:rsid w:val="00A64B77"/>
    <w:rsid w:val="00A80641"/>
    <w:rsid w:val="00A81848"/>
    <w:rsid w:val="00A9588A"/>
    <w:rsid w:val="00AA47B4"/>
    <w:rsid w:val="00AB53FE"/>
    <w:rsid w:val="00AC1BA0"/>
    <w:rsid w:val="00AC6625"/>
    <w:rsid w:val="00B03097"/>
    <w:rsid w:val="00B12951"/>
    <w:rsid w:val="00B23494"/>
    <w:rsid w:val="00B23589"/>
    <w:rsid w:val="00B3057C"/>
    <w:rsid w:val="00B30C9B"/>
    <w:rsid w:val="00B37F88"/>
    <w:rsid w:val="00B515F5"/>
    <w:rsid w:val="00B6603A"/>
    <w:rsid w:val="00B7120F"/>
    <w:rsid w:val="00B87F5F"/>
    <w:rsid w:val="00B94B31"/>
    <w:rsid w:val="00BB03BF"/>
    <w:rsid w:val="00BC05C4"/>
    <w:rsid w:val="00BE21B5"/>
    <w:rsid w:val="00BF275D"/>
    <w:rsid w:val="00C00444"/>
    <w:rsid w:val="00C142ED"/>
    <w:rsid w:val="00C22B53"/>
    <w:rsid w:val="00C23612"/>
    <w:rsid w:val="00C26919"/>
    <w:rsid w:val="00C61AD4"/>
    <w:rsid w:val="00C825EE"/>
    <w:rsid w:val="00C90E20"/>
    <w:rsid w:val="00CC3633"/>
    <w:rsid w:val="00CC57D2"/>
    <w:rsid w:val="00CC639B"/>
    <w:rsid w:val="00CD6425"/>
    <w:rsid w:val="00CE196A"/>
    <w:rsid w:val="00CE5A51"/>
    <w:rsid w:val="00CF1BF1"/>
    <w:rsid w:val="00CF76F6"/>
    <w:rsid w:val="00D07553"/>
    <w:rsid w:val="00D62CE5"/>
    <w:rsid w:val="00D62FFA"/>
    <w:rsid w:val="00D90666"/>
    <w:rsid w:val="00D95A19"/>
    <w:rsid w:val="00DA293F"/>
    <w:rsid w:val="00DA5AF1"/>
    <w:rsid w:val="00DA7C41"/>
    <w:rsid w:val="00DD1449"/>
    <w:rsid w:val="00DD2D6D"/>
    <w:rsid w:val="00DD6DC7"/>
    <w:rsid w:val="00DF1280"/>
    <w:rsid w:val="00E046A2"/>
    <w:rsid w:val="00E11696"/>
    <w:rsid w:val="00E830EE"/>
    <w:rsid w:val="00E83625"/>
    <w:rsid w:val="00E87D0D"/>
    <w:rsid w:val="00EA5D41"/>
    <w:rsid w:val="00EA6520"/>
    <w:rsid w:val="00EC5FAE"/>
    <w:rsid w:val="00EF033E"/>
    <w:rsid w:val="00EF09A7"/>
    <w:rsid w:val="00EF0A56"/>
    <w:rsid w:val="00EF3496"/>
    <w:rsid w:val="00EF7C28"/>
    <w:rsid w:val="00F21DA6"/>
    <w:rsid w:val="00F22FE2"/>
    <w:rsid w:val="00F25057"/>
    <w:rsid w:val="00F4414D"/>
    <w:rsid w:val="00F44A6B"/>
    <w:rsid w:val="00F65C5A"/>
    <w:rsid w:val="00F73D1A"/>
    <w:rsid w:val="00F812BC"/>
    <w:rsid w:val="00F859FC"/>
    <w:rsid w:val="00FA7D80"/>
    <w:rsid w:val="00FB06E8"/>
    <w:rsid w:val="00FB204F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84A7"/>
  <w15:chartTrackingRefBased/>
  <w15:docId w15:val="{B179C03D-7614-4BA7-9538-594A599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4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5D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D41"/>
  </w:style>
  <w:style w:type="paragraph" w:styleId="PlainText">
    <w:name w:val="Plain Text"/>
    <w:basedOn w:val="Normal"/>
    <w:link w:val="PlainTextChar"/>
    <w:uiPriority w:val="99"/>
    <w:unhideWhenUsed/>
    <w:rsid w:val="00DD2D6D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2D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Town of</cp:lastModifiedBy>
  <cp:revision>2</cp:revision>
  <cp:lastPrinted>2022-05-23T23:44:00Z</cp:lastPrinted>
  <dcterms:created xsi:type="dcterms:W3CDTF">2022-05-23T23:44:00Z</dcterms:created>
  <dcterms:modified xsi:type="dcterms:W3CDTF">2022-05-23T23:44:00Z</dcterms:modified>
</cp:coreProperties>
</file>