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259C" w14:textId="77777777" w:rsidR="00D564A1" w:rsidRPr="00275713" w:rsidRDefault="00E51E00" w:rsidP="00E51E00">
      <w:pPr>
        <w:spacing w:after="0"/>
        <w:jc w:val="center"/>
        <w:rPr>
          <w:b/>
          <w:sz w:val="24"/>
          <w:szCs w:val="24"/>
        </w:rPr>
      </w:pPr>
      <w:r w:rsidRPr="00275713">
        <w:rPr>
          <w:b/>
          <w:sz w:val="24"/>
          <w:szCs w:val="24"/>
        </w:rPr>
        <w:t xml:space="preserve">Town Caucus </w:t>
      </w:r>
      <w:r w:rsidR="00D564A1" w:rsidRPr="00275713">
        <w:rPr>
          <w:b/>
          <w:sz w:val="24"/>
          <w:szCs w:val="24"/>
        </w:rPr>
        <w:t>Meeting Minutes</w:t>
      </w:r>
    </w:p>
    <w:p w14:paraId="5AA502D7" w14:textId="7FA6A378" w:rsidR="00E51E00" w:rsidRPr="00275713" w:rsidRDefault="00E51E00" w:rsidP="00E51E00">
      <w:pPr>
        <w:spacing w:after="0"/>
        <w:jc w:val="center"/>
        <w:rPr>
          <w:b/>
          <w:sz w:val="24"/>
          <w:szCs w:val="24"/>
        </w:rPr>
      </w:pPr>
      <w:r w:rsidRPr="00275713">
        <w:rPr>
          <w:b/>
          <w:sz w:val="24"/>
          <w:szCs w:val="24"/>
        </w:rPr>
        <w:t xml:space="preserve"> Town of Milltown</w:t>
      </w:r>
    </w:p>
    <w:p w14:paraId="076AE9B2" w14:textId="7C434123" w:rsidR="00E51E00" w:rsidRPr="00275713" w:rsidRDefault="00E51E00" w:rsidP="00E51E00">
      <w:pPr>
        <w:spacing w:after="0"/>
        <w:jc w:val="center"/>
        <w:rPr>
          <w:b/>
          <w:sz w:val="24"/>
          <w:szCs w:val="24"/>
        </w:rPr>
      </w:pPr>
      <w:r w:rsidRPr="00275713">
        <w:rPr>
          <w:b/>
          <w:sz w:val="24"/>
          <w:szCs w:val="24"/>
        </w:rPr>
        <w:t>Clerk, P.O. Box 475, Milltown, WI 54858</w:t>
      </w:r>
      <w:r w:rsidRPr="00275713">
        <w:rPr>
          <w:b/>
          <w:sz w:val="24"/>
          <w:szCs w:val="24"/>
        </w:rPr>
        <w:br/>
        <w:t xml:space="preserve">January </w:t>
      </w:r>
      <w:r w:rsidR="00EA72D8" w:rsidRPr="00275713">
        <w:rPr>
          <w:b/>
          <w:sz w:val="24"/>
          <w:szCs w:val="24"/>
        </w:rPr>
        <w:t>09</w:t>
      </w:r>
      <w:r w:rsidRPr="00275713">
        <w:rPr>
          <w:b/>
          <w:sz w:val="24"/>
          <w:szCs w:val="24"/>
        </w:rPr>
        <w:t>, 202</w:t>
      </w:r>
      <w:r w:rsidR="00EA72D8" w:rsidRPr="00275713">
        <w:rPr>
          <w:b/>
          <w:sz w:val="24"/>
          <w:szCs w:val="24"/>
        </w:rPr>
        <w:t>3</w:t>
      </w:r>
      <w:r w:rsidRPr="00275713">
        <w:rPr>
          <w:b/>
          <w:sz w:val="24"/>
          <w:szCs w:val="24"/>
        </w:rPr>
        <w:t xml:space="preserve">, </w:t>
      </w:r>
      <w:r w:rsidR="007B1816" w:rsidRPr="00275713">
        <w:rPr>
          <w:b/>
          <w:sz w:val="24"/>
          <w:szCs w:val="24"/>
        </w:rPr>
        <w:t>7:00</w:t>
      </w:r>
      <w:r w:rsidRPr="00275713">
        <w:rPr>
          <w:b/>
          <w:sz w:val="24"/>
          <w:szCs w:val="24"/>
        </w:rPr>
        <w:t xml:space="preserve"> pm </w:t>
      </w:r>
    </w:p>
    <w:p w14:paraId="2B94013F" w14:textId="17EA516A" w:rsidR="00E51E00" w:rsidRPr="00275713" w:rsidRDefault="00E51E00" w:rsidP="00E51E00">
      <w:pPr>
        <w:spacing w:after="0"/>
        <w:jc w:val="center"/>
        <w:rPr>
          <w:b/>
          <w:sz w:val="24"/>
          <w:szCs w:val="24"/>
        </w:rPr>
      </w:pPr>
      <w:r w:rsidRPr="00275713">
        <w:rPr>
          <w:b/>
          <w:sz w:val="24"/>
          <w:szCs w:val="24"/>
        </w:rPr>
        <w:t>Held at the Milltown Fire Hall</w:t>
      </w:r>
    </w:p>
    <w:p w14:paraId="69ABA6CC" w14:textId="77777777" w:rsidR="00275713" w:rsidRPr="00275713" w:rsidRDefault="00275713" w:rsidP="00275713">
      <w:pPr>
        <w:pStyle w:val="ListParagraph"/>
        <w:spacing w:after="0" w:line="480" w:lineRule="auto"/>
        <w:ind w:left="1170" w:right="-540"/>
      </w:pPr>
    </w:p>
    <w:p w14:paraId="4318A0DB" w14:textId="77777777" w:rsidR="00275713" w:rsidRDefault="00E51E00" w:rsidP="00275713">
      <w:pPr>
        <w:pStyle w:val="ListParagraph"/>
        <w:numPr>
          <w:ilvl w:val="0"/>
          <w:numId w:val="1"/>
        </w:numPr>
        <w:spacing w:after="0"/>
        <w:ind w:right="-540"/>
      </w:pPr>
      <w:r w:rsidRPr="00275713">
        <w:rPr>
          <w:u w:val="single"/>
        </w:rPr>
        <w:t>M</w:t>
      </w:r>
      <w:r w:rsidR="00275713" w:rsidRPr="00275713">
        <w:rPr>
          <w:u w:val="single"/>
        </w:rPr>
        <w:t>e</w:t>
      </w:r>
      <w:r w:rsidRPr="00275713">
        <w:rPr>
          <w:u w:val="single"/>
        </w:rPr>
        <w:t>eting called to order</w:t>
      </w:r>
      <w:r>
        <w:t xml:space="preserve"> by </w:t>
      </w:r>
      <w:r w:rsidR="00D564A1">
        <w:t>J. Gary Lilyquist</w:t>
      </w:r>
      <w:r>
        <w:t xml:space="preserve">, </w:t>
      </w:r>
      <w:r w:rsidR="00275713">
        <w:t>Chairman at 7:05 p.m. January 9</w:t>
      </w:r>
      <w:r w:rsidR="00275713" w:rsidRPr="00275713">
        <w:rPr>
          <w:vertAlign w:val="superscript"/>
        </w:rPr>
        <w:t>th</w:t>
      </w:r>
      <w:r w:rsidR="00275713">
        <w:t>, 2023.</w:t>
      </w:r>
    </w:p>
    <w:p w14:paraId="2BE78198" w14:textId="3E89AF58" w:rsidR="00E51E00" w:rsidRDefault="00D01CB5" w:rsidP="00275713">
      <w:pPr>
        <w:pStyle w:val="ListParagraph"/>
        <w:spacing w:after="0"/>
        <w:ind w:left="1170" w:right="-540"/>
      </w:pPr>
      <w:r w:rsidRPr="00D01CB5">
        <w:t>Present Board Members:  Mike Dau, Chris Nelson, Jon Eckel, Mark Engelhardt, Cheryl Kloehn, Clerk</w:t>
      </w:r>
      <w:r w:rsidR="00E51E00" w:rsidRPr="00D01CB5">
        <w:t xml:space="preserve"> </w:t>
      </w:r>
    </w:p>
    <w:p w14:paraId="19FD7826" w14:textId="2B21E182" w:rsidR="00D01CB5" w:rsidRPr="00D01CB5" w:rsidRDefault="00D01CB5" w:rsidP="00D01CB5">
      <w:pPr>
        <w:pStyle w:val="ListParagraph"/>
        <w:spacing w:after="0"/>
        <w:ind w:left="1170" w:right="-540"/>
      </w:pPr>
      <w:r>
        <w:t xml:space="preserve">Others Present:  Ken Kellogg, Renee Dau, Mylan Simonson, Linda LaMere, Richard </w:t>
      </w:r>
      <w:r w:rsidR="008D0C46">
        <w:t>Welty</w:t>
      </w:r>
      <w:r>
        <w:t xml:space="preserve">, Ellen Butler.  </w:t>
      </w:r>
    </w:p>
    <w:p w14:paraId="49A8C1CA" w14:textId="23779A06" w:rsidR="00E51E00" w:rsidRDefault="00E51E00" w:rsidP="00E51E00">
      <w:pPr>
        <w:pStyle w:val="ListParagraph"/>
        <w:numPr>
          <w:ilvl w:val="0"/>
          <w:numId w:val="1"/>
        </w:numPr>
        <w:spacing w:after="0" w:line="480" w:lineRule="auto"/>
        <w:ind w:right="-540"/>
      </w:pPr>
      <w:r>
        <w:rPr>
          <w:u w:val="single"/>
        </w:rPr>
        <w:t>Sign in Sheet</w:t>
      </w:r>
      <w:r w:rsidRPr="00E51E00">
        <w:t>:</w:t>
      </w:r>
      <w:r>
        <w:t xml:space="preserve">  All attendees please sign the sign in sheet. </w:t>
      </w:r>
    </w:p>
    <w:p w14:paraId="3E5C9938" w14:textId="21CD1984" w:rsidR="00E51E00" w:rsidRDefault="00E51E00" w:rsidP="00D01CB5">
      <w:pPr>
        <w:pStyle w:val="ListParagraph"/>
        <w:numPr>
          <w:ilvl w:val="0"/>
          <w:numId w:val="1"/>
        </w:numPr>
        <w:spacing w:after="0"/>
        <w:ind w:right="-540"/>
      </w:pPr>
      <w:r w:rsidRPr="00E51E00">
        <w:rPr>
          <w:u w:val="single"/>
        </w:rPr>
        <w:t>Tellers</w:t>
      </w:r>
      <w:r>
        <w:t>:  If needed select two tellers to collect and count votes</w:t>
      </w:r>
      <w:r w:rsidR="00D01CB5">
        <w:t>, Ken Kellogg and Renee Dau were appointed to collect and count votes if needed.</w:t>
      </w:r>
    </w:p>
    <w:p w14:paraId="545891DA" w14:textId="77777777" w:rsidR="00D01CB5" w:rsidRDefault="00D01CB5" w:rsidP="00D01CB5">
      <w:pPr>
        <w:spacing w:after="0"/>
        <w:ind w:right="-540"/>
      </w:pPr>
    </w:p>
    <w:p w14:paraId="2D15F464" w14:textId="792AE1A8" w:rsidR="00FF450D" w:rsidRPr="00F7076F" w:rsidRDefault="00E51E00" w:rsidP="006B32A1">
      <w:pPr>
        <w:pStyle w:val="ListParagraph"/>
        <w:numPr>
          <w:ilvl w:val="0"/>
          <w:numId w:val="1"/>
        </w:numPr>
        <w:spacing w:after="0"/>
        <w:ind w:right="-540"/>
        <w:rPr>
          <w:b/>
          <w:bCs/>
        </w:rPr>
      </w:pPr>
      <w:r w:rsidRPr="00E51E00">
        <w:rPr>
          <w:u w:val="single"/>
        </w:rPr>
        <w:t>Nominations</w:t>
      </w:r>
      <w:r>
        <w:t>:  Nominees must be a qualified elector of the Town of Milltown at the time of taking</w:t>
      </w:r>
      <w:r>
        <w:br/>
        <w:t xml:space="preserve"> office. </w:t>
      </w:r>
      <w:r w:rsidR="00D405FC">
        <w:t xml:space="preserve">Nominations may come from the floor or by conducting a vote by secret ballot. All nominations via the floor must receive a second. Nomination ties will be broken via </w:t>
      </w:r>
      <w:r w:rsidR="00D405FC" w:rsidRPr="006B32A1">
        <w:rPr>
          <w:u w:val="single"/>
        </w:rPr>
        <w:t>drawing lots</w:t>
      </w:r>
      <w:r w:rsidR="00D405FC">
        <w:t xml:space="preserve"> or by </w:t>
      </w:r>
      <w:r w:rsidR="00D405FC" w:rsidRPr="006B32A1">
        <w:rPr>
          <w:u w:val="single"/>
        </w:rPr>
        <w:t>conducti</w:t>
      </w:r>
      <w:r w:rsidR="006B32A1" w:rsidRPr="006B32A1">
        <w:rPr>
          <w:u w:val="single"/>
        </w:rPr>
        <w:t>ng</w:t>
      </w:r>
      <w:r w:rsidR="00D405FC" w:rsidRPr="006B32A1">
        <w:rPr>
          <w:u w:val="single"/>
        </w:rPr>
        <w:t xml:space="preserve"> another vote</w:t>
      </w:r>
      <w:r w:rsidR="00D405FC">
        <w:t xml:space="preserve"> the procedure to be given before voting.</w:t>
      </w:r>
      <w:r w:rsidR="00D405FC">
        <w:br/>
      </w:r>
      <w:r w:rsidR="00D405FC">
        <w:br/>
      </w:r>
      <w:r w:rsidR="006B32A1" w:rsidRPr="00F7076F">
        <w:rPr>
          <w:b/>
          <w:bCs/>
          <w:u w:val="single"/>
        </w:rPr>
        <w:t>Nominations for</w:t>
      </w:r>
      <w:r w:rsidR="006B32A1" w:rsidRPr="00F7076F">
        <w:rPr>
          <w:b/>
          <w:bCs/>
        </w:rPr>
        <w:t>:</w:t>
      </w:r>
      <w:r w:rsidR="006B32A1" w:rsidRPr="00F7076F">
        <w:br/>
      </w:r>
      <w:r w:rsidR="006B32A1" w:rsidRPr="00F7076F">
        <w:rPr>
          <w:b/>
          <w:bCs/>
        </w:rPr>
        <w:t>Chairperson:</w:t>
      </w:r>
    </w:p>
    <w:p w14:paraId="2CA712F9" w14:textId="5125AFB0" w:rsidR="00946F1C" w:rsidRPr="00F7076F" w:rsidRDefault="00FF450D" w:rsidP="00FF450D">
      <w:pPr>
        <w:spacing w:after="0"/>
        <w:ind w:right="-540"/>
        <w:rPr>
          <w:b/>
          <w:bCs/>
        </w:rPr>
      </w:pPr>
      <w:r w:rsidRPr="00F7076F">
        <w:rPr>
          <w:b/>
          <w:bCs/>
        </w:rPr>
        <w:t xml:space="preserve">               </w:t>
      </w:r>
      <w:r w:rsidR="00F7076F">
        <w:rPr>
          <w:b/>
          <w:bCs/>
        </w:rPr>
        <w:t xml:space="preserve">      </w:t>
      </w:r>
      <w:r w:rsidRPr="00F7076F">
        <w:rPr>
          <w:b/>
          <w:bCs/>
        </w:rPr>
        <w:t xml:space="preserve">   </w:t>
      </w:r>
      <w:r w:rsidR="00D01CB5" w:rsidRPr="00F7076F">
        <w:t>Jon Eckel nominated Mike Dau for Chairperson</w:t>
      </w:r>
      <w:r w:rsidR="00946F1C" w:rsidRPr="00F7076F">
        <w:rPr>
          <w:b/>
          <w:bCs/>
        </w:rPr>
        <w:t xml:space="preserve">. </w:t>
      </w:r>
      <w:r w:rsidR="00946F1C" w:rsidRPr="00F7076F">
        <w:t xml:space="preserve">Seconded by Chris Nelson.  </w:t>
      </w:r>
    </w:p>
    <w:p w14:paraId="319A510C" w14:textId="77777777" w:rsidR="00FF450D" w:rsidRPr="00F7076F" w:rsidRDefault="00946F1C" w:rsidP="00946F1C">
      <w:pPr>
        <w:pStyle w:val="ListParagraph"/>
        <w:spacing w:after="0"/>
        <w:ind w:left="1170" w:right="-540"/>
        <w:rPr>
          <w:b/>
          <w:bCs/>
        </w:rPr>
      </w:pPr>
      <w:r w:rsidRPr="00F7076F">
        <w:t>Motion made by Chris Nelson and Second by Jon Eckel to close nominations and cast a unanimous ballot.  Voice vote.  Passed.</w:t>
      </w:r>
      <w:r w:rsidR="006B32A1" w:rsidRPr="00F7076F">
        <w:rPr>
          <w:b/>
          <w:bCs/>
        </w:rPr>
        <w:br/>
      </w:r>
      <w:r w:rsidR="006B32A1" w:rsidRPr="00F7076F">
        <w:rPr>
          <w:b/>
          <w:bCs/>
        </w:rPr>
        <w:br/>
        <w:t>Supervisor 1</w:t>
      </w:r>
      <w:r w:rsidR="00FF450D" w:rsidRPr="00F7076F">
        <w:rPr>
          <w:b/>
          <w:bCs/>
        </w:rPr>
        <w:t xml:space="preserve"> and Supervisor 2:</w:t>
      </w:r>
    </w:p>
    <w:p w14:paraId="23F33F30" w14:textId="0823F827" w:rsidR="00946F1C" w:rsidRPr="00F7076F" w:rsidRDefault="00946F1C" w:rsidP="00946F1C">
      <w:pPr>
        <w:pStyle w:val="ListParagraph"/>
        <w:spacing w:after="0"/>
        <w:ind w:left="1170" w:right="-540"/>
      </w:pPr>
      <w:r w:rsidRPr="00F7076F">
        <w:t>The Chairman, J Gary Lilyquist called for Nomination for Supervisors two Seats.</w:t>
      </w:r>
    </w:p>
    <w:p w14:paraId="2FAEA797" w14:textId="31E419C2" w:rsidR="00946F1C" w:rsidRPr="00F7076F" w:rsidRDefault="00946F1C" w:rsidP="00946F1C">
      <w:pPr>
        <w:pStyle w:val="ListParagraph"/>
        <w:spacing w:after="0"/>
        <w:ind w:left="1170" w:right="-540"/>
      </w:pPr>
      <w:r w:rsidRPr="00F7076F">
        <w:t>Renee Dau nominated Jon Eckel for Supervisor, Seconded by Mike Dau.</w:t>
      </w:r>
    </w:p>
    <w:p w14:paraId="647F259A" w14:textId="77777777" w:rsidR="00946F1C" w:rsidRPr="00F7076F" w:rsidRDefault="00946F1C" w:rsidP="00946F1C">
      <w:pPr>
        <w:pStyle w:val="ListParagraph"/>
        <w:spacing w:after="0"/>
        <w:ind w:left="1170" w:right="-540"/>
      </w:pPr>
      <w:r w:rsidRPr="00F7076F">
        <w:t>Mike Dau nominated Chris Nelson for Supervisor.  Seconded by Jon Eckel.</w:t>
      </w:r>
    </w:p>
    <w:p w14:paraId="0C6FB58A" w14:textId="77777777" w:rsidR="00FF450D" w:rsidRPr="00F7076F" w:rsidRDefault="00946F1C" w:rsidP="00946F1C">
      <w:pPr>
        <w:pStyle w:val="ListParagraph"/>
        <w:spacing w:after="0"/>
        <w:ind w:left="1170" w:right="-540"/>
      </w:pPr>
      <w:r w:rsidRPr="00F7076F">
        <w:t>Motion made by J. Gary Lilyquist, Second Mike Dau to close nominations and cast a unanimous ballot.  Voice Vote.  Passed.</w:t>
      </w:r>
    </w:p>
    <w:p w14:paraId="32036C37" w14:textId="254374ED" w:rsidR="00FF450D" w:rsidRPr="00F7076F" w:rsidRDefault="006B32A1" w:rsidP="00946F1C">
      <w:pPr>
        <w:pStyle w:val="ListParagraph"/>
        <w:spacing w:after="0"/>
        <w:ind w:left="1170" w:right="-540"/>
        <w:rPr>
          <w:b/>
          <w:bCs/>
        </w:rPr>
      </w:pPr>
      <w:r w:rsidRPr="00F7076F">
        <w:rPr>
          <w:b/>
          <w:bCs/>
        </w:rPr>
        <w:br/>
        <w:t>Treasurer:</w:t>
      </w:r>
    </w:p>
    <w:p w14:paraId="27E9664A" w14:textId="06A737A3" w:rsidR="00FF450D" w:rsidRPr="00F7076F" w:rsidRDefault="00FF450D" w:rsidP="00946F1C">
      <w:pPr>
        <w:pStyle w:val="ListParagraph"/>
        <w:spacing w:after="0"/>
        <w:ind w:left="1170" w:right="-540"/>
      </w:pPr>
      <w:r w:rsidRPr="00F7076F">
        <w:t>The chairman called for Nomination for Treasurer.</w:t>
      </w:r>
    </w:p>
    <w:p w14:paraId="559F8CBB" w14:textId="580E0045" w:rsidR="00FF450D" w:rsidRPr="00F7076F" w:rsidRDefault="00FF450D" w:rsidP="00946F1C">
      <w:pPr>
        <w:pStyle w:val="ListParagraph"/>
        <w:spacing w:after="0"/>
        <w:ind w:left="1170" w:right="-540"/>
      </w:pPr>
      <w:r w:rsidRPr="00F7076F">
        <w:t>Chris Nelson nominated Mark Engelhardt for Treasurer.  Seconded by Mike Dau.</w:t>
      </w:r>
    </w:p>
    <w:p w14:paraId="2C2D406B" w14:textId="2DA7C501" w:rsidR="00FF450D" w:rsidRPr="00F7076F" w:rsidRDefault="00FF450D" w:rsidP="00946F1C">
      <w:pPr>
        <w:pStyle w:val="ListParagraph"/>
        <w:spacing w:after="0"/>
        <w:ind w:left="1170" w:right="-540"/>
      </w:pPr>
      <w:r w:rsidRPr="00F7076F">
        <w:t>Motion made by Jon Eckel and Seconded by Chris Nelson to close nominations and cast a unanimous ballot.  Voice vote.  Passed.</w:t>
      </w:r>
    </w:p>
    <w:p w14:paraId="183D776E" w14:textId="091B760E" w:rsidR="00FF450D" w:rsidRPr="00F7076F" w:rsidRDefault="00FF450D" w:rsidP="00946F1C">
      <w:pPr>
        <w:pStyle w:val="ListParagraph"/>
        <w:spacing w:after="0"/>
        <w:ind w:left="1170" w:right="-540"/>
      </w:pPr>
    </w:p>
    <w:p w14:paraId="35D0C90E" w14:textId="2454C08D" w:rsidR="006B32A1" w:rsidRPr="00F7076F" w:rsidRDefault="006B32A1" w:rsidP="006B32A1">
      <w:pPr>
        <w:pStyle w:val="ListParagraph"/>
        <w:numPr>
          <w:ilvl w:val="0"/>
          <w:numId w:val="1"/>
        </w:numPr>
        <w:spacing w:after="0"/>
        <w:ind w:right="-540"/>
      </w:pPr>
      <w:r w:rsidRPr="00F7076F">
        <w:t>Adjournment</w:t>
      </w:r>
    </w:p>
    <w:p w14:paraId="3546AB2F" w14:textId="5DC005B6" w:rsidR="008D0C46" w:rsidRPr="00F7076F" w:rsidRDefault="008D0C46" w:rsidP="008D0C46">
      <w:pPr>
        <w:pStyle w:val="ListParagraph"/>
        <w:spacing w:after="0"/>
        <w:ind w:left="1170" w:right="-540"/>
      </w:pPr>
      <w:r w:rsidRPr="00F7076F">
        <w:t>Motion by Chris Nelson and seconded by Chris Nelson to adjourn the Caucus.  Passed by voice vote.</w:t>
      </w:r>
      <w:r w:rsidR="00275713">
        <w:t xml:space="preserve">   </w:t>
      </w:r>
      <w:r w:rsidRPr="00F7076F">
        <w:t xml:space="preserve">Adjournment at 7:05 p.m. </w:t>
      </w:r>
    </w:p>
    <w:p w14:paraId="708463FE" w14:textId="21FCF6EC" w:rsidR="008D0C46" w:rsidRPr="00F7076F" w:rsidRDefault="008D0C46" w:rsidP="008D0C46">
      <w:pPr>
        <w:pStyle w:val="ListParagraph"/>
        <w:spacing w:after="0"/>
        <w:ind w:left="1170" w:right="-540"/>
      </w:pPr>
    </w:p>
    <w:p w14:paraId="0CFE2757" w14:textId="1E4BE053" w:rsidR="008D0C46" w:rsidRPr="00F7076F" w:rsidRDefault="008D0C46" w:rsidP="008D0C46">
      <w:pPr>
        <w:pStyle w:val="ListParagraph"/>
        <w:spacing w:after="0"/>
        <w:ind w:left="1170" w:right="-540"/>
      </w:pPr>
      <w:r w:rsidRPr="00F7076F">
        <w:t>________________________</w:t>
      </w:r>
    </w:p>
    <w:p w14:paraId="525E97D5" w14:textId="5FE8C92B" w:rsidR="006B32A1" w:rsidRPr="00F7076F" w:rsidRDefault="008D0C46" w:rsidP="008D0C46">
      <w:pPr>
        <w:pStyle w:val="ListParagraph"/>
        <w:spacing w:after="0"/>
        <w:ind w:left="1170" w:right="-540"/>
        <w:rPr>
          <w:b/>
          <w:bCs/>
        </w:rPr>
      </w:pPr>
      <w:r w:rsidRPr="00F7076F">
        <w:t>Cheryl Kloehn, Clerk</w:t>
      </w:r>
    </w:p>
    <w:p w14:paraId="5D4E9F12" w14:textId="61D27B49" w:rsidR="00D405FC" w:rsidRPr="00F7076F" w:rsidRDefault="00D405FC" w:rsidP="00D405FC">
      <w:pPr>
        <w:spacing w:after="0"/>
        <w:ind w:right="-540"/>
      </w:pPr>
    </w:p>
    <w:p w14:paraId="62D096A7" w14:textId="1A4C7D5C" w:rsidR="00D405FC" w:rsidRPr="00F7076F" w:rsidRDefault="00D405FC" w:rsidP="00D405FC">
      <w:pPr>
        <w:spacing w:after="0"/>
        <w:ind w:right="-540"/>
      </w:pPr>
    </w:p>
    <w:p w14:paraId="50EE0A54" w14:textId="77777777" w:rsidR="00E51E00" w:rsidRPr="00F7076F" w:rsidRDefault="00E51E00" w:rsidP="00E51E00">
      <w:pPr>
        <w:spacing w:after="0"/>
        <w:rPr>
          <w:b/>
        </w:rPr>
      </w:pPr>
    </w:p>
    <w:p w14:paraId="71B9F03D" w14:textId="77777777" w:rsidR="00E51E00" w:rsidRPr="00F7076F" w:rsidRDefault="00E51E00"/>
    <w:sectPr w:rsidR="00E51E00" w:rsidRPr="00F7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544E"/>
    <w:multiLevelType w:val="hybridMultilevel"/>
    <w:tmpl w:val="A2ECA2B2"/>
    <w:lvl w:ilvl="0" w:tplc="3200A478">
      <w:start w:val="1"/>
      <w:numFmt w:val="upperRoman"/>
      <w:lvlText w:val="%1)"/>
      <w:lvlJc w:val="left"/>
      <w:pPr>
        <w:ind w:left="1170" w:hanging="720"/>
      </w:pPr>
      <w:rPr>
        <w:rFonts w:hint="default"/>
        <w:b w:val="0"/>
        <w:bCs w:val="0"/>
        <w:sz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00"/>
    <w:rsid w:val="00275713"/>
    <w:rsid w:val="006B32A1"/>
    <w:rsid w:val="007B1816"/>
    <w:rsid w:val="008D0C46"/>
    <w:rsid w:val="00946F1C"/>
    <w:rsid w:val="00D01CB5"/>
    <w:rsid w:val="00D405FC"/>
    <w:rsid w:val="00D564A1"/>
    <w:rsid w:val="00E51E00"/>
    <w:rsid w:val="00EA72D8"/>
    <w:rsid w:val="00F7076F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4571E"/>
  <w15:chartTrackingRefBased/>
  <w15:docId w15:val="{6F4BB4FD-CB92-4EA3-96B3-55A333F1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00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Town of</cp:lastModifiedBy>
  <cp:revision>4</cp:revision>
  <cp:lastPrinted>2023-01-11T02:19:00Z</cp:lastPrinted>
  <dcterms:created xsi:type="dcterms:W3CDTF">2023-01-11T01:58:00Z</dcterms:created>
  <dcterms:modified xsi:type="dcterms:W3CDTF">2023-01-11T02:26:00Z</dcterms:modified>
</cp:coreProperties>
</file>